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40B6" w:rsidRDefault="001740B6" w:rsidP="002F60B7">
      <w:pPr>
        <w:rPr>
          <w:rFonts w:ascii="Times New Roman" w:hAnsi="Times New Roman" w:cs="Times New Roman"/>
          <w:sz w:val="24"/>
          <w:szCs w:val="24"/>
        </w:rPr>
      </w:pPr>
    </w:p>
    <w:p w:rsidR="002F60B7" w:rsidRPr="001740B6" w:rsidRDefault="002F60B7" w:rsidP="001740B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40B6">
        <w:rPr>
          <w:rFonts w:ascii="Times New Roman" w:hAnsi="Times New Roman" w:cs="Times New Roman"/>
          <w:b/>
          <w:sz w:val="24"/>
          <w:szCs w:val="24"/>
        </w:rPr>
        <w:t>География 6 класс с 13.04.2020 по 18.04.2020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2F60B7" w:rsidRPr="001740B6" w:rsidTr="00590890">
        <w:tc>
          <w:tcPr>
            <w:tcW w:w="3190" w:type="dxa"/>
          </w:tcPr>
          <w:p w:rsidR="002F60B7" w:rsidRPr="001740B6" w:rsidRDefault="002F60B7" w:rsidP="001740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40B6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3190" w:type="dxa"/>
          </w:tcPr>
          <w:p w:rsidR="002F60B7" w:rsidRPr="001740B6" w:rsidRDefault="002F60B7" w:rsidP="001740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40B6">
              <w:rPr>
                <w:rFonts w:ascii="Times New Roman" w:hAnsi="Times New Roman" w:cs="Times New Roman"/>
                <w:b/>
                <w:sz w:val="24"/>
                <w:szCs w:val="24"/>
              </w:rPr>
              <w:t>Сайт</w:t>
            </w:r>
          </w:p>
        </w:tc>
        <w:tc>
          <w:tcPr>
            <w:tcW w:w="3191" w:type="dxa"/>
          </w:tcPr>
          <w:p w:rsidR="002F60B7" w:rsidRPr="001740B6" w:rsidRDefault="002F60B7" w:rsidP="001740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40B6">
              <w:rPr>
                <w:rFonts w:ascii="Times New Roman" w:hAnsi="Times New Roman" w:cs="Times New Roman"/>
                <w:b/>
                <w:sz w:val="24"/>
                <w:szCs w:val="24"/>
              </w:rPr>
              <w:t>Задание</w:t>
            </w:r>
          </w:p>
        </w:tc>
      </w:tr>
      <w:tr w:rsidR="002F60B7" w:rsidRPr="001740B6" w:rsidTr="00590890">
        <w:tc>
          <w:tcPr>
            <w:tcW w:w="3190" w:type="dxa"/>
          </w:tcPr>
          <w:p w:rsidR="002F60B7" w:rsidRPr="001740B6" w:rsidRDefault="00B67AA8" w:rsidP="00590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0B6">
              <w:rPr>
                <w:rFonts w:ascii="Times New Roman" w:hAnsi="Times New Roman" w:cs="Times New Roman"/>
                <w:sz w:val="24"/>
                <w:szCs w:val="24"/>
              </w:rPr>
              <w:t>Контрольная работа: «Гидросфера»</w:t>
            </w:r>
          </w:p>
        </w:tc>
        <w:tc>
          <w:tcPr>
            <w:tcW w:w="3190" w:type="dxa"/>
          </w:tcPr>
          <w:p w:rsidR="002F60B7" w:rsidRPr="001740B6" w:rsidRDefault="00B10556" w:rsidP="00590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C943F2" w:rsidRPr="0028612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https://infourok.ru/test-po-geografii-na-temu-gidrosfera-klass-2116957.html</w:t>
              </w:r>
            </w:hyperlink>
          </w:p>
        </w:tc>
        <w:tc>
          <w:tcPr>
            <w:tcW w:w="3191" w:type="dxa"/>
          </w:tcPr>
          <w:p w:rsidR="002F60B7" w:rsidRPr="001740B6" w:rsidRDefault="00C943F2" w:rsidP="00590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0B6"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 </w:t>
            </w:r>
          </w:p>
        </w:tc>
      </w:tr>
    </w:tbl>
    <w:p w:rsidR="001740B6" w:rsidRDefault="001740B6" w:rsidP="001740B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1740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0B7"/>
    <w:rsid w:val="001740B6"/>
    <w:rsid w:val="00286125"/>
    <w:rsid w:val="002F60B7"/>
    <w:rsid w:val="005249BA"/>
    <w:rsid w:val="00590890"/>
    <w:rsid w:val="00B10556"/>
    <w:rsid w:val="00B67AA8"/>
    <w:rsid w:val="00C94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9CA4C"/>
  <w15:docId w15:val="{459DC287-6EE4-48A5-9067-469E580C0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60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8612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nfourok.ru/test-po-geografii-na-temu-gidrosfera-klass-2116957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176368</dc:creator>
  <cp:lastModifiedBy>Техник</cp:lastModifiedBy>
  <cp:revision>5</cp:revision>
  <dcterms:created xsi:type="dcterms:W3CDTF">2020-04-10T02:12:00Z</dcterms:created>
  <dcterms:modified xsi:type="dcterms:W3CDTF">2020-04-12T08:56:00Z</dcterms:modified>
</cp:coreProperties>
</file>