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8"/>
        <w:gridCol w:w="1296"/>
        <w:gridCol w:w="1152"/>
        <w:gridCol w:w="1865"/>
        <w:gridCol w:w="6003"/>
        <w:gridCol w:w="5269"/>
      </w:tblGrid>
      <w:tr w:rsidR="004C3DAA" w:rsidRPr="00C77208" w14:paraId="6D78D4A4" w14:textId="77777777" w:rsidTr="0033256E">
        <w:tc>
          <w:tcPr>
            <w:tcW w:w="458" w:type="dxa"/>
          </w:tcPr>
          <w:p w14:paraId="07A26FB9" w14:textId="45235DA1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14:paraId="7DA4B44A" w14:textId="53A9C489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52" w:type="dxa"/>
          </w:tcPr>
          <w:p w14:paraId="32A581E8" w14:textId="06DFEE0F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65" w:type="dxa"/>
          </w:tcPr>
          <w:p w14:paraId="1275610C" w14:textId="00E04A35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003" w:type="dxa"/>
          </w:tcPr>
          <w:p w14:paraId="3C18D2F1" w14:textId="7CB44985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  <w:tc>
          <w:tcPr>
            <w:tcW w:w="5269" w:type="dxa"/>
          </w:tcPr>
          <w:p w14:paraId="1F612944" w14:textId="5F7B099A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4C3DAA" w:rsidRPr="00C77208" w14:paraId="34B27C52" w14:textId="77777777" w:rsidTr="0033256E">
        <w:tc>
          <w:tcPr>
            <w:tcW w:w="458" w:type="dxa"/>
          </w:tcPr>
          <w:p w14:paraId="153673C7" w14:textId="00F9EA3B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F828798" w14:textId="2DBF0BDA" w:rsidR="00C77208" w:rsidRP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FDDF5EE" w14:textId="74DF6951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 w:rsidR="006E447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5DFEF22A" w14:textId="37DC108A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6б, 6г</w:t>
            </w:r>
          </w:p>
          <w:p w14:paraId="1F7C155E" w14:textId="77777777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8C156" w14:textId="613092C9" w:rsidR="00C77208" w:rsidRP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483DE864" w14:textId="7763CD52" w:rsidR="00C77208" w:rsidRPr="00C77208" w:rsidRDefault="00C77208" w:rsidP="00C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</w:tcPr>
          <w:p w14:paraId="0A09309A" w14:textId="65BFABC7" w:rsidR="00C77208" w:rsidRP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Руси</w:t>
            </w:r>
            <w:r w:rsidR="003D5575">
              <w:rPr>
                <w:rFonts w:ascii="Times New Roman" w:hAnsi="Times New Roman" w:cs="Times New Roman"/>
                <w:sz w:val="24"/>
                <w:szCs w:val="24"/>
              </w:rPr>
              <w:t xml:space="preserve"> (параграф 16-17, стр. 114)</w:t>
            </w:r>
          </w:p>
        </w:tc>
        <w:tc>
          <w:tcPr>
            <w:tcW w:w="6003" w:type="dxa"/>
          </w:tcPr>
          <w:p w14:paraId="1D9A497B" w14:textId="1A0C47AD" w:rsidR="00C77208" w:rsidRPr="00C77208" w:rsidRDefault="006E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77208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https://resh.edu.ru/subject/lesson/7914/main/253633/</w:t>
              </w:r>
            </w:hyperlink>
            <w:r w:rsidR="00C77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</w:tcPr>
          <w:p w14:paraId="766180D1" w14:textId="61DB87AF" w:rsidR="0067676A" w:rsidRDefault="00676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 кроссворды (письменно):</w:t>
            </w:r>
          </w:p>
          <w:p w14:paraId="6B9E2A68" w14:textId="6B622298" w:rsidR="00C77208" w:rsidRDefault="006E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7676A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https://resh.edu.ru/subject/lesson/7914/train/253637/</w:t>
              </w:r>
            </w:hyperlink>
            <w:r w:rsidR="00676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6A8CED" w14:textId="77777777" w:rsidR="0067676A" w:rsidRDefault="006E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7676A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https://resh.edu.ru/subject/lesson/7914/train/253640/</w:t>
              </w:r>
            </w:hyperlink>
            <w:r w:rsidR="00676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01BCBD" w14:textId="77F1DD93" w:rsidR="009115FC" w:rsidRPr="00C77208" w:rsidRDefault="006E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115FC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https://resh.edu.ru/subject/lesson/7914/train/253644/</w:t>
              </w:r>
            </w:hyperlink>
            <w:r w:rsidR="0091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DAA" w:rsidRPr="0033256E" w14:paraId="3A89002C" w14:textId="77777777" w:rsidTr="0033256E">
        <w:tc>
          <w:tcPr>
            <w:tcW w:w="458" w:type="dxa"/>
          </w:tcPr>
          <w:p w14:paraId="68EB9813" w14:textId="6D20AE01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6" w:type="dxa"/>
          </w:tcPr>
          <w:p w14:paraId="02C8E292" w14:textId="4FDFAD26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6а</w:t>
            </w:r>
          </w:p>
          <w:p w14:paraId="53025F53" w14:textId="1D0FC8CC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70531" w14:textId="16FF32F1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6б, 6г</w:t>
            </w:r>
          </w:p>
          <w:p w14:paraId="3236926B" w14:textId="77777777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5F442" w14:textId="6FA89A5B" w:rsidR="00C77208" w:rsidRP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7DE85C44" w14:textId="78F1FEA7" w:rsidR="00C77208" w:rsidRPr="00C77208" w:rsidRDefault="00C77208" w:rsidP="00C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</w:tcPr>
          <w:p w14:paraId="5628AA2B" w14:textId="39B2201D" w:rsidR="00C77208" w:rsidRPr="003D5575" w:rsidRDefault="003D5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на тему: «Русь в середине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3D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  <w:r w:rsidRPr="003D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03" w:type="dxa"/>
          </w:tcPr>
          <w:p w14:paraId="71150B0F" w14:textId="2A620315" w:rsidR="00C77208" w:rsidRPr="0033256E" w:rsidRDefault="006E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3256E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https://yandex.ru/video/preview/?filmId=5873376659607079720&amp;text=русь%20в%20середине%2012%20начале</w:t>
              </w:r>
              <w:r w:rsidR="0033256E" w:rsidRPr="003325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%2013%20</w:t>
              </w:r>
              <w:r w:rsidR="0033256E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века</w:t>
              </w:r>
              <w:r w:rsidR="0033256E" w:rsidRPr="003325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r w:rsidR="0033256E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видеоурок</w:t>
              </w:r>
              <w:r w:rsidR="0033256E" w:rsidRPr="003325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%206%20</w:t>
              </w:r>
              <w:r w:rsidR="0033256E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класс</w:t>
              </w:r>
              <w:r w:rsidR="0033256E" w:rsidRPr="003325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33256E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path</w:t>
              </w:r>
              <w:r w:rsidR="0033256E" w:rsidRPr="003325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33256E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wizard</w:t>
              </w:r>
              <w:r w:rsidR="0033256E" w:rsidRPr="003325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33256E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parent</w:t>
              </w:r>
              <w:r w:rsidR="0033256E" w:rsidRPr="003325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3256E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reqid</w:t>
              </w:r>
              <w:proofErr w:type="spellEnd"/>
              <w:r w:rsidR="0033256E" w:rsidRPr="003325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=1586449626786134-1271954840322577538700154-</w:t>
              </w:r>
              <w:r w:rsidR="0033256E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production</w:t>
              </w:r>
              <w:r w:rsidR="0033256E" w:rsidRPr="003325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56E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app</w:t>
              </w:r>
              <w:r w:rsidR="0033256E" w:rsidRPr="003325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56E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host</w:t>
              </w:r>
              <w:r w:rsidR="0033256E" w:rsidRPr="003325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56E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man</w:t>
              </w:r>
              <w:r w:rsidR="0033256E" w:rsidRPr="003325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256E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33256E" w:rsidRPr="003325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3256E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yp</w:t>
              </w:r>
              <w:proofErr w:type="spellEnd"/>
              <w:r w:rsidR="0033256E" w:rsidRPr="003325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-67&amp;</w:t>
              </w:r>
              <w:proofErr w:type="spellStart"/>
              <w:r w:rsidR="0033256E" w:rsidRPr="00BD59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redircnt</w:t>
              </w:r>
              <w:proofErr w:type="spellEnd"/>
              <w:r w:rsidR="0033256E" w:rsidRPr="003325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=1586449642.1</w:t>
              </w:r>
            </w:hyperlink>
            <w:r w:rsidR="00332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</w:tcPr>
          <w:p w14:paraId="1A990334" w14:textId="60A2CDB9" w:rsidR="00C77208" w:rsidRDefault="004A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параграфы 13-15 и о</w:t>
            </w:r>
            <w:r w:rsidR="0033256E">
              <w:rPr>
                <w:rFonts w:ascii="Times New Roman" w:hAnsi="Times New Roman" w:cs="Times New Roman"/>
                <w:sz w:val="24"/>
                <w:szCs w:val="24"/>
              </w:rPr>
              <w:t>тветить на вопросы (письменно):</w:t>
            </w:r>
          </w:p>
          <w:p w14:paraId="0C13D735" w14:textId="77777777" w:rsidR="0033256E" w:rsidRDefault="0033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Какие черты удельного периода позволяют говорить о нем как о положительном этапе древнерусской истории?</w:t>
            </w:r>
          </w:p>
          <w:p w14:paraId="5680D142" w14:textId="77777777" w:rsidR="0033256E" w:rsidRDefault="0033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Какие три типа государственной власти утвердились в удельный период?</w:t>
            </w:r>
          </w:p>
          <w:p w14:paraId="4F563DAD" w14:textId="30B125FC" w:rsidR="0033256E" w:rsidRPr="0033256E" w:rsidRDefault="0033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52DF8">
              <w:rPr>
                <w:rFonts w:ascii="Times New Roman" w:hAnsi="Times New Roman" w:cs="Times New Roman"/>
                <w:sz w:val="24"/>
                <w:szCs w:val="24"/>
              </w:rPr>
              <w:t>Можно ли назвать Суздальское княжество наиболее сильным и влиятельным в удельный период? Почему?</w:t>
            </w:r>
          </w:p>
        </w:tc>
      </w:tr>
    </w:tbl>
    <w:p w14:paraId="54A70E9A" w14:textId="77777777" w:rsidR="00072A4A" w:rsidRDefault="00072A4A">
      <w:pPr>
        <w:rPr>
          <w:rFonts w:ascii="Times New Roman" w:hAnsi="Times New Roman" w:cs="Times New Roman"/>
          <w:sz w:val="24"/>
          <w:szCs w:val="24"/>
        </w:rPr>
      </w:pPr>
      <w:bookmarkStart w:id="1" w:name="_Hlk37368375"/>
    </w:p>
    <w:p w14:paraId="6F2447B2" w14:textId="0AC5785C" w:rsidR="003619D2" w:rsidRPr="0033256E" w:rsidRDefault="004A7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ребята и родители! Электронный вариант нашего учебника по истории России Вы можете скачать по ссылке: </w:t>
      </w:r>
      <w:bookmarkEnd w:id="1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4A7DE3">
        <w:rPr>
          <w:rFonts w:ascii="Times New Roman" w:hAnsi="Times New Roman" w:cs="Times New Roman"/>
          <w:sz w:val="24"/>
          <w:szCs w:val="24"/>
        </w:rPr>
        <w:instrText>https://obuchalka.org/2015111887346/istoriya-rossii-s-drevneishih-vremen-do-xvi-veka-6-klass-andreev-i-l-fedorov-i-n-2016.html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4E39B4">
        <w:rPr>
          <w:rStyle w:val="a4"/>
          <w:rFonts w:ascii="Times New Roman" w:hAnsi="Times New Roman" w:cs="Times New Roman"/>
          <w:sz w:val="24"/>
          <w:szCs w:val="24"/>
        </w:rPr>
        <w:t>https://obuchalka.org/2015111887346/istoriya-rossii-s-drevneishih-vremen-do-xvi-veka-6-klass-andreev-i-l-fedorov-i-n-2016.html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19D2" w:rsidRPr="0033256E" w:rsidSect="00C77208">
      <w:pgSz w:w="16838" w:h="11906" w:orient="landscape" w:code="9"/>
      <w:pgMar w:top="709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D5"/>
    <w:rsid w:val="00072A4A"/>
    <w:rsid w:val="000D1E9D"/>
    <w:rsid w:val="0033256E"/>
    <w:rsid w:val="003619D2"/>
    <w:rsid w:val="003D5575"/>
    <w:rsid w:val="004A7DE3"/>
    <w:rsid w:val="004C3DAA"/>
    <w:rsid w:val="00652DF8"/>
    <w:rsid w:val="0067676A"/>
    <w:rsid w:val="006E4476"/>
    <w:rsid w:val="00896102"/>
    <w:rsid w:val="009115FC"/>
    <w:rsid w:val="00BB531B"/>
    <w:rsid w:val="00C77208"/>
    <w:rsid w:val="00D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6B1F"/>
  <w15:chartTrackingRefBased/>
  <w15:docId w15:val="{F8B2862B-0D93-48A1-9727-7B880E46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720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720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32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5873376659607079720&amp;text=&#1088;&#1091;&#1089;&#1100;%20&#1074;%20&#1089;&#1077;&#1088;&#1077;&#1076;&#1080;&#1085;&#1077;%2012%20&#1085;&#1072;&#1095;&#1072;&#1083;&#1077;%2013%20&#1074;&#1077;&#1082;&#1072;%20&#1074;&#1080;&#1076;&#1077;&#1086;&#1091;&#1088;&#1086;&#1082;%206%20&#1082;&#1083;&#1072;&#1089;&#1089;&amp;path=wizard&amp;parent-reqid=1586449626786134-1271954840322577538700154-production-app-host-man-web-yp-67&amp;redircnt=1586449642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914/train/25364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914/train/253640/" TargetMode="External"/><Relationship Id="rId5" Type="http://schemas.openxmlformats.org/officeDocument/2006/relationships/hyperlink" Target="https://resh.edu.ru/subject/lesson/7914/train/25363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7914/main/25363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1079515</cp:lastModifiedBy>
  <cp:revision>8</cp:revision>
  <dcterms:created xsi:type="dcterms:W3CDTF">2020-04-09T16:06:00Z</dcterms:created>
  <dcterms:modified xsi:type="dcterms:W3CDTF">2020-04-09T17:49:00Z</dcterms:modified>
</cp:coreProperties>
</file>