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730"/>
        <w:gridCol w:w="2098"/>
        <w:gridCol w:w="2268"/>
        <w:gridCol w:w="5244"/>
        <w:gridCol w:w="3828"/>
      </w:tblGrid>
      <w:tr w:rsidR="00C9634E" w:rsidRPr="00F7781F" w14:paraId="4D9BA092" w14:textId="77777777" w:rsidTr="00F7781F">
        <w:trPr>
          <w:trHeight w:val="558"/>
        </w:trPr>
        <w:tc>
          <w:tcPr>
            <w:tcW w:w="562" w:type="dxa"/>
            <w:vAlign w:val="center"/>
          </w:tcPr>
          <w:p w14:paraId="1F944B6E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vAlign w:val="center"/>
          </w:tcPr>
          <w:p w14:paraId="171E836B" w14:textId="77777777" w:rsidR="00C9634E" w:rsidRPr="00F7781F" w:rsidRDefault="00C9634E" w:rsidP="00F7781F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8" w:type="dxa"/>
            <w:vAlign w:val="center"/>
          </w:tcPr>
          <w:p w14:paraId="08A46C27" w14:textId="6D867E9E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Align w:val="center"/>
          </w:tcPr>
          <w:p w14:paraId="26D5C433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4" w:type="dxa"/>
            <w:vAlign w:val="center"/>
          </w:tcPr>
          <w:p w14:paraId="71D49C8F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828" w:type="dxa"/>
            <w:vAlign w:val="center"/>
          </w:tcPr>
          <w:p w14:paraId="04871775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A3A13" w:rsidRPr="00F7781F" w14:paraId="637C5F22" w14:textId="77777777" w:rsidTr="00F7781F">
        <w:trPr>
          <w:trHeight w:val="558"/>
        </w:trPr>
        <w:tc>
          <w:tcPr>
            <w:tcW w:w="562" w:type="dxa"/>
            <w:vAlign w:val="center"/>
          </w:tcPr>
          <w:p w14:paraId="53D79667" w14:textId="6D8D6518" w:rsidR="009A3A13" w:rsidRPr="00F7781F" w:rsidRDefault="009A3A13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30" w:type="dxa"/>
            <w:vAlign w:val="center"/>
          </w:tcPr>
          <w:p w14:paraId="646C47BF" w14:textId="4DE67EC3" w:rsidR="009A3A13" w:rsidRPr="00F7781F" w:rsidRDefault="009A3A13" w:rsidP="009A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14.04.2020</w:t>
            </w:r>
            <w:r w:rsidRPr="00F7781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 6в</w:t>
            </w:r>
          </w:p>
          <w:p w14:paraId="2909584F" w14:textId="1E99D5AF" w:rsidR="009A3A13" w:rsidRPr="00F7781F" w:rsidRDefault="009A3A13" w:rsidP="009A3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15.04.2020</w:t>
            </w:r>
          </w:p>
          <w:p w14:paraId="0EA7620F" w14:textId="1398F1F2" w:rsidR="009A3A13" w:rsidRPr="00F7781F" w:rsidRDefault="009A3A13" w:rsidP="009A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  <w:p w14:paraId="10B1CDB4" w14:textId="668D9415" w:rsidR="009A3A13" w:rsidRPr="00F7781F" w:rsidRDefault="009A3A13" w:rsidP="009A3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sz w:val="24"/>
                <w:szCs w:val="24"/>
              </w:rPr>
              <w:t>6а, 6б, 6г</w:t>
            </w:r>
          </w:p>
        </w:tc>
        <w:tc>
          <w:tcPr>
            <w:tcW w:w="2098" w:type="dxa"/>
            <w:vAlign w:val="center"/>
          </w:tcPr>
          <w:p w14:paraId="102D3588" w14:textId="1CBCA1D0" w:rsidR="009A3A13" w:rsidRPr="00F7781F" w:rsidRDefault="009A3A13" w:rsidP="002249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vAlign w:val="center"/>
          </w:tcPr>
          <w:p w14:paraId="51EE3CA6" w14:textId="77777777" w:rsidR="009A3A13" w:rsidRPr="00E720DE" w:rsidRDefault="009A3A13" w:rsidP="00CB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DE">
              <w:rPr>
                <w:rFonts w:ascii="Times New Roman" w:hAnsi="Times New Roman" w:cs="Times New Roman"/>
                <w:b/>
                <w:sz w:val="24"/>
                <w:szCs w:val="24"/>
              </w:rPr>
              <w:t>Будь смелым</w:t>
            </w:r>
          </w:p>
          <w:p w14:paraId="316B4C4B" w14:textId="0F08CEA4" w:rsidR="008320AD" w:rsidRPr="00F7781F" w:rsidRDefault="008320AD" w:rsidP="00CB5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(параграф 11, стр. 92)</w:t>
            </w:r>
          </w:p>
        </w:tc>
        <w:tc>
          <w:tcPr>
            <w:tcW w:w="5244" w:type="dxa"/>
            <w:vAlign w:val="center"/>
          </w:tcPr>
          <w:p w14:paraId="7C5AA153" w14:textId="679AF851" w:rsidR="009A3A13" w:rsidRPr="00F7781F" w:rsidRDefault="00795FFF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F7781F" w:rsidRPr="00F7781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https://videouroki.net/video/31-bud-smelym.html</w:t>
              </w:r>
            </w:hyperlink>
            <w:r w:rsidR="00F7781F"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21A0807F" w14:textId="77777777" w:rsidR="009A3A13" w:rsidRPr="00F7781F" w:rsidRDefault="00F7781F" w:rsidP="00F77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на вопросы (письменно):</w:t>
            </w:r>
          </w:p>
          <w:p w14:paraId="123E8C95" w14:textId="77777777" w:rsidR="00F7781F" w:rsidRPr="00F7781F" w:rsidRDefault="00F7781F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>1. Что такое страх?</w:t>
            </w:r>
          </w:p>
          <w:p w14:paraId="41315CB2" w14:textId="77777777" w:rsidR="00F7781F" w:rsidRPr="00F7781F" w:rsidRDefault="00F7781F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смелость? Какую роль она играет в жизни человека?</w:t>
            </w:r>
          </w:p>
          <w:p w14:paraId="3BEBE351" w14:textId="44D1DE05" w:rsidR="00F7781F" w:rsidRPr="00F7781F" w:rsidRDefault="00F7781F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C0354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77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 вы думаете</w:t>
            </w:r>
            <w:r w:rsidR="00C0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7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смелый человек</w:t>
            </w:r>
            <w:r w:rsidR="00C0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F77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это тот, кто не испытывает страха, или тот, кто сумел его победить?</w:t>
            </w:r>
            <w:r w:rsidR="00C03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Приведите примеры.</w:t>
            </w:r>
          </w:p>
        </w:tc>
      </w:tr>
    </w:tbl>
    <w:p w14:paraId="59A42FAA" w14:textId="77777777" w:rsidR="00795FFF" w:rsidRDefault="00795FFF" w:rsidP="00795FFF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ED0226D" w14:textId="4BF9B49B" w:rsidR="003619D2" w:rsidRPr="00F7781F" w:rsidRDefault="00795FFF" w:rsidP="00795FFF">
      <w:pPr>
        <w:ind w:left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Вы можете скачать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E39B4">
          <w:rPr>
            <w:rStyle w:val="a4"/>
            <w:rFonts w:ascii="Times New Roman" w:hAnsi="Times New Roman" w:cs="Times New Roman"/>
            <w:sz w:val="24"/>
            <w:szCs w:val="24"/>
          </w:rPr>
          <w:t>https://s.11klasov.ru/1533-obschestvoznanie-uchebnik-dlya-6-klassa-pod-red-bogolyubova-ln-ivanovoy-lf.html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9D2" w:rsidRPr="00F7781F" w:rsidSect="00C9634E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0A"/>
    <w:rsid w:val="000C553A"/>
    <w:rsid w:val="000D1E9D"/>
    <w:rsid w:val="003619D2"/>
    <w:rsid w:val="005B48D9"/>
    <w:rsid w:val="00774CA3"/>
    <w:rsid w:val="00795FFF"/>
    <w:rsid w:val="008320AD"/>
    <w:rsid w:val="00896102"/>
    <w:rsid w:val="009A3A13"/>
    <w:rsid w:val="00BB531B"/>
    <w:rsid w:val="00C03548"/>
    <w:rsid w:val="00C4240A"/>
    <w:rsid w:val="00C9634E"/>
    <w:rsid w:val="00CB5E5B"/>
    <w:rsid w:val="00E716A4"/>
    <w:rsid w:val="00E720DE"/>
    <w:rsid w:val="00F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641"/>
  <w15:chartTrackingRefBased/>
  <w15:docId w15:val="{69B3B855-2DE9-40F1-AE24-0E1BF390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6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78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77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.11klasov.ru/1533-obschestvoznanie-uchebnik-dlya-6-klassa-pod-red-bogolyubova-ln-ivanovoy-lf.html" TargetMode="External"/><Relationship Id="rId4" Type="http://schemas.openxmlformats.org/officeDocument/2006/relationships/hyperlink" Target="https://videouroki.net/video/31-bud-smely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11</cp:revision>
  <dcterms:created xsi:type="dcterms:W3CDTF">2020-04-09T08:30:00Z</dcterms:created>
  <dcterms:modified xsi:type="dcterms:W3CDTF">2020-04-09T16:49:00Z</dcterms:modified>
</cp:coreProperties>
</file>