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2074"/>
        <w:gridCol w:w="2268"/>
        <w:gridCol w:w="4678"/>
        <w:gridCol w:w="5271"/>
      </w:tblGrid>
      <w:tr w:rsidR="00331F63" w14:paraId="2B5B7928" w14:textId="77777777" w:rsidTr="005B775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77F1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50A9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3D4" w14:textId="77777777" w:rsidR="00331F63" w:rsidRDefault="00331F63" w:rsidP="006A0C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ED16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35C" w14:textId="4002BF25" w:rsidR="00331F63" w:rsidRDefault="00250D15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331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DF9E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31F63" w14:paraId="19F34C75" w14:textId="77777777" w:rsidTr="005B775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551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38FD0B3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8A4" w14:textId="08777D98" w:rsidR="00331F63" w:rsidRDefault="007D6D4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1F63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proofErr w:type="spellStart"/>
            <w:r w:rsidR="00331F63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proofErr w:type="spellEnd"/>
            <w:r w:rsidR="00331F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191C53E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20488EB4" w14:textId="77777777" w:rsidR="00331F63" w:rsidRDefault="00331F63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4531" w14:textId="7194D87C" w:rsidR="00331F63" w:rsidRDefault="00E6248A" w:rsidP="005B77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2C50" w14:textId="02F77937" w:rsidR="00331F63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Всенародная помощь фронту. Культурное строительство в годы войны. Участие тувинских кавалеристов и танкистов в Великой Отечественной войне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D99" w14:textId="507D753C" w:rsidR="00782B90" w:rsidRDefault="00250D15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темы из у</w:t>
            </w:r>
            <w:r w:rsidR="00782B90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2B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77FD5C" w14:textId="3BC02A92" w:rsidR="00782B90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Тувы.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Кызыл, 2004.</w:t>
            </w:r>
          </w:p>
          <w:p w14:paraId="70563505" w14:textId="77777777" w:rsidR="00331F63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Параграфы 66-69, стр. 144-153.</w:t>
            </w:r>
          </w:p>
          <w:p w14:paraId="590D2039" w14:textId="78075E8E" w:rsidR="00F342B5" w:rsidRDefault="00F342B5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5822" w14:textId="326CF43A" w:rsidR="00250D15" w:rsidRDefault="00250D15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видеоматериал из СМИ:</w:t>
            </w:r>
          </w:p>
          <w:p w14:paraId="1BA26740" w14:textId="7F636FA3" w:rsidR="00F342B5" w:rsidRDefault="006A0C9A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342B5" w:rsidRPr="005F36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https://www.youtube.com/watch?v=76fn7KRSkxk</w:t>
              </w:r>
            </w:hyperlink>
            <w:r w:rsidR="00F342B5">
              <w:rPr>
                <w:rFonts w:ascii="Times New Roman" w:hAnsi="Times New Roman" w:cs="Times New Roman"/>
                <w:sz w:val="24"/>
                <w:szCs w:val="24"/>
              </w:rPr>
              <w:t xml:space="preserve"> «Черная смерть вермахта» (телепередача)</w:t>
            </w:r>
          </w:p>
          <w:p w14:paraId="771EC5C9" w14:textId="086EBF02" w:rsidR="00F342B5" w:rsidRDefault="00F342B5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B3F2" w14:textId="12D2F912" w:rsidR="002D3B7B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F60632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E4ABC1" w14:textId="77777777" w:rsidR="00782B90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каких формах осуществлялась материальная помощь Тувинского народа Советской Армии? Какое значение имела помощь?</w:t>
            </w:r>
          </w:p>
          <w:p w14:paraId="3B49581B" w14:textId="77777777" w:rsidR="00782B90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Расскажите об участии тувинских добровольцев в боевых действиях Советской Армии.</w:t>
            </w:r>
          </w:p>
          <w:p w14:paraId="7296B038" w14:textId="2037801B" w:rsidR="00782B90" w:rsidRDefault="00782B90" w:rsidP="005B7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Используя дополнительную литературу, расскажите о вкладе ТНР в победу в Великой Отечественной войне.</w:t>
            </w:r>
          </w:p>
        </w:tc>
      </w:tr>
    </w:tbl>
    <w:p w14:paraId="2533BDFE" w14:textId="77777777" w:rsidR="003619D2" w:rsidRDefault="003619D2"/>
    <w:sectPr w:rsidR="003619D2" w:rsidSect="00331F63"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85"/>
    <w:rsid w:val="000B7185"/>
    <w:rsid w:val="000D1E9D"/>
    <w:rsid w:val="00250D15"/>
    <w:rsid w:val="002D3B7B"/>
    <w:rsid w:val="00331F63"/>
    <w:rsid w:val="003619D2"/>
    <w:rsid w:val="005F1315"/>
    <w:rsid w:val="006A0C9A"/>
    <w:rsid w:val="00782B90"/>
    <w:rsid w:val="007D6D43"/>
    <w:rsid w:val="00896102"/>
    <w:rsid w:val="00AD358B"/>
    <w:rsid w:val="00B63738"/>
    <w:rsid w:val="00BB531B"/>
    <w:rsid w:val="00E6248A"/>
    <w:rsid w:val="00F342B5"/>
    <w:rsid w:val="00F6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DE93"/>
  <w15:chartTrackingRefBased/>
  <w15:docId w15:val="{513EE66F-8BBA-4DC5-8EE5-3E2F14C1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F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F6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31F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34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6fn7KRSk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13</cp:revision>
  <dcterms:created xsi:type="dcterms:W3CDTF">2020-04-09T17:18:00Z</dcterms:created>
  <dcterms:modified xsi:type="dcterms:W3CDTF">2020-04-16T18:12:00Z</dcterms:modified>
</cp:coreProperties>
</file>