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156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56"/>
        <w:gridCol w:w="1297"/>
        <w:gridCol w:w="1508"/>
        <w:gridCol w:w="1701"/>
        <w:gridCol w:w="5386"/>
        <w:gridCol w:w="5270"/>
      </w:tblGrid>
      <w:tr w:rsidR="008A46B8" w14:paraId="16D92550" w14:textId="77777777" w:rsidTr="00FB556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E4F66" w14:textId="77777777" w:rsidR="008A46B8" w:rsidRDefault="008A46B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8E9AD" w14:textId="77777777" w:rsidR="008A46B8" w:rsidRDefault="008A46B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961B8" w14:textId="77777777" w:rsidR="008A46B8" w:rsidRDefault="008A46B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6C1CE" w14:textId="77777777" w:rsidR="008A46B8" w:rsidRDefault="008A46B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6069B" w14:textId="56DFFC9D" w:rsidR="008A46B8" w:rsidRDefault="009741A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Что изучать, с</w:t>
            </w:r>
            <w:r w:rsidR="008A46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сылка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82B12" w14:textId="77777777" w:rsidR="008A46B8" w:rsidRDefault="008A46B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8A46B8" w14:paraId="10C6ED99" w14:textId="77777777" w:rsidTr="00FB556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2463" w14:textId="77777777" w:rsidR="008A46B8" w:rsidRDefault="008A46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7975B7E3" w14:textId="77777777" w:rsidR="008A46B8" w:rsidRDefault="008A46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7C12" w14:textId="749472CC" w:rsidR="008A46B8" w:rsidRDefault="00CA1C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A46B8">
              <w:rPr>
                <w:rFonts w:ascii="Times New Roman" w:hAnsi="Times New Roman" w:cs="Times New Roman"/>
                <w:sz w:val="24"/>
                <w:szCs w:val="24"/>
              </w:rPr>
              <w:t>.04.2020 (понед.)</w:t>
            </w:r>
          </w:p>
          <w:p w14:paraId="43D09B13" w14:textId="77777777" w:rsidR="008A46B8" w:rsidRDefault="008A46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  <w:p w14:paraId="34DA0E41" w14:textId="77777777" w:rsidR="008A46B8" w:rsidRDefault="008A46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1B219" w14:textId="2EB40817" w:rsidR="008A46B8" w:rsidRDefault="00FB55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Элективный курс «</w:t>
            </w:r>
            <w:r w:rsidR="008A46B8">
              <w:rPr>
                <w:rFonts w:ascii="Times New Roman" w:hAnsi="Times New Roman" w:cs="Times New Roman"/>
                <w:sz w:val="24"/>
                <w:szCs w:val="24"/>
              </w:rPr>
              <w:t>История России в лицах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A44CB" w14:textId="05F7EC89" w:rsidR="000D548C" w:rsidRDefault="0074431F" w:rsidP="00CA1C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М.С. Горбачев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E2958" w14:textId="77777777" w:rsidR="008A46B8" w:rsidRDefault="007443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Посмотреть видеоурок:</w:t>
            </w:r>
          </w:p>
          <w:p w14:paraId="2E2E062D" w14:textId="0AA7F580" w:rsidR="0074431F" w:rsidRDefault="00C511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06411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https://resh.edu.ru/subject/lesson/4875/main/211489/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0BF48" w14:textId="350EB003" w:rsidR="000D548C" w:rsidRDefault="00C511A7" w:rsidP="009741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доклад на тему: «М.С. Горбачев»</w:t>
            </w:r>
            <w:bookmarkStart w:id="0" w:name="_GoBack"/>
            <w:bookmarkEnd w:id="0"/>
          </w:p>
        </w:tc>
      </w:tr>
    </w:tbl>
    <w:p w14:paraId="57DFD236" w14:textId="77777777" w:rsidR="008A46B8" w:rsidRDefault="008A46B8" w:rsidP="008A46B8"/>
    <w:p w14:paraId="4F9593BE" w14:textId="77777777" w:rsidR="003619D2" w:rsidRDefault="003619D2"/>
    <w:sectPr w:rsidR="003619D2" w:rsidSect="008A46B8">
      <w:pgSz w:w="16838" w:h="11906" w:orient="landscape" w:code="9"/>
      <w:pgMar w:top="567" w:right="1134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553"/>
    <w:rsid w:val="000D1E9D"/>
    <w:rsid w:val="000D548C"/>
    <w:rsid w:val="003619D2"/>
    <w:rsid w:val="00513553"/>
    <w:rsid w:val="0074431F"/>
    <w:rsid w:val="00896102"/>
    <w:rsid w:val="008A46B8"/>
    <w:rsid w:val="009741A3"/>
    <w:rsid w:val="00BB531B"/>
    <w:rsid w:val="00C511A7"/>
    <w:rsid w:val="00CA1CF4"/>
    <w:rsid w:val="00FB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05349"/>
  <w15:chartTrackingRefBased/>
  <w15:docId w15:val="{24F953FA-668D-45CB-9FB1-9AC2CA03C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6B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46B8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8A4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8A4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Unresolved Mention"/>
    <w:basedOn w:val="a0"/>
    <w:uiPriority w:val="99"/>
    <w:semiHidden/>
    <w:unhideWhenUsed/>
    <w:rsid w:val="000D54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1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sh.edu.ru/subject/lesson/4875/main/21148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1079515</dc:creator>
  <cp:keywords/>
  <dc:description/>
  <cp:lastModifiedBy>rosalindamaria3@gmail.com</cp:lastModifiedBy>
  <cp:revision>8</cp:revision>
  <dcterms:created xsi:type="dcterms:W3CDTF">2020-04-09T18:21:00Z</dcterms:created>
  <dcterms:modified xsi:type="dcterms:W3CDTF">2020-04-16T19:13:00Z</dcterms:modified>
</cp:coreProperties>
</file>