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0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1297"/>
        <w:gridCol w:w="1153"/>
        <w:gridCol w:w="1866"/>
        <w:gridCol w:w="6006"/>
        <w:gridCol w:w="5271"/>
      </w:tblGrid>
      <w:tr w:rsidR="001821C7" w14:paraId="50700551" w14:textId="77777777" w:rsidTr="003E352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4B2E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003E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573D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9DCB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5E66" w14:textId="4511E138" w:rsidR="001821C7" w:rsidRDefault="00D756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182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2707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1821C7" w14:paraId="1C38CE4C" w14:textId="77777777" w:rsidTr="003E352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318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27CF46C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7B4C" w14:textId="74513BBC" w:rsidR="001821C7" w:rsidRDefault="00C457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02</w:t>
            </w:r>
            <w:r w:rsidR="001821C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21C7">
              <w:rPr>
                <w:rFonts w:ascii="Times New Roman" w:hAnsi="Times New Roman" w:cs="Times New Roman"/>
                <w:sz w:val="24"/>
                <w:szCs w:val="24"/>
              </w:rPr>
              <w:t>.2020 (суббота)</w:t>
            </w:r>
          </w:p>
          <w:p w14:paraId="4C2BF0CB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181F3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17D3" w14:textId="77777777" w:rsidR="001821C7" w:rsidRDefault="00182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1E7D" w14:textId="77777777" w:rsidR="007243FC" w:rsidRDefault="00C457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Русские земли под властью Орды</w:t>
            </w:r>
          </w:p>
          <w:p w14:paraId="598DD99E" w14:textId="067C0E24" w:rsidR="00FE7F80" w:rsidRDefault="00FE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513C5908" w14:textId="77777777" w:rsidR="000E585C" w:rsidRDefault="000E58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36B4C1AC" w14:textId="77777777" w:rsidR="000E585C" w:rsidRDefault="000E58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29D5DD9C" w14:textId="7F77EC64" w:rsidR="00FE7F80" w:rsidRPr="00274CB0" w:rsidRDefault="00FE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Москва и Тверь: борьба за лидерство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7F2B" w14:textId="0CDED093" w:rsidR="00FE7F80" w:rsidRDefault="00FE7F80" w:rsidP="00FE7F8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E7F80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из учебника </w:t>
            </w:r>
            <w:r w:rsidRPr="00FE7F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</w:t>
            </w:r>
            <w:r w:rsidR="00FA43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  <w:bookmarkStart w:id="0" w:name="_GoBack"/>
            <w:bookmarkEnd w:id="0"/>
            <w:r w:rsidRPr="00FE7F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20-21, стр. 143-149).</w:t>
            </w:r>
          </w:p>
          <w:p w14:paraId="35A2A8B9" w14:textId="77777777" w:rsidR="000E585C" w:rsidRPr="000E585C" w:rsidRDefault="000E585C" w:rsidP="000E585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Посмотреть видеоурок:</w:t>
            </w:r>
          </w:p>
          <w:p w14:paraId="395CC62C" w14:textId="3C2F87DD" w:rsidR="000E585C" w:rsidRDefault="00FA4338" w:rsidP="000E585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4" w:history="1">
              <w:r w:rsidR="000E585C" w:rsidRPr="000E58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tt-RU"/>
                </w:rPr>
                <w:t>https://resh.edu.ru/subject/lesson/7919/main/254319/</w:t>
              </w:r>
            </w:hyperlink>
          </w:p>
          <w:p w14:paraId="12D7980E" w14:textId="73F11797" w:rsidR="000E585C" w:rsidRDefault="000E585C" w:rsidP="00FE7F8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18FF2E30" w14:textId="77777777" w:rsidR="000E585C" w:rsidRDefault="000E585C" w:rsidP="000E585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822A" w14:textId="4F76BB60" w:rsidR="000E585C" w:rsidRPr="000E585C" w:rsidRDefault="000E585C" w:rsidP="000E585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585C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из учебника </w:t>
            </w:r>
            <w:r w:rsidRPr="000E58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 22, стр. 151-157).</w:t>
            </w:r>
          </w:p>
          <w:p w14:paraId="0322F924" w14:textId="77777777" w:rsidR="000E585C" w:rsidRPr="00FE7F80" w:rsidRDefault="000E585C" w:rsidP="00FE7F8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CA368FD" w14:textId="3666264D" w:rsidR="007243FC" w:rsidRPr="00E1624A" w:rsidRDefault="007243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9AB9" w14:textId="77777777" w:rsidR="000E585C" w:rsidRPr="000E585C" w:rsidRDefault="000E585C" w:rsidP="000E585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58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Ответить на вопросы (письменно):</w:t>
            </w:r>
          </w:p>
          <w:p w14:paraId="1823AFD5" w14:textId="7CE186E0" w:rsidR="000E585C" w:rsidRPr="000E585C" w:rsidRDefault="000E585C" w:rsidP="000E585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58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 Объясните значение новых понятий: ярлык на великое княжение, баскак, ордынский выход, запись в “число”(словарная работа).</w:t>
            </w:r>
          </w:p>
          <w:p w14:paraId="0B3570E6" w14:textId="79F9CE9A" w:rsidR="007243FC" w:rsidRPr="00C01E46" w:rsidRDefault="000E585C" w:rsidP="00C01E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 Какие события происходили в указанные годы: 1243, 1246, 1252, 1259, 1293? (Работа с историческими датами).</w:t>
            </w:r>
          </w:p>
        </w:tc>
      </w:tr>
    </w:tbl>
    <w:p w14:paraId="5D43E75A" w14:textId="77777777" w:rsidR="001821C7" w:rsidRDefault="001821C7" w:rsidP="001821C7">
      <w:pPr>
        <w:rPr>
          <w:rFonts w:ascii="Times New Roman" w:hAnsi="Times New Roman" w:cs="Times New Roman"/>
          <w:sz w:val="24"/>
          <w:szCs w:val="24"/>
        </w:rPr>
      </w:pPr>
      <w:bookmarkStart w:id="1" w:name="_Hlk37368375"/>
    </w:p>
    <w:p w14:paraId="110F5C5D" w14:textId="77777777" w:rsidR="001821C7" w:rsidRDefault="001821C7" w:rsidP="00182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ребята и родители! Электронный вариант нашего учебника по истории России Вы можете скачать по ссылке: </w:t>
      </w:r>
      <w:bookmarkEnd w:id="1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"https://obuchalka.org/2015111887346/istoriya-rossii-s-drevneishih-vremen-do-xvi-veka-6-klass-andreev-i-l-fedorov-i-n-2016.html"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</w:rPr>
        <w:t>https://obuchalka.org/2015111887346/istoriya-rossii-s-drevneishih-vremen-do-xvi-veka-6-klass-andreev-i-l-fedorov-i-n-2016.html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8741C" w14:textId="77777777" w:rsidR="003619D2" w:rsidRPr="001821C7" w:rsidRDefault="003619D2">
      <w:pPr>
        <w:rPr>
          <w:rFonts w:ascii="Times New Roman" w:hAnsi="Times New Roman" w:cs="Times New Roman"/>
          <w:sz w:val="24"/>
          <w:szCs w:val="24"/>
        </w:rPr>
      </w:pPr>
    </w:p>
    <w:sectPr w:rsidR="003619D2" w:rsidRPr="001821C7" w:rsidSect="001821C7">
      <w:pgSz w:w="16838" w:h="11906" w:orient="landscape" w:code="9"/>
      <w:pgMar w:top="567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6C"/>
    <w:rsid w:val="00037D65"/>
    <w:rsid w:val="000D1E9D"/>
    <w:rsid w:val="000E585C"/>
    <w:rsid w:val="001821C7"/>
    <w:rsid w:val="00274CB0"/>
    <w:rsid w:val="002B7A0E"/>
    <w:rsid w:val="002E189B"/>
    <w:rsid w:val="0032531F"/>
    <w:rsid w:val="0034101F"/>
    <w:rsid w:val="003619D2"/>
    <w:rsid w:val="0039423C"/>
    <w:rsid w:val="003E3524"/>
    <w:rsid w:val="004A2AAF"/>
    <w:rsid w:val="0069365E"/>
    <w:rsid w:val="006F35E3"/>
    <w:rsid w:val="007243FC"/>
    <w:rsid w:val="00740789"/>
    <w:rsid w:val="00896102"/>
    <w:rsid w:val="00BA416C"/>
    <w:rsid w:val="00BB531B"/>
    <w:rsid w:val="00BF55DF"/>
    <w:rsid w:val="00C01E46"/>
    <w:rsid w:val="00C457BF"/>
    <w:rsid w:val="00C46CCB"/>
    <w:rsid w:val="00CA4851"/>
    <w:rsid w:val="00D756E0"/>
    <w:rsid w:val="00E1624A"/>
    <w:rsid w:val="00E8074D"/>
    <w:rsid w:val="00E965D1"/>
    <w:rsid w:val="00FA0859"/>
    <w:rsid w:val="00FA4338"/>
    <w:rsid w:val="00FC64E6"/>
    <w:rsid w:val="00FE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CD57"/>
  <w15:chartTrackingRefBased/>
  <w15:docId w15:val="{C63CFE5E-DB0A-4994-A596-0036308D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1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1C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821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D75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7919/main/254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30</cp:revision>
  <dcterms:created xsi:type="dcterms:W3CDTF">2020-04-09T18:45:00Z</dcterms:created>
  <dcterms:modified xsi:type="dcterms:W3CDTF">2020-04-23T18:29:00Z</dcterms:modified>
</cp:coreProperties>
</file>