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5"/>
        <w:tblW w:w="1618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56"/>
        <w:gridCol w:w="1297"/>
        <w:gridCol w:w="1650"/>
        <w:gridCol w:w="2126"/>
        <w:gridCol w:w="5386"/>
        <w:gridCol w:w="5270"/>
      </w:tblGrid>
      <w:tr w:rsidR="00A55009" w14:paraId="1E9CB1A2" w14:textId="77777777" w:rsidTr="003B2A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6A76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D3C9C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FD5F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F10B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EA12" w14:textId="3E0761C0" w:rsidR="00A55009" w:rsidRDefault="00F222E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Что изучать, с</w:t>
            </w:r>
            <w:r w:rsidR="00A550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сылка</w:t>
            </w: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B6B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A55009" w14:paraId="3ABA0BD0" w14:textId="77777777" w:rsidTr="003B2A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4DB1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3C4C8832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1BA9B" w14:textId="47E4386D" w:rsidR="00A55009" w:rsidRDefault="00A1575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205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55009">
              <w:rPr>
                <w:rFonts w:ascii="Times New Roman" w:hAnsi="Times New Roman" w:cs="Times New Roman"/>
                <w:sz w:val="24"/>
                <w:szCs w:val="24"/>
              </w:rPr>
              <w:t>.04.2020 (вторник)</w:t>
            </w:r>
          </w:p>
          <w:p w14:paraId="4630C159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14:paraId="57764288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33505" w14:textId="27E63E89" w:rsidR="00A55009" w:rsidRDefault="00A55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67F75" w14:textId="2B1B5C07" w:rsidR="003B2A4C" w:rsidRDefault="003B2A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Процессуальное право: уголовный процесс. Процессуальное право: административная юрисдикция, конституционное судопроизводство</w:t>
            </w:r>
          </w:p>
          <w:p w14:paraId="1D75E3F3" w14:textId="1EBE4DA1" w:rsidR="003B2A4C" w:rsidRDefault="003B2A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DB8D" w14:textId="590EB4C2" w:rsidR="00A55009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тему из учебника (параграф</w:t>
            </w:r>
            <w:r w:rsidR="00CE1A8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B2A4C">
              <w:rPr>
                <w:rFonts w:ascii="Times New Roman" w:hAnsi="Times New Roman" w:cs="Times New Roman"/>
                <w:sz w:val="24"/>
                <w:szCs w:val="24"/>
              </w:rPr>
              <w:t>6-27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стр. 2</w:t>
            </w:r>
            <w:r w:rsidR="003B2A4C">
              <w:rPr>
                <w:rFonts w:ascii="Times New Roman" w:hAnsi="Times New Roman" w:cs="Times New Roman"/>
                <w:sz w:val="24"/>
                <w:szCs w:val="24"/>
              </w:rPr>
              <w:t>96-315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691D5407" w14:textId="77777777" w:rsidR="00A7459C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4EB6A0BE" w14:textId="784FFE41" w:rsidR="00A7459C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443A5" w14:textId="714418C1" w:rsidR="00EB2318" w:rsidRDefault="007A747D" w:rsidP="00EB23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письменные задания:</w:t>
            </w:r>
          </w:p>
          <w:p w14:paraId="5C7689B7" w14:textId="654FBF76" w:rsidR="007A747D" w:rsidRDefault="007A747D" w:rsidP="00EB23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3B2A4C">
              <w:rPr>
                <w:rFonts w:ascii="Times New Roman" w:hAnsi="Times New Roman" w:cs="Times New Roman"/>
                <w:sz w:val="24"/>
                <w:szCs w:val="24"/>
              </w:rPr>
              <w:t>Что означает понятие «суд присяжных заседателей»?</w:t>
            </w:r>
          </w:p>
          <w:p w14:paraId="3F70F3B9" w14:textId="33374712" w:rsidR="003B2A4C" w:rsidRDefault="003B2A4C" w:rsidP="00EB23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Что такое административная юрисдикция?</w:t>
            </w:r>
          </w:p>
          <w:p w14:paraId="708358BF" w14:textId="6B208AE5" w:rsidR="007A747D" w:rsidRDefault="003B2A4C" w:rsidP="00EB23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A747D">
              <w:rPr>
                <w:rFonts w:ascii="Times New Roman" w:hAnsi="Times New Roman" w:cs="Times New Roman"/>
                <w:sz w:val="24"/>
                <w:szCs w:val="24"/>
              </w:rPr>
              <w:t>. Напишите эссе на высказывание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должны стать рабами закона, чтобы стать свободными…» (Цицерон, древнеримский философ).</w:t>
            </w:r>
          </w:p>
          <w:p w14:paraId="1C0303EB" w14:textId="11EBDECE" w:rsidR="007373E7" w:rsidRDefault="007373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009" w14:paraId="5577E620" w14:textId="77777777" w:rsidTr="003B2A4C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024F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938B6" w14:textId="3BCD39FD" w:rsidR="00A55009" w:rsidRDefault="001205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A5500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5009">
              <w:rPr>
                <w:rFonts w:ascii="Times New Roman" w:hAnsi="Times New Roman" w:cs="Times New Roman"/>
                <w:sz w:val="24"/>
                <w:szCs w:val="24"/>
              </w:rPr>
              <w:t>.2020 (суббота)</w:t>
            </w:r>
          </w:p>
          <w:p w14:paraId="35C177CF" w14:textId="77777777" w:rsidR="00A55009" w:rsidRDefault="00A5500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E03EF" w14:textId="783E4450" w:rsidR="00A55009" w:rsidRDefault="00A5500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9C975" w14:textId="10F2B7EC" w:rsidR="00A55009" w:rsidRDefault="003B2A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Международная защита прав человека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30C1C" w14:textId="232B3A15" w:rsidR="00A55009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тему из учебника (параграф </w:t>
            </w:r>
            <w:r w:rsidR="003B2A4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стр. </w:t>
            </w:r>
            <w:r w:rsidR="003B2A4C">
              <w:rPr>
                <w:rFonts w:ascii="Times New Roman" w:hAnsi="Times New Roman" w:cs="Times New Roman"/>
                <w:sz w:val="24"/>
                <w:szCs w:val="24"/>
              </w:rPr>
              <w:t>318-326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14:paraId="23B12EA5" w14:textId="77777777" w:rsidR="00A7459C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видеоурок:</w:t>
            </w:r>
          </w:p>
          <w:p w14:paraId="354E4EDD" w14:textId="561CA559" w:rsidR="00A7459C" w:rsidRDefault="00A7459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6E16" w14:textId="77777777" w:rsidR="00134571" w:rsidRDefault="00243443" w:rsidP="00243443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Выполнить письменные задания:</w:t>
            </w:r>
          </w:p>
          <w:p w14:paraId="2A410662" w14:textId="190A7E75" w:rsidR="00243443" w:rsidRDefault="00243443" w:rsidP="00243443">
            <w:pPr>
              <w:pStyle w:val="a4"/>
              <w:shd w:val="clear" w:color="auto" w:fill="FFFFFF"/>
              <w:spacing w:before="240" w:beforeAutospacing="0" w:after="15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3B2A4C">
              <w:rPr>
                <w:lang w:eastAsia="en-US"/>
              </w:rPr>
              <w:t>Доклад на тему: «ООН – Организация Объединенных Наций».</w:t>
            </w:r>
          </w:p>
          <w:p w14:paraId="1BEC5B51" w14:textId="6145671A" w:rsidR="00243443" w:rsidRPr="003B2A4C" w:rsidRDefault="00243443" w:rsidP="00243443">
            <w:pPr>
              <w:pStyle w:val="a4"/>
              <w:shd w:val="clear" w:color="auto" w:fill="FFFFFF"/>
              <w:spacing w:before="240" w:beforeAutospacing="0" w:after="15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 Напишите эссе на высказывание «</w:t>
            </w:r>
            <w:r w:rsidR="003B2A4C">
              <w:rPr>
                <w:lang w:eastAsia="en-US"/>
              </w:rPr>
              <w:t>Хочешь мира – блюди справедливость» (надпись на Дворце мира в Гааге).</w:t>
            </w:r>
          </w:p>
        </w:tc>
      </w:tr>
    </w:tbl>
    <w:p w14:paraId="73C44033" w14:textId="77777777" w:rsidR="00A55009" w:rsidRDefault="00A55009" w:rsidP="00A55009"/>
    <w:p w14:paraId="547D32B3" w14:textId="77777777" w:rsidR="003619D2" w:rsidRDefault="003619D2"/>
    <w:sectPr w:rsidR="003619D2" w:rsidSect="00A55009">
      <w:pgSz w:w="16838" w:h="11906" w:orient="landscape" w:code="9"/>
      <w:pgMar w:top="568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EBC"/>
    <w:rsid w:val="000D1E9D"/>
    <w:rsid w:val="000E6EBC"/>
    <w:rsid w:val="00120576"/>
    <w:rsid w:val="00134571"/>
    <w:rsid w:val="001A19D9"/>
    <w:rsid w:val="00243443"/>
    <w:rsid w:val="003619D2"/>
    <w:rsid w:val="003B2A4C"/>
    <w:rsid w:val="007373E7"/>
    <w:rsid w:val="007A747D"/>
    <w:rsid w:val="00896102"/>
    <w:rsid w:val="00A15752"/>
    <w:rsid w:val="00A55009"/>
    <w:rsid w:val="00A7459C"/>
    <w:rsid w:val="00BB531B"/>
    <w:rsid w:val="00BE0046"/>
    <w:rsid w:val="00CE1A8E"/>
    <w:rsid w:val="00EB2318"/>
    <w:rsid w:val="00F2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FD7EB"/>
  <w15:chartTrackingRefBased/>
  <w15:docId w15:val="{3B27BD85-CC54-4E4B-914F-2A99FF66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500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5009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A55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A550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737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1079515</dc:creator>
  <cp:keywords/>
  <dc:description/>
  <cp:lastModifiedBy>rosalindamaria3@gmail.com</cp:lastModifiedBy>
  <cp:revision>14</cp:revision>
  <dcterms:created xsi:type="dcterms:W3CDTF">2020-04-09T17:53:00Z</dcterms:created>
  <dcterms:modified xsi:type="dcterms:W3CDTF">2020-04-23T18:29:00Z</dcterms:modified>
</cp:coreProperties>
</file>