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1059"/>
        <w:gridCol w:w="1390"/>
        <w:gridCol w:w="2222"/>
        <w:gridCol w:w="3642"/>
        <w:gridCol w:w="3693"/>
        <w:gridCol w:w="3126"/>
      </w:tblGrid>
      <w:tr w:rsidR="00C63828" w:rsidRPr="00C277CB" w:rsidTr="00C63828">
        <w:tc>
          <w:tcPr>
            <w:tcW w:w="1059" w:type="dxa"/>
          </w:tcPr>
          <w:p w:rsidR="00C63828" w:rsidRPr="00C277CB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90" w:type="dxa"/>
          </w:tcPr>
          <w:p w:rsidR="00C63828" w:rsidRPr="00C277CB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22" w:type="dxa"/>
          </w:tcPr>
          <w:p w:rsidR="00C63828" w:rsidRPr="00C277CB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занятие</w:t>
            </w:r>
          </w:p>
        </w:tc>
        <w:tc>
          <w:tcPr>
            <w:tcW w:w="3642" w:type="dxa"/>
          </w:tcPr>
          <w:p w:rsidR="00C63828" w:rsidRPr="00C277CB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93" w:type="dxa"/>
          </w:tcPr>
          <w:p w:rsidR="00C63828" w:rsidRPr="00C277CB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126" w:type="dxa"/>
          </w:tcPr>
          <w:p w:rsidR="00C63828" w:rsidRPr="00C63828" w:rsidRDefault="00C63828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63828" w:rsidRPr="00B61301" w:rsidTr="00C63828">
        <w:trPr>
          <w:trHeight w:val="4527"/>
        </w:trPr>
        <w:tc>
          <w:tcPr>
            <w:tcW w:w="1059" w:type="dxa"/>
          </w:tcPr>
          <w:p w:rsidR="00C63828" w:rsidRPr="00B61301" w:rsidRDefault="00C63828" w:rsidP="004D2979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C63828" w:rsidRPr="00B61301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C63828" w:rsidRPr="00B61301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Ритмика: 5«а», «б», «в», «г»</w:t>
            </w:r>
          </w:p>
        </w:tc>
        <w:tc>
          <w:tcPr>
            <w:tcW w:w="3642" w:type="dxa"/>
          </w:tcPr>
          <w:p w:rsidR="00C63828" w:rsidRPr="00CD7262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262">
              <w:rPr>
                <w:rFonts w:ascii="Times New Roman" w:hAnsi="Times New Roman" w:cs="Times New Roman"/>
                <w:sz w:val="24"/>
                <w:szCs w:val="24"/>
              </w:rPr>
              <w:t>пражнения для развития правильной осанки.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</w:tcPr>
          <w:p w:rsidR="00C63828" w:rsidRDefault="00C63828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Разминка </w:t>
            </w:r>
          </w:p>
          <w:p w:rsidR="00C63828" w:rsidRDefault="00C63828" w:rsidP="004D2979">
            <w:pPr>
              <w:rPr>
                <w:sz w:val="24"/>
                <w:szCs w:val="24"/>
              </w:rPr>
            </w:pPr>
            <w:hyperlink r:id="rId4" w:history="1">
              <w:r w:rsidRPr="00491272">
                <w:rPr>
                  <w:rStyle w:val="a4"/>
                  <w:sz w:val="24"/>
                  <w:szCs w:val="24"/>
                </w:rPr>
                <w:t>https://youtu.be/Wf64JGYv4wY</w:t>
              </w:r>
            </w:hyperlink>
          </w:p>
          <w:p w:rsidR="00C63828" w:rsidRDefault="00C63828" w:rsidP="004D2979">
            <w:pPr>
              <w:rPr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Основная часть урока: Упражнения для развития правильной осанки: </w:t>
            </w:r>
          </w:p>
          <w:p w:rsidR="00C63828" w:rsidRDefault="00C63828" w:rsidP="004D2979">
            <w:pPr>
              <w:rPr>
                <w:rStyle w:val="a4"/>
                <w:sz w:val="24"/>
                <w:szCs w:val="24"/>
              </w:rPr>
            </w:pPr>
            <w:hyperlink r:id="rId5" w:history="1">
              <w:r w:rsidRPr="00491272">
                <w:rPr>
                  <w:rStyle w:val="a4"/>
                  <w:sz w:val="24"/>
                  <w:szCs w:val="24"/>
                </w:rPr>
                <w:t>https://youtu.be/XHNwTMdfLXU</w:t>
              </w:r>
            </w:hyperlink>
            <w:r>
              <w:rPr>
                <w:rStyle w:val="a4"/>
                <w:sz w:val="24"/>
                <w:szCs w:val="24"/>
              </w:rPr>
              <w:t xml:space="preserve">   </w:t>
            </w:r>
          </w:p>
          <w:p w:rsidR="00C63828" w:rsidRDefault="00C63828" w:rsidP="004D2979">
            <w:pPr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 </w:t>
            </w:r>
            <w:r w:rsidRPr="00E27766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Релаксация</w:t>
            </w:r>
          </w:p>
          <w:p w:rsidR="00C63828" w:rsidRDefault="00C63828" w:rsidP="004D2979">
            <w:pPr>
              <w:rPr>
                <w:rStyle w:val="a4"/>
                <w:sz w:val="24"/>
                <w:szCs w:val="24"/>
              </w:rPr>
            </w:pPr>
          </w:p>
          <w:p w:rsidR="00C63828" w:rsidRDefault="00C63828" w:rsidP="004D2979">
            <w:pPr>
              <w:rPr>
                <w:rStyle w:val="a4"/>
                <w:sz w:val="24"/>
                <w:szCs w:val="24"/>
              </w:rPr>
            </w:pPr>
          </w:p>
          <w:p w:rsidR="00C63828" w:rsidRDefault="00C63828" w:rsidP="004D2979">
            <w:pPr>
              <w:rPr>
                <w:rStyle w:val="a4"/>
                <w:sz w:val="24"/>
                <w:szCs w:val="24"/>
              </w:rPr>
            </w:pPr>
          </w:p>
          <w:p w:rsidR="00C63828" w:rsidRPr="00B61301" w:rsidRDefault="00C63828" w:rsidP="004D2979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</w:t>
            </w:r>
          </w:p>
          <w:p w:rsidR="00C63828" w:rsidRPr="00B61301" w:rsidRDefault="00C63828" w:rsidP="004D2979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C63828" w:rsidRPr="00C63828" w:rsidRDefault="00C63828" w:rsidP="004D2979">
            <w:pPr>
              <w:rPr>
                <w:sz w:val="24"/>
                <w:szCs w:val="24"/>
              </w:rPr>
            </w:pPr>
            <w:r w:rsidRPr="00C63828">
              <w:rPr>
                <w:sz w:val="24"/>
                <w:szCs w:val="24"/>
              </w:rPr>
              <w:t>Выучить разминку</w:t>
            </w:r>
            <w:r>
              <w:rPr>
                <w:sz w:val="24"/>
                <w:szCs w:val="24"/>
              </w:rPr>
              <w:t xml:space="preserve"> и повторить упражнения      </w:t>
            </w:r>
          </w:p>
        </w:tc>
      </w:tr>
      <w:tr w:rsidR="00C63828" w:rsidTr="00C63828">
        <w:tc>
          <w:tcPr>
            <w:tcW w:w="1059" w:type="dxa"/>
          </w:tcPr>
          <w:p w:rsidR="00C63828" w:rsidRPr="00B61301" w:rsidRDefault="00EF698C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222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Ритмика: 5 «а», «б», «в», «г»</w:t>
            </w:r>
          </w:p>
        </w:tc>
        <w:tc>
          <w:tcPr>
            <w:tcW w:w="3642" w:type="dxa"/>
          </w:tcPr>
          <w:p w:rsidR="00C63828" w:rsidRPr="00E96297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97">
              <w:rPr>
                <w:sz w:val="24"/>
                <w:szCs w:val="24"/>
              </w:rPr>
              <w:t>Танцевальная аэробика</w:t>
            </w:r>
          </w:p>
        </w:tc>
        <w:tc>
          <w:tcPr>
            <w:tcW w:w="3693" w:type="dxa"/>
          </w:tcPr>
          <w:p w:rsidR="00C63828" w:rsidRDefault="00C63828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E96297">
              <w:rPr>
                <w:sz w:val="24"/>
                <w:szCs w:val="24"/>
              </w:rPr>
              <w:t xml:space="preserve">Разминка </w:t>
            </w:r>
          </w:p>
          <w:p w:rsidR="00C63828" w:rsidRDefault="00C63828" w:rsidP="004D2979">
            <w:pPr>
              <w:rPr>
                <w:sz w:val="24"/>
                <w:szCs w:val="24"/>
              </w:rPr>
            </w:pPr>
            <w:hyperlink r:id="rId6" w:history="1">
              <w:r w:rsidRPr="00491272">
                <w:rPr>
                  <w:rStyle w:val="a4"/>
                  <w:sz w:val="24"/>
                  <w:szCs w:val="24"/>
                </w:rPr>
                <w:t>https://youtu.be/Wf64JGYv4wY</w:t>
              </w:r>
            </w:hyperlink>
          </w:p>
          <w:p w:rsidR="00C63828" w:rsidRDefault="00C63828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96297">
              <w:rPr>
                <w:sz w:val="24"/>
                <w:szCs w:val="24"/>
              </w:rPr>
              <w:t>Танцевальная аэробика</w:t>
            </w:r>
          </w:p>
          <w:p w:rsidR="00C63828" w:rsidRPr="00C63828" w:rsidRDefault="00C63828" w:rsidP="004D2979">
            <w:pPr>
              <w:rPr>
                <w:sz w:val="24"/>
                <w:szCs w:val="24"/>
              </w:rPr>
            </w:pPr>
            <w:hyperlink r:id="rId7" w:history="1">
              <w:r w:rsidRPr="00491272">
                <w:rPr>
                  <w:rStyle w:val="a4"/>
                  <w:sz w:val="24"/>
                  <w:szCs w:val="24"/>
                </w:rPr>
                <w:t>https://youtu.be/34tmHDRnl2E</w:t>
              </w:r>
            </w:hyperlink>
          </w:p>
        </w:tc>
        <w:tc>
          <w:tcPr>
            <w:tcW w:w="3126" w:type="dxa"/>
          </w:tcPr>
          <w:p w:rsidR="00C63828" w:rsidRDefault="00C63828" w:rsidP="004D2979">
            <w:pPr>
              <w:rPr>
                <w:sz w:val="24"/>
                <w:szCs w:val="24"/>
              </w:rPr>
            </w:pPr>
            <w:r w:rsidRPr="00C63828">
              <w:rPr>
                <w:sz w:val="24"/>
                <w:szCs w:val="24"/>
              </w:rPr>
              <w:t xml:space="preserve">Повторить разминку </w:t>
            </w:r>
          </w:p>
          <w:p w:rsidR="00C63828" w:rsidRPr="00C63828" w:rsidRDefault="00C63828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танцевальную аэробику </w:t>
            </w:r>
          </w:p>
        </w:tc>
      </w:tr>
      <w:tr w:rsidR="00C63828" w:rsidTr="00C63828">
        <w:tc>
          <w:tcPr>
            <w:tcW w:w="1059" w:type="dxa"/>
          </w:tcPr>
          <w:p w:rsidR="00C63828" w:rsidRPr="00B61301" w:rsidRDefault="00EF698C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1390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22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Ритмика: 5 «а», «б», «в», «г»</w:t>
            </w:r>
          </w:p>
        </w:tc>
        <w:tc>
          <w:tcPr>
            <w:tcW w:w="3642" w:type="dxa"/>
          </w:tcPr>
          <w:p w:rsidR="00C63828" w:rsidRDefault="00C63828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аэробика</w:t>
            </w:r>
          </w:p>
        </w:tc>
        <w:tc>
          <w:tcPr>
            <w:tcW w:w="3693" w:type="dxa"/>
          </w:tcPr>
          <w:p w:rsidR="00C63828" w:rsidRDefault="00C63828" w:rsidP="004D2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E96297">
              <w:rPr>
                <w:sz w:val="24"/>
                <w:szCs w:val="24"/>
              </w:rPr>
              <w:t>Разминка</w:t>
            </w:r>
          </w:p>
          <w:p w:rsidR="00C63828" w:rsidRDefault="00C63828" w:rsidP="004D2979">
            <w:pPr>
              <w:rPr>
                <w:sz w:val="24"/>
                <w:szCs w:val="24"/>
              </w:rPr>
            </w:pPr>
            <w:hyperlink r:id="rId8" w:history="1">
              <w:r w:rsidRPr="00491272">
                <w:rPr>
                  <w:rStyle w:val="a4"/>
                  <w:sz w:val="24"/>
                  <w:szCs w:val="24"/>
                </w:rPr>
                <w:t>https://youtu.be/Wf64JGYv4wY</w:t>
              </w:r>
            </w:hyperlink>
          </w:p>
          <w:p w:rsidR="00C63828" w:rsidRDefault="00C63828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E96297">
              <w:rPr>
                <w:sz w:val="24"/>
                <w:szCs w:val="24"/>
              </w:rPr>
              <w:t>Танцевальная аэробика</w:t>
            </w:r>
          </w:p>
          <w:p w:rsidR="00EF698C" w:rsidRDefault="00EF698C" w:rsidP="004D2979">
            <w:pPr>
              <w:rPr>
                <w:sz w:val="24"/>
                <w:szCs w:val="24"/>
              </w:rPr>
            </w:pPr>
            <w:hyperlink r:id="rId9" w:history="1">
              <w:r w:rsidRPr="00491272">
                <w:rPr>
                  <w:rStyle w:val="a4"/>
                  <w:sz w:val="24"/>
                  <w:szCs w:val="24"/>
                </w:rPr>
                <w:t>https://youtu.be/34tmHDRnl2E</w:t>
              </w:r>
            </w:hyperlink>
          </w:p>
          <w:p w:rsidR="00C63828" w:rsidRDefault="00C63828" w:rsidP="004D2979">
            <w:pPr>
              <w:rPr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:rsidR="00C63828" w:rsidRPr="00EF698C" w:rsidRDefault="00EF698C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Повторить </w:t>
            </w:r>
          </w:p>
        </w:tc>
      </w:tr>
    </w:tbl>
    <w:p w:rsidR="002D6FC6" w:rsidRDefault="002D6FC6"/>
    <w:sectPr w:rsidR="002D6FC6" w:rsidSect="00C638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0D"/>
    <w:rsid w:val="00080A0D"/>
    <w:rsid w:val="002D6FC6"/>
    <w:rsid w:val="00C63828"/>
    <w:rsid w:val="00E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F773-E2CB-4B25-A6A0-3730089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8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3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f64JGYv4w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4tmHDRnl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f64JGYv4w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HNwTMdfLX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Wf64JGYv4wY" TargetMode="External"/><Relationship Id="rId9" Type="http://schemas.openxmlformats.org/officeDocument/2006/relationships/hyperlink" Target="https://youtu.be/34tmHDRnl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2020-04-09T13:19:00Z</dcterms:created>
  <dcterms:modified xsi:type="dcterms:W3CDTF">2020-04-09T13:36:00Z</dcterms:modified>
</cp:coreProperties>
</file>