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3402"/>
        <w:gridCol w:w="5386"/>
        <w:gridCol w:w="2552"/>
      </w:tblGrid>
      <w:tr w:rsidR="004D278E" w:rsidRPr="00C277CB" w:rsidTr="004D2979">
        <w:tc>
          <w:tcPr>
            <w:tcW w:w="993" w:type="dxa"/>
          </w:tcPr>
          <w:p w:rsidR="004D278E" w:rsidRPr="00C277CB" w:rsidRDefault="004D278E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5"/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4D278E" w:rsidRPr="00C277CB" w:rsidRDefault="004D278E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4D278E" w:rsidRPr="00C277CB" w:rsidRDefault="004D278E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занятие</w:t>
            </w:r>
          </w:p>
        </w:tc>
        <w:tc>
          <w:tcPr>
            <w:tcW w:w="3402" w:type="dxa"/>
          </w:tcPr>
          <w:p w:rsidR="004D278E" w:rsidRPr="00C277CB" w:rsidRDefault="004D278E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</w:tcPr>
          <w:p w:rsidR="004D278E" w:rsidRPr="00C277CB" w:rsidRDefault="004D278E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552" w:type="dxa"/>
          </w:tcPr>
          <w:p w:rsidR="004D278E" w:rsidRPr="00C277CB" w:rsidRDefault="004D278E" w:rsidP="004D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4D278E" w:rsidRPr="00B61301" w:rsidTr="004D2979">
        <w:trPr>
          <w:trHeight w:val="4527"/>
        </w:trPr>
        <w:tc>
          <w:tcPr>
            <w:tcW w:w="993" w:type="dxa"/>
          </w:tcPr>
          <w:p w:rsidR="004D278E" w:rsidRPr="00FF5260" w:rsidRDefault="004D278E" w:rsidP="004D2979">
            <w:pPr>
              <w:rPr>
                <w:sz w:val="28"/>
                <w:szCs w:val="28"/>
              </w:rPr>
            </w:pPr>
            <w:r w:rsidRPr="00FF5260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D278E" w:rsidRP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4D278E" w:rsidRP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985" w:type="dxa"/>
          </w:tcPr>
          <w:p w:rsid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 xml:space="preserve">Ритмика: </w:t>
            </w:r>
          </w:p>
          <w:p w:rsidR="004D278E" w:rsidRP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5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«а», «б», «в», «г»</w:t>
            </w:r>
          </w:p>
        </w:tc>
        <w:tc>
          <w:tcPr>
            <w:tcW w:w="3402" w:type="dxa"/>
          </w:tcPr>
          <w:p w:rsidR="004D278E" w:rsidRP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 xml:space="preserve">Танцы народов России, и их особенности. Основные положения рук и ног в русском народном танце  </w:t>
            </w:r>
          </w:p>
        </w:tc>
        <w:tc>
          <w:tcPr>
            <w:tcW w:w="5386" w:type="dxa"/>
          </w:tcPr>
          <w:p w:rsidR="004D278E" w:rsidRDefault="004D278E" w:rsidP="004D29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Разминка </w:t>
            </w:r>
          </w:p>
          <w:p w:rsidR="004D278E" w:rsidRDefault="004D278E" w:rsidP="004D2979">
            <w:pPr>
              <w:rPr>
                <w:sz w:val="24"/>
                <w:szCs w:val="24"/>
              </w:rPr>
            </w:pPr>
            <w:hyperlink r:id="rId4" w:history="1">
              <w:r w:rsidRPr="00491272">
                <w:rPr>
                  <w:rStyle w:val="a4"/>
                  <w:sz w:val="24"/>
                  <w:szCs w:val="24"/>
                </w:rPr>
                <w:t>https://youtu.be/Wf64JGYv4wY</w:t>
              </w:r>
            </w:hyperlink>
          </w:p>
          <w:p w:rsidR="004D278E" w:rsidRDefault="004D278E" w:rsidP="004D2979">
            <w:pPr>
              <w:rPr>
                <w:sz w:val="24"/>
                <w:szCs w:val="24"/>
              </w:rPr>
            </w:pPr>
            <w:r w:rsidRPr="00E27766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Основная часть урока: </w:t>
            </w:r>
          </w:p>
          <w:p w:rsidR="004D278E" w:rsidRDefault="004D278E" w:rsidP="004D2979">
            <w:pPr>
              <w:rPr>
                <w:sz w:val="24"/>
                <w:szCs w:val="24"/>
              </w:rPr>
            </w:pPr>
            <w:hyperlink r:id="rId5" w:history="1">
              <w:r w:rsidRPr="00491272">
                <w:rPr>
                  <w:rStyle w:val="a4"/>
                  <w:sz w:val="24"/>
                  <w:szCs w:val="24"/>
                </w:rPr>
                <w:t>https://www.culture.ru/materials/254422/tancy-narodov-rossii</w:t>
              </w:r>
            </w:hyperlink>
            <w:r>
              <w:rPr>
                <w:sz w:val="24"/>
                <w:szCs w:val="24"/>
              </w:rPr>
              <w:t xml:space="preserve">    Танцы народов России, и их особенности </w:t>
            </w:r>
          </w:p>
          <w:p w:rsidR="004D278E" w:rsidRDefault="004D278E" w:rsidP="004D2979">
            <w:pPr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6" w:history="1">
              <w:r w:rsidRPr="00491272">
                <w:rPr>
                  <w:rStyle w:val="a4"/>
                  <w:sz w:val="24"/>
                  <w:szCs w:val="24"/>
                </w:rPr>
                <w:t>https://youtu.be/doYUHkaeEzk</w:t>
              </w:r>
            </w:hyperlink>
            <w:r>
              <w:rPr>
                <w:rStyle w:val="a4"/>
                <w:color w:val="auto"/>
                <w:sz w:val="24"/>
                <w:szCs w:val="24"/>
                <w:u w:val="none"/>
              </w:rPr>
              <w:t xml:space="preserve">   Основные положения рук в русском танце</w:t>
            </w:r>
          </w:p>
          <w:p w:rsidR="004D278E" w:rsidRPr="00F548CF" w:rsidRDefault="004D278E" w:rsidP="004D2979">
            <w:pPr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7" w:history="1">
              <w:r w:rsidRPr="00491272">
                <w:rPr>
                  <w:rStyle w:val="a4"/>
                  <w:sz w:val="24"/>
                  <w:szCs w:val="24"/>
                </w:rPr>
                <w:t>https://youtu.be/v9bHnNkR4bw</w:t>
              </w:r>
            </w:hyperlink>
            <w:r>
              <w:rPr>
                <w:rStyle w:val="a4"/>
                <w:color w:val="auto"/>
                <w:sz w:val="24"/>
                <w:szCs w:val="24"/>
                <w:u w:val="none"/>
              </w:rPr>
              <w:t xml:space="preserve">   Основные положения ног в русском танце </w:t>
            </w:r>
          </w:p>
          <w:p w:rsidR="004D278E" w:rsidRDefault="004D278E" w:rsidP="004D2979">
            <w:pPr>
              <w:rPr>
                <w:rStyle w:val="a4"/>
                <w:sz w:val="24"/>
                <w:szCs w:val="24"/>
              </w:rPr>
            </w:pPr>
          </w:p>
          <w:p w:rsidR="004D278E" w:rsidRDefault="004D278E" w:rsidP="004D2979">
            <w:pPr>
              <w:rPr>
                <w:rStyle w:val="a4"/>
                <w:sz w:val="24"/>
                <w:szCs w:val="24"/>
              </w:rPr>
            </w:pPr>
          </w:p>
          <w:p w:rsidR="004D278E" w:rsidRDefault="004D278E" w:rsidP="004D2979">
            <w:pPr>
              <w:rPr>
                <w:rStyle w:val="a4"/>
                <w:sz w:val="24"/>
                <w:szCs w:val="24"/>
              </w:rPr>
            </w:pPr>
          </w:p>
          <w:p w:rsidR="004D278E" w:rsidRPr="00B61301" w:rsidRDefault="004D278E" w:rsidP="004D2979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 xml:space="preserve"> </w:t>
            </w:r>
          </w:p>
          <w:p w:rsidR="004D278E" w:rsidRPr="00B61301" w:rsidRDefault="004D278E" w:rsidP="004D29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16AD3" w:rsidRDefault="004D278E" w:rsidP="00F16AD3">
            <w:pPr>
              <w:rPr>
                <w:sz w:val="24"/>
                <w:szCs w:val="24"/>
              </w:rPr>
            </w:pPr>
            <w:r w:rsidRPr="00B61301">
              <w:rPr>
                <w:sz w:val="24"/>
                <w:szCs w:val="24"/>
              </w:rPr>
              <w:t xml:space="preserve"> </w:t>
            </w:r>
            <w:r w:rsidR="00F16AD3" w:rsidRPr="00F16AD3">
              <w:rPr>
                <w:b/>
                <w:sz w:val="24"/>
                <w:szCs w:val="24"/>
              </w:rPr>
              <w:t>1</w:t>
            </w:r>
            <w:r w:rsidR="00F16AD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Выучить </w:t>
            </w:r>
            <w:r w:rsidR="00F16AD3">
              <w:rPr>
                <w:sz w:val="24"/>
                <w:szCs w:val="24"/>
              </w:rPr>
              <w:t xml:space="preserve">разминку. 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 w:rsidRPr="00F16AD3">
              <w:rPr>
                <w:b/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 xml:space="preserve"> </w:t>
            </w:r>
            <w:r w:rsidR="00FF5260">
              <w:rPr>
                <w:sz w:val="24"/>
                <w:szCs w:val="24"/>
              </w:rPr>
              <w:t xml:space="preserve">Ответить </w:t>
            </w:r>
            <w:r>
              <w:rPr>
                <w:sz w:val="24"/>
                <w:szCs w:val="24"/>
              </w:rPr>
              <w:t>на вопросы: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каком городе без традиционных танцев не обходилось ни одно торжество?? 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Кавказские танцевальные элементы и приемы изобразили </w:t>
            </w:r>
            <w:proofErr w:type="gramStart"/>
            <w:r>
              <w:rPr>
                <w:sz w:val="24"/>
                <w:szCs w:val="24"/>
              </w:rPr>
              <w:t>себя….</w:t>
            </w:r>
            <w:proofErr w:type="gramEnd"/>
            <w:r>
              <w:rPr>
                <w:sz w:val="24"/>
                <w:szCs w:val="24"/>
              </w:rPr>
              <w:t>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Башкирская хореография тесно связано…?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Массовые и групповые танцы у башкир исполняли по каким случаям?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Татарские танцы включали в </w:t>
            </w:r>
            <w:proofErr w:type="gramStart"/>
            <w:r>
              <w:rPr>
                <w:sz w:val="24"/>
                <w:szCs w:val="24"/>
              </w:rPr>
              <w:t>себя….</w:t>
            </w:r>
            <w:proofErr w:type="gramEnd"/>
            <w:r>
              <w:rPr>
                <w:sz w:val="24"/>
                <w:szCs w:val="24"/>
              </w:rPr>
              <w:t>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6) </w:t>
            </w:r>
            <w:proofErr w:type="spellStart"/>
            <w:r>
              <w:rPr>
                <w:sz w:val="24"/>
                <w:szCs w:val="24"/>
              </w:rPr>
              <w:t>Калмыкский</w:t>
            </w:r>
            <w:proofErr w:type="spellEnd"/>
            <w:r>
              <w:rPr>
                <w:sz w:val="24"/>
                <w:szCs w:val="24"/>
              </w:rPr>
              <w:t xml:space="preserve"> танец появилось из каких обрядов?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Самые древние русские танцы это?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8)Слово</w:t>
            </w:r>
            <w:proofErr w:type="gramEnd"/>
            <w:r>
              <w:rPr>
                <w:sz w:val="24"/>
                <w:szCs w:val="24"/>
              </w:rPr>
              <w:t xml:space="preserve"> «Хоровод» на юге его как называли?</w:t>
            </w:r>
          </w:p>
          <w:p w:rsidR="00F16AD3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proofErr w:type="gramStart"/>
            <w:r w:rsidR="00490E3C">
              <w:rPr>
                <w:sz w:val="24"/>
                <w:szCs w:val="24"/>
              </w:rPr>
              <w:t>В</w:t>
            </w:r>
            <w:proofErr w:type="gramEnd"/>
            <w:r w:rsidR="00490E3C">
              <w:rPr>
                <w:sz w:val="24"/>
                <w:szCs w:val="24"/>
              </w:rPr>
              <w:t xml:space="preserve"> деревнях какой танец был популярен?</w:t>
            </w:r>
          </w:p>
          <w:p w:rsidR="00F16AD3" w:rsidRPr="00B61301" w:rsidRDefault="00F16AD3" w:rsidP="00F16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Выучить положение рук и ног. </w:t>
            </w:r>
          </w:p>
        </w:tc>
      </w:tr>
      <w:bookmarkEnd w:id="0"/>
      <w:tr w:rsidR="004D278E" w:rsidRPr="00B61301" w:rsidTr="004D2979">
        <w:trPr>
          <w:trHeight w:val="4527"/>
        </w:trPr>
        <w:tc>
          <w:tcPr>
            <w:tcW w:w="993" w:type="dxa"/>
          </w:tcPr>
          <w:p w:rsidR="004D278E" w:rsidRPr="00B61301" w:rsidRDefault="004D278E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:rsidR="004D278E" w:rsidRDefault="004D278E" w:rsidP="004D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85" w:type="dxa"/>
          </w:tcPr>
          <w:p w:rsid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Ритмика:</w:t>
            </w:r>
          </w:p>
          <w:p w:rsidR="004D278E" w:rsidRPr="00FF5260" w:rsidRDefault="004D278E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 xml:space="preserve"> 6 «а</w:t>
            </w:r>
            <w:proofErr w:type="gramStart"/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б», «в», «г»</w:t>
            </w:r>
          </w:p>
        </w:tc>
        <w:tc>
          <w:tcPr>
            <w:tcW w:w="3402" w:type="dxa"/>
          </w:tcPr>
          <w:p w:rsidR="004D278E" w:rsidRPr="00FF5260" w:rsidRDefault="00FF5260" w:rsidP="004D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60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танца Рок-н-Ролл</w:t>
            </w:r>
          </w:p>
        </w:tc>
        <w:tc>
          <w:tcPr>
            <w:tcW w:w="5386" w:type="dxa"/>
          </w:tcPr>
          <w:p w:rsidR="004D278E" w:rsidRDefault="004D278E" w:rsidP="004D2979">
            <w:pPr>
              <w:rPr>
                <w:sz w:val="24"/>
                <w:szCs w:val="24"/>
              </w:rPr>
            </w:pPr>
            <w:r w:rsidRPr="00FF5260">
              <w:rPr>
                <w:sz w:val="28"/>
                <w:szCs w:val="28"/>
              </w:rPr>
              <w:t>1. Разминка</w:t>
            </w:r>
            <w:r w:rsidRPr="004D278E">
              <w:rPr>
                <w:sz w:val="24"/>
                <w:szCs w:val="24"/>
              </w:rPr>
              <w:t xml:space="preserve"> </w:t>
            </w:r>
            <w:hyperlink r:id="rId8" w:history="1">
              <w:r w:rsidRPr="00491272">
                <w:rPr>
                  <w:rStyle w:val="a4"/>
                  <w:sz w:val="24"/>
                  <w:szCs w:val="24"/>
                </w:rPr>
                <w:t>https://youtu.be/Wf64JGYv4wY</w:t>
              </w:r>
            </w:hyperlink>
          </w:p>
          <w:p w:rsidR="00FF5260" w:rsidRPr="00FF5260" w:rsidRDefault="004D278E" w:rsidP="004D297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F52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hyperlink r:id="rId9" w:history="1">
              <w:r w:rsidR="00FF5260" w:rsidRPr="00491272">
                <w:rPr>
                  <w:rStyle w:val="a4"/>
                  <w:sz w:val="24"/>
                  <w:szCs w:val="24"/>
                </w:rPr>
                <w:t>https://dancedb.ru/rock-and-roll/article/istorija-vozniknovenija-tanca-rok-n-roll/</w:t>
              </w:r>
            </w:hyperlink>
            <w:r w:rsidR="00FF5260">
              <w:rPr>
                <w:sz w:val="24"/>
                <w:szCs w:val="24"/>
              </w:rPr>
              <w:t xml:space="preserve"> </w:t>
            </w:r>
          </w:p>
          <w:p w:rsidR="004D278E" w:rsidRPr="0015767C" w:rsidRDefault="004D278E" w:rsidP="004D29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D278E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разминку </w:t>
            </w:r>
          </w:p>
          <w:p w:rsidR="00FF5260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вопросы:</w:t>
            </w:r>
          </w:p>
          <w:p w:rsidR="00FF5260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каком году появилось рок-н-ролл?</w:t>
            </w:r>
          </w:p>
          <w:p w:rsidR="00FF5260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Впервые исполнении движения танца зрители США увидели под </w:t>
            </w:r>
            <w:proofErr w:type="gramStart"/>
            <w:r>
              <w:rPr>
                <w:sz w:val="24"/>
                <w:szCs w:val="24"/>
              </w:rPr>
              <w:t>мелодию….</w:t>
            </w:r>
            <w:proofErr w:type="gramEnd"/>
            <w:r>
              <w:rPr>
                <w:sz w:val="24"/>
                <w:szCs w:val="24"/>
              </w:rPr>
              <w:t>?</w:t>
            </w:r>
          </w:p>
          <w:p w:rsidR="00FF5260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3) в каком году танец обрел новые сложные движения?</w:t>
            </w:r>
          </w:p>
          <w:p w:rsidR="00FF5260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 каком году основалось Европейская Ассоциация Рок-н-ролла?</w:t>
            </w:r>
          </w:p>
          <w:p w:rsidR="00FF5260" w:rsidRPr="00B61301" w:rsidRDefault="00FF5260" w:rsidP="004D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Акробатический рок-н-ролл появился?</w:t>
            </w:r>
          </w:p>
        </w:tc>
      </w:tr>
    </w:tbl>
    <w:p w:rsidR="004D278E" w:rsidRDefault="004D278E" w:rsidP="004D278E"/>
    <w:p w:rsidR="004D278E" w:rsidRDefault="004D278E" w:rsidP="004D278E"/>
    <w:p w:rsidR="004D278E" w:rsidRDefault="004D278E" w:rsidP="004D278E"/>
    <w:p w:rsidR="002D6FC6" w:rsidRDefault="002D6FC6"/>
    <w:sectPr w:rsidR="002D6FC6" w:rsidSect="004D27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A0"/>
    <w:rsid w:val="002D6FC6"/>
    <w:rsid w:val="003349A0"/>
    <w:rsid w:val="00490E3C"/>
    <w:rsid w:val="004D278E"/>
    <w:rsid w:val="00F16AD3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A057F-3B4F-4D14-B435-6ADE4076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7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2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f64JGYv4w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9bHnNkR4b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oYUHkaeEz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ulture.ru/materials/254422/tancy-narodov-rossi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Wf64JGYv4wY" TargetMode="External"/><Relationship Id="rId9" Type="http://schemas.openxmlformats.org/officeDocument/2006/relationships/hyperlink" Target="https://dancedb.ru/rock-and-roll/article/istorija-vozniknovenija-tanca-rok-n-r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2020-04-09T13:37:00Z</dcterms:created>
  <dcterms:modified xsi:type="dcterms:W3CDTF">2020-04-09T14:44:00Z</dcterms:modified>
</cp:coreProperties>
</file>