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993"/>
        <w:gridCol w:w="1275"/>
        <w:gridCol w:w="1985"/>
        <w:gridCol w:w="3402"/>
        <w:gridCol w:w="5386"/>
        <w:gridCol w:w="2552"/>
      </w:tblGrid>
      <w:tr w:rsidR="00BB70EC" w:rsidRPr="00C277CB" w:rsidTr="004D2979">
        <w:tc>
          <w:tcPr>
            <w:tcW w:w="993" w:type="dxa"/>
          </w:tcPr>
          <w:p w:rsidR="00BB70EC" w:rsidRPr="00DC1CEA" w:rsidRDefault="00BB70EC" w:rsidP="004D29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C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5" w:type="dxa"/>
          </w:tcPr>
          <w:p w:rsidR="00BB70EC" w:rsidRPr="00DC1CEA" w:rsidRDefault="00BB70EC" w:rsidP="004D29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C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985" w:type="dxa"/>
          </w:tcPr>
          <w:p w:rsidR="00BB70EC" w:rsidRPr="00DC1CEA" w:rsidRDefault="00BB70EC" w:rsidP="004D29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CEA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занятие</w:t>
            </w:r>
          </w:p>
        </w:tc>
        <w:tc>
          <w:tcPr>
            <w:tcW w:w="3402" w:type="dxa"/>
          </w:tcPr>
          <w:p w:rsidR="00BB70EC" w:rsidRPr="00DC1CEA" w:rsidRDefault="00BB70EC" w:rsidP="004D29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CE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386" w:type="dxa"/>
          </w:tcPr>
          <w:p w:rsidR="00BB70EC" w:rsidRPr="00DC1CEA" w:rsidRDefault="00BB70EC" w:rsidP="004D29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CEA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2552" w:type="dxa"/>
          </w:tcPr>
          <w:p w:rsidR="00BB70EC" w:rsidRPr="00DC1CEA" w:rsidRDefault="00BB70EC" w:rsidP="004D29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C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</w:tc>
      </w:tr>
      <w:tr w:rsidR="00BB70EC" w:rsidRPr="00A321A4" w:rsidTr="004D2979">
        <w:trPr>
          <w:trHeight w:val="4527"/>
        </w:trPr>
        <w:tc>
          <w:tcPr>
            <w:tcW w:w="993" w:type="dxa"/>
          </w:tcPr>
          <w:p w:rsidR="00BB70EC" w:rsidRDefault="00BB70EC" w:rsidP="004D2979">
            <w:pPr>
              <w:rPr>
                <w:sz w:val="28"/>
                <w:szCs w:val="28"/>
              </w:rPr>
            </w:pPr>
            <w:r w:rsidRPr="00FF5260">
              <w:rPr>
                <w:sz w:val="28"/>
                <w:szCs w:val="28"/>
              </w:rPr>
              <w:t>1</w:t>
            </w:r>
          </w:p>
          <w:p w:rsidR="003E1DD1" w:rsidRDefault="003E1DD1" w:rsidP="004D2979">
            <w:pPr>
              <w:rPr>
                <w:sz w:val="28"/>
                <w:szCs w:val="28"/>
              </w:rPr>
            </w:pPr>
          </w:p>
          <w:p w:rsidR="003E1DD1" w:rsidRDefault="003E1DD1" w:rsidP="004D2979">
            <w:pPr>
              <w:rPr>
                <w:sz w:val="28"/>
                <w:szCs w:val="28"/>
              </w:rPr>
            </w:pPr>
          </w:p>
          <w:p w:rsidR="003E1DD1" w:rsidRDefault="003E1DD1" w:rsidP="004D2979">
            <w:pPr>
              <w:rPr>
                <w:sz w:val="28"/>
                <w:szCs w:val="28"/>
              </w:rPr>
            </w:pPr>
          </w:p>
          <w:p w:rsidR="009352A3" w:rsidRDefault="009352A3" w:rsidP="004D2979">
            <w:pPr>
              <w:rPr>
                <w:sz w:val="28"/>
                <w:szCs w:val="28"/>
              </w:rPr>
            </w:pPr>
          </w:p>
          <w:p w:rsidR="009352A3" w:rsidRDefault="009352A3" w:rsidP="004D2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E1DD1" w:rsidRDefault="003E1DD1" w:rsidP="004D2979">
            <w:pPr>
              <w:rPr>
                <w:sz w:val="28"/>
                <w:szCs w:val="28"/>
              </w:rPr>
            </w:pPr>
          </w:p>
          <w:p w:rsidR="003E1DD1" w:rsidRDefault="003E1DD1" w:rsidP="004D2979">
            <w:pPr>
              <w:rPr>
                <w:sz w:val="28"/>
                <w:szCs w:val="28"/>
              </w:rPr>
            </w:pPr>
          </w:p>
          <w:p w:rsidR="003E1DD1" w:rsidRPr="00FF5260" w:rsidRDefault="003E1DD1" w:rsidP="004D297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B70EC" w:rsidRDefault="003E1DD1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3E1DD1" w:rsidRPr="00FF5260" w:rsidRDefault="003E1DD1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985" w:type="dxa"/>
          </w:tcPr>
          <w:p w:rsidR="00BB70EC" w:rsidRDefault="00BB70EC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60">
              <w:rPr>
                <w:rFonts w:ascii="Times New Roman" w:hAnsi="Times New Roman" w:cs="Times New Roman"/>
                <w:sz w:val="28"/>
                <w:szCs w:val="28"/>
              </w:rPr>
              <w:t xml:space="preserve">Ритмика: </w:t>
            </w:r>
          </w:p>
          <w:p w:rsidR="00BB70EC" w:rsidRPr="00FF5260" w:rsidRDefault="00BB70EC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«а», «б». </w:t>
            </w:r>
          </w:p>
        </w:tc>
        <w:tc>
          <w:tcPr>
            <w:tcW w:w="3402" w:type="dxa"/>
          </w:tcPr>
          <w:p w:rsidR="00BB70EC" w:rsidRPr="00FF5260" w:rsidRDefault="003E1DD1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DD1">
              <w:rPr>
                <w:rFonts w:ascii="Times New Roman" w:hAnsi="Times New Roman" w:cs="Times New Roman"/>
                <w:sz w:val="28"/>
                <w:szCs w:val="28"/>
              </w:rPr>
              <w:t>Историко-бытовой танец: «Полька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386" w:type="dxa"/>
          </w:tcPr>
          <w:p w:rsidR="00BB70EC" w:rsidRDefault="00BB70EC" w:rsidP="004D2979">
            <w:pPr>
              <w:rPr>
                <w:sz w:val="28"/>
                <w:szCs w:val="28"/>
              </w:rPr>
            </w:pPr>
            <w:r w:rsidRPr="00714895">
              <w:rPr>
                <w:b/>
                <w:sz w:val="28"/>
                <w:szCs w:val="28"/>
              </w:rPr>
              <w:t>1.</w:t>
            </w:r>
            <w:r w:rsidRPr="00714895">
              <w:rPr>
                <w:sz w:val="28"/>
                <w:szCs w:val="28"/>
              </w:rPr>
              <w:t xml:space="preserve">Разминка </w:t>
            </w:r>
          </w:p>
          <w:p w:rsidR="003E1DD1" w:rsidRPr="00714895" w:rsidRDefault="003E1DD1" w:rsidP="004D2979">
            <w:pPr>
              <w:rPr>
                <w:sz w:val="28"/>
                <w:szCs w:val="28"/>
              </w:rPr>
            </w:pPr>
            <w:hyperlink r:id="rId4" w:history="1">
              <w:r w:rsidRPr="00491272">
                <w:rPr>
                  <w:rStyle w:val="a4"/>
                  <w:sz w:val="28"/>
                  <w:szCs w:val="28"/>
                </w:rPr>
                <w:t>https://youtu.be/bSzpaXyCxZQ</w:t>
              </w:r>
            </w:hyperlink>
            <w:r>
              <w:rPr>
                <w:sz w:val="28"/>
                <w:szCs w:val="28"/>
              </w:rPr>
              <w:t xml:space="preserve"> полька</w:t>
            </w:r>
          </w:p>
          <w:p w:rsidR="00BB70EC" w:rsidRPr="00714895" w:rsidRDefault="00BB70EC" w:rsidP="004D297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BB70EC" w:rsidRPr="00714895" w:rsidRDefault="00BB70EC" w:rsidP="004D2979">
            <w:pPr>
              <w:rPr>
                <w:rStyle w:val="a4"/>
                <w:sz w:val="28"/>
                <w:szCs w:val="28"/>
              </w:rPr>
            </w:pPr>
          </w:p>
          <w:p w:rsidR="00BB70EC" w:rsidRPr="00714895" w:rsidRDefault="00BB70EC" w:rsidP="004D2979">
            <w:pPr>
              <w:rPr>
                <w:rStyle w:val="a4"/>
                <w:sz w:val="28"/>
                <w:szCs w:val="28"/>
              </w:rPr>
            </w:pPr>
          </w:p>
          <w:p w:rsidR="00BB70EC" w:rsidRPr="00714895" w:rsidRDefault="00BB70EC" w:rsidP="004D2979">
            <w:pPr>
              <w:rPr>
                <w:sz w:val="28"/>
                <w:szCs w:val="28"/>
              </w:rPr>
            </w:pPr>
            <w:r w:rsidRPr="00714895">
              <w:rPr>
                <w:sz w:val="28"/>
                <w:szCs w:val="28"/>
              </w:rPr>
              <w:t xml:space="preserve"> </w:t>
            </w:r>
          </w:p>
          <w:p w:rsidR="00BB70EC" w:rsidRPr="00714895" w:rsidRDefault="00BB70EC" w:rsidP="004D297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B70EC" w:rsidRPr="00A321A4" w:rsidRDefault="00DC1CEA" w:rsidP="00935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разминку, </w:t>
            </w:r>
            <w:r w:rsidR="009352A3">
              <w:rPr>
                <w:rFonts w:ascii="Times New Roman" w:hAnsi="Times New Roman" w:cs="Times New Roman"/>
                <w:sz w:val="28"/>
                <w:szCs w:val="28"/>
              </w:rPr>
              <w:t xml:space="preserve">выучить весь танец </w:t>
            </w:r>
          </w:p>
        </w:tc>
      </w:tr>
    </w:tbl>
    <w:p w:rsidR="002D6FC6" w:rsidRDefault="002D6FC6"/>
    <w:sectPr w:rsidR="002D6FC6" w:rsidSect="00BB70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EE"/>
    <w:rsid w:val="002D6FC6"/>
    <w:rsid w:val="003E1DD1"/>
    <w:rsid w:val="009352A3"/>
    <w:rsid w:val="00BB70EC"/>
    <w:rsid w:val="00DC1CEA"/>
    <w:rsid w:val="00F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3E859-4183-4C3A-AB98-609BA33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0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7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SzpaXyCx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2020-04-09T15:25:00Z</dcterms:created>
  <dcterms:modified xsi:type="dcterms:W3CDTF">2020-04-09T16:04:00Z</dcterms:modified>
</cp:coreProperties>
</file>