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B9D" w:rsidRDefault="00390B9D" w:rsidP="00D73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2A87" w:rsidRDefault="00E62A87" w:rsidP="00D7356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page" w:horzAnchor="margin" w:tblpXSpec="center" w:tblpY="1825"/>
        <w:tblW w:w="16221" w:type="dxa"/>
        <w:tblLook w:val="04A0" w:firstRow="1" w:lastRow="0" w:firstColumn="1" w:lastColumn="0" w:noHBand="0" w:noVBand="1"/>
      </w:tblPr>
      <w:tblGrid>
        <w:gridCol w:w="1549"/>
        <w:gridCol w:w="1386"/>
        <w:gridCol w:w="1394"/>
        <w:gridCol w:w="2555"/>
        <w:gridCol w:w="9337"/>
      </w:tblGrid>
      <w:tr w:rsidR="00E62A87" w:rsidRPr="00127215" w:rsidTr="00390B9D">
        <w:trPr>
          <w:trHeight w:val="302"/>
        </w:trPr>
        <w:tc>
          <w:tcPr>
            <w:tcW w:w="1549" w:type="dxa"/>
          </w:tcPr>
          <w:p w:rsidR="00E62A87" w:rsidRPr="00FA6BBE" w:rsidRDefault="00E62A87" w:rsidP="00933A5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BBE">
              <w:rPr>
                <w:rFonts w:ascii="Times New Roman" w:hAnsi="Times New Roman" w:cs="Times New Roman"/>
                <w:b/>
                <w:sz w:val="26"/>
                <w:szCs w:val="26"/>
              </w:rPr>
              <w:t>Класс</w:t>
            </w:r>
          </w:p>
        </w:tc>
        <w:tc>
          <w:tcPr>
            <w:tcW w:w="1386" w:type="dxa"/>
          </w:tcPr>
          <w:p w:rsidR="00E62A87" w:rsidRPr="00FA6BBE" w:rsidRDefault="00E62A87" w:rsidP="00933A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B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Дата </w:t>
            </w:r>
          </w:p>
        </w:tc>
        <w:tc>
          <w:tcPr>
            <w:tcW w:w="1394" w:type="dxa"/>
          </w:tcPr>
          <w:p w:rsidR="00E62A87" w:rsidRPr="00FA6BBE" w:rsidRDefault="00E62A87" w:rsidP="00933A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BBE">
              <w:rPr>
                <w:rFonts w:ascii="Times New Roman" w:hAnsi="Times New Roman" w:cs="Times New Roman"/>
                <w:b/>
                <w:sz w:val="26"/>
                <w:szCs w:val="26"/>
              </w:rPr>
              <w:t>Предмет</w:t>
            </w:r>
          </w:p>
        </w:tc>
        <w:tc>
          <w:tcPr>
            <w:tcW w:w="2555" w:type="dxa"/>
          </w:tcPr>
          <w:p w:rsidR="00E62A87" w:rsidRPr="00FA6BBE" w:rsidRDefault="00E62A87" w:rsidP="00933A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B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Тема </w:t>
            </w:r>
          </w:p>
        </w:tc>
        <w:tc>
          <w:tcPr>
            <w:tcW w:w="9337" w:type="dxa"/>
          </w:tcPr>
          <w:p w:rsidR="00E62A87" w:rsidRPr="00FA6BBE" w:rsidRDefault="00E62A87" w:rsidP="00933A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6BB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Ссылка </w:t>
            </w:r>
          </w:p>
        </w:tc>
      </w:tr>
      <w:tr w:rsidR="00E62A87" w:rsidRPr="00127215" w:rsidTr="0006705B">
        <w:trPr>
          <w:trHeight w:val="943"/>
        </w:trPr>
        <w:tc>
          <w:tcPr>
            <w:tcW w:w="1549" w:type="dxa"/>
            <w:vMerge w:val="restart"/>
          </w:tcPr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06705B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(подготовка к ОГЭ)</w:t>
            </w:r>
          </w:p>
        </w:tc>
        <w:tc>
          <w:tcPr>
            <w:tcW w:w="1386" w:type="dxa"/>
            <w:vAlign w:val="center"/>
          </w:tcPr>
          <w:p w:rsidR="00E62A87" w:rsidRPr="00127215" w:rsidRDefault="00E62A87" w:rsidP="00067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08.04.2020</w:t>
            </w:r>
          </w:p>
        </w:tc>
        <w:tc>
          <w:tcPr>
            <w:tcW w:w="1394" w:type="dxa"/>
            <w:vMerge w:val="restart"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 xml:space="preserve">Алгебра </w:t>
            </w:r>
          </w:p>
        </w:tc>
        <w:tc>
          <w:tcPr>
            <w:tcW w:w="2555" w:type="dxa"/>
            <w:vAlign w:val="center"/>
          </w:tcPr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Noto Sans" w:hAnsi="Noto Sans"/>
                <w:bCs/>
                <w:color w:val="1A1A1A"/>
                <w:spacing w:val="6"/>
                <w:sz w:val="26"/>
                <w:szCs w:val="26"/>
              </w:rPr>
              <w:t>Задания 1-5. Реальная математика</w:t>
            </w:r>
          </w:p>
        </w:tc>
        <w:tc>
          <w:tcPr>
            <w:tcW w:w="9337" w:type="dxa"/>
            <w:vAlign w:val="center"/>
          </w:tcPr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https://uchi.ru/teachers/groups/6118518/subjects/16/course_programs/9/lessons/93478</w:t>
            </w:r>
          </w:p>
          <w:p w:rsidR="00E62A87" w:rsidRPr="00127215" w:rsidRDefault="00E62A87" w:rsidP="0006705B">
            <w:pPr>
              <w:tabs>
                <w:tab w:val="left" w:pos="4284"/>
              </w:tabs>
              <w:ind w:right="4178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E62A87" w:rsidRPr="00176D7A" w:rsidTr="0006705B">
        <w:trPr>
          <w:trHeight w:val="302"/>
        </w:trPr>
        <w:tc>
          <w:tcPr>
            <w:tcW w:w="1549" w:type="dxa"/>
            <w:vMerge/>
          </w:tcPr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:rsidR="00E62A87" w:rsidRPr="00127215" w:rsidRDefault="00E62A87" w:rsidP="00067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09.04.2020</w:t>
            </w:r>
          </w:p>
        </w:tc>
        <w:tc>
          <w:tcPr>
            <w:tcW w:w="1394" w:type="dxa"/>
            <w:vMerge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:rsidR="00E62A87" w:rsidRPr="00D7356E" w:rsidRDefault="00E62A87" w:rsidP="0006705B">
            <w:pPr>
              <w:rPr>
                <w:rFonts w:cs="Times New Roman"/>
                <w:sz w:val="26"/>
                <w:szCs w:val="26"/>
                <w:lang w:val="en-US"/>
              </w:rPr>
            </w:pPr>
            <w:r w:rsidRPr="00127215">
              <w:rPr>
                <w:rFonts w:ascii="Noto Sans" w:hAnsi="Noto Sans"/>
                <w:bCs/>
                <w:color w:val="1A1A1A"/>
                <w:spacing w:val="6"/>
                <w:sz w:val="26"/>
                <w:szCs w:val="26"/>
              </w:rPr>
              <w:t>Задание 6. Алгебраические дроби</w:t>
            </w:r>
          </w:p>
        </w:tc>
        <w:tc>
          <w:tcPr>
            <w:tcW w:w="9337" w:type="dxa"/>
            <w:vAlign w:val="center"/>
          </w:tcPr>
          <w:p w:rsidR="00E62A87" w:rsidRPr="0006705B" w:rsidRDefault="00176D7A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4" w:history="1">
              <w:r w:rsidR="00E62A87" w:rsidRPr="0006705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https://uchi.ru/teachers/groups/6118518/subjects/16/course_programs/9/lessons/113646</w:t>
              </w:r>
            </w:hyperlink>
          </w:p>
          <w:p w:rsidR="00E62A87" w:rsidRPr="0006705B" w:rsidRDefault="00E62A87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2A87" w:rsidRPr="0006705B" w:rsidRDefault="00176D7A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5" w:history="1">
              <w:r w:rsidR="00E62A87" w:rsidRPr="0006705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https://uchi.ru/teachers/groups/6118518/subjects/16/course_programs/9/lessons/113647</w:t>
              </w:r>
            </w:hyperlink>
          </w:p>
          <w:p w:rsidR="00E62A87" w:rsidRPr="0006705B" w:rsidRDefault="00E62A87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2A87" w:rsidRPr="0006705B" w:rsidRDefault="00176D7A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6" w:history="1">
              <w:r w:rsidR="00E62A87" w:rsidRPr="0006705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https://uchi.ru/teachers/groups/6118518/subjects/16/course_programs/9/lessons/113648</w:t>
              </w:r>
            </w:hyperlink>
          </w:p>
          <w:p w:rsidR="00E62A87" w:rsidRPr="0006705B" w:rsidRDefault="00E62A87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2A87" w:rsidRPr="0006705B" w:rsidRDefault="00176D7A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7" w:history="1">
              <w:r w:rsidR="00E62A87" w:rsidRPr="0006705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https://uchi.ru/teachers/groups/6118518/subjects/16/course_programs/9/lessons/113649</w:t>
              </w:r>
            </w:hyperlink>
          </w:p>
          <w:p w:rsidR="00E62A87" w:rsidRPr="0006705B" w:rsidRDefault="00E62A87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E62A87" w:rsidRPr="0006705B" w:rsidRDefault="00176D7A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hyperlink r:id="rId8" w:history="1">
              <w:r w:rsidR="00E62A87" w:rsidRPr="0006705B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https://uchi.ru/teachers/groups/6118518/subjects/16/course_programs/9/lessons/113650</w:t>
              </w:r>
            </w:hyperlink>
          </w:p>
          <w:p w:rsidR="00E62A87" w:rsidRPr="0006705B" w:rsidRDefault="00E62A87" w:rsidP="0006705B">
            <w:p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E62A87" w:rsidRPr="00127215" w:rsidTr="0006705B">
        <w:trPr>
          <w:trHeight w:val="302"/>
        </w:trPr>
        <w:tc>
          <w:tcPr>
            <w:tcW w:w="1549" w:type="dxa"/>
            <w:vMerge/>
          </w:tcPr>
          <w:p w:rsidR="00E62A87" w:rsidRPr="0006705B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386" w:type="dxa"/>
            <w:vAlign w:val="center"/>
          </w:tcPr>
          <w:p w:rsidR="00E62A87" w:rsidRPr="00127215" w:rsidRDefault="00E62A87" w:rsidP="00067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11.04.2020</w:t>
            </w:r>
          </w:p>
        </w:tc>
        <w:tc>
          <w:tcPr>
            <w:tcW w:w="1394" w:type="dxa"/>
            <w:vMerge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Noto Sans" w:hAnsi="Noto Sans"/>
                <w:bCs/>
                <w:color w:val="1A1A1A"/>
                <w:spacing w:val="6"/>
                <w:sz w:val="26"/>
                <w:szCs w:val="26"/>
              </w:rPr>
              <w:t>Задание 7. Координатная прямая</w:t>
            </w:r>
          </w:p>
        </w:tc>
        <w:tc>
          <w:tcPr>
            <w:tcW w:w="9337" w:type="dxa"/>
            <w:vAlign w:val="center"/>
          </w:tcPr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https://uchi.ru/teachers/groups/6118518/subjects/16/course_programs/9/lessons/81466</w:t>
              </w:r>
            </w:hyperlink>
          </w:p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https://uchi.ru/teachers/groups/6118518/subjects/16/course_programs/9/lessons/81467</w:t>
              </w:r>
            </w:hyperlink>
          </w:p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https://uchi.ru/teachers/groups/6118518/subjects/16/course_programs/9/lessons/81468</w:t>
              </w:r>
            </w:hyperlink>
          </w:p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62A87" w:rsidRPr="00127215" w:rsidTr="0006705B">
        <w:trPr>
          <w:trHeight w:val="302"/>
        </w:trPr>
        <w:tc>
          <w:tcPr>
            <w:tcW w:w="1549" w:type="dxa"/>
            <w:vMerge w:val="restart"/>
          </w:tcPr>
          <w:p w:rsidR="00E62A87" w:rsidRDefault="0006705B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E62A87" w:rsidRPr="00127215" w:rsidRDefault="00E62A87" w:rsidP="00390B9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(подготовка к ОГЭ)</w:t>
            </w:r>
          </w:p>
        </w:tc>
        <w:tc>
          <w:tcPr>
            <w:tcW w:w="1386" w:type="dxa"/>
            <w:vAlign w:val="center"/>
          </w:tcPr>
          <w:p w:rsidR="00E62A87" w:rsidRPr="00127215" w:rsidRDefault="00E62A87" w:rsidP="00067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07.04.2020</w:t>
            </w:r>
          </w:p>
        </w:tc>
        <w:tc>
          <w:tcPr>
            <w:tcW w:w="1394" w:type="dxa"/>
            <w:vMerge w:val="restart"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 xml:space="preserve">Геометрия </w:t>
            </w:r>
          </w:p>
        </w:tc>
        <w:tc>
          <w:tcPr>
            <w:tcW w:w="2555" w:type="dxa"/>
            <w:vAlign w:val="center"/>
          </w:tcPr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Задание 16. Многоугольники</w:t>
            </w:r>
          </w:p>
        </w:tc>
        <w:tc>
          <w:tcPr>
            <w:tcW w:w="9337" w:type="dxa"/>
            <w:vAlign w:val="center"/>
          </w:tcPr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https://uchi.ru/teachers/groups/6118518/subjects/16/course_programs/9/lessons/98052</w:t>
              </w:r>
            </w:hyperlink>
          </w:p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https://uchi.ru/teachers/groups/6118518/subjects/16/course_programs/9/lessons/98053</w:t>
            </w:r>
          </w:p>
        </w:tc>
      </w:tr>
      <w:tr w:rsidR="00E62A87" w:rsidRPr="00127215" w:rsidTr="0006705B">
        <w:trPr>
          <w:trHeight w:val="320"/>
        </w:trPr>
        <w:tc>
          <w:tcPr>
            <w:tcW w:w="1549" w:type="dxa"/>
            <w:vMerge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  <w:vAlign w:val="center"/>
          </w:tcPr>
          <w:p w:rsidR="00E62A87" w:rsidRPr="00127215" w:rsidRDefault="00E62A87" w:rsidP="000670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14.04.2020</w:t>
            </w:r>
          </w:p>
        </w:tc>
        <w:tc>
          <w:tcPr>
            <w:tcW w:w="1394" w:type="dxa"/>
            <w:vMerge/>
          </w:tcPr>
          <w:p w:rsidR="00E62A87" w:rsidRPr="00127215" w:rsidRDefault="00E62A87" w:rsidP="00933A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5" w:type="dxa"/>
            <w:vAlign w:val="center"/>
          </w:tcPr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Задание 16. Многоугольники</w:t>
            </w:r>
          </w:p>
        </w:tc>
        <w:tc>
          <w:tcPr>
            <w:tcW w:w="9337" w:type="dxa"/>
            <w:vAlign w:val="center"/>
          </w:tcPr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https://uchi.ru/teachers/groups/6118518/subjects/16/course_programs/9/lessons/98054</w:t>
              </w:r>
            </w:hyperlink>
          </w:p>
          <w:p w:rsidR="00E62A87" w:rsidRPr="00127215" w:rsidRDefault="00176D7A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E62A87" w:rsidRPr="00127215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https://uchi.ru/teachers/groups/6118518/subjects/16/course_programs/9/lessons/98055</w:t>
              </w:r>
            </w:hyperlink>
          </w:p>
          <w:p w:rsidR="00E62A87" w:rsidRPr="00127215" w:rsidRDefault="00E62A87" w:rsidP="000670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27215">
              <w:rPr>
                <w:rFonts w:ascii="Times New Roman" w:hAnsi="Times New Roman" w:cs="Times New Roman"/>
                <w:sz w:val="26"/>
                <w:szCs w:val="26"/>
              </w:rPr>
              <w:t>https://uchi.ru/teachers/groups/6118518/subjects/16/course_programs/9/lessons/98056</w:t>
            </w:r>
          </w:p>
        </w:tc>
      </w:tr>
    </w:tbl>
    <w:p w:rsidR="00E62A87" w:rsidRDefault="00E62A87" w:rsidP="0006705B">
      <w:pPr>
        <w:rPr>
          <w:rFonts w:ascii="Times New Roman" w:hAnsi="Times New Roman" w:cs="Times New Roman"/>
          <w:sz w:val="28"/>
          <w:szCs w:val="28"/>
        </w:rPr>
      </w:pPr>
    </w:p>
    <w:p w:rsidR="00390B9D" w:rsidRDefault="00390B9D" w:rsidP="00D73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B9D" w:rsidRDefault="00390B9D" w:rsidP="00D73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90B9D" w:rsidRDefault="00390B9D" w:rsidP="00D7356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A34" w:rsidRPr="002937B9" w:rsidRDefault="00980A34" w:rsidP="00D7356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80A34" w:rsidRPr="002937B9" w:rsidSect="0006705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7B9"/>
    <w:rsid w:val="000332AC"/>
    <w:rsid w:val="0006705B"/>
    <w:rsid w:val="00096992"/>
    <w:rsid w:val="0011186F"/>
    <w:rsid w:val="00127215"/>
    <w:rsid w:val="00176D7A"/>
    <w:rsid w:val="00237E56"/>
    <w:rsid w:val="002937B9"/>
    <w:rsid w:val="00390B9D"/>
    <w:rsid w:val="0048201E"/>
    <w:rsid w:val="006712FB"/>
    <w:rsid w:val="0069447B"/>
    <w:rsid w:val="006954EB"/>
    <w:rsid w:val="007536B7"/>
    <w:rsid w:val="00840D7F"/>
    <w:rsid w:val="008E2BBC"/>
    <w:rsid w:val="00901385"/>
    <w:rsid w:val="00914D45"/>
    <w:rsid w:val="00980A34"/>
    <w:rsid w:val="00B1706C"/>
    <w:rsid w:val="00B70070"/>
    <w:rsid w:val="00B808DF"/>
    <w:rsid w:val="00D7356E"/>
    <w:rsid w:val="00DD2989"/>
    <w:rsid w:val="00E62A87"/>
    <w:rsid w:val="00ED20B6"/>
    <w:rsid w:val="00FA6BBE"/>
    <w:rsid w:val="00FF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B08C4"/>
  <w15:chartTrackingRefBased/>
  <w15:docId w15:val="{20DEDB92-4DCB-487A-B5FF-30C48D56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3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937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6118518/subjects/16/course_programs/9/lessons/113650" TargetMode="External"/><Relationship Id="rId13" Type="http://schemas.openxmlformats.org/officeDocument/2006/relationships/hyperlink" Target="https://uchi.ru/teachers/groups/6118518/subjects/16/course_programs/9/lessons/980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chi.ru/teachers/groups/6118518/subjects/16/course_programs/9/lessons/113649" TargetMode="External"/><Relationship Id="rId12" Type="http://schemas.openxmlformats.org/officeDocument/2006/relationships/hyperlink" Target="https://uchi.ru/teachers/groups/6118518/subjects/16/course_programs/9/lessons/9805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chi.ru/teachers/groups/6118518/subjects/16/course_programs/9/lessons/113648" TargetMode="External"/><Relationship Id="rId11" Type="http://schemas.openxmlformats.org/officeDocument/2006/relationships/hyperlink" Target="https://uchi.ru/teachers/groups/6118518/subjects/16/course_programs/9/lessons/81468" TargetMode="External"/><Relationship Id="rId5" Type="http://schemas.openxmlformats.org/officeDocument/2006/relationships/hyperlink" Target="https://uchi.ru/teachers/groups/6118518/subjects/16/course_programs/9/lessons/113647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uchi.ru/teachers/groups/6118518/subjects/16/course_programs/9/lessons/81467" TargetMode="External"/><Relationship Id="rId4" Type="http://schemas.openxmlformats.org/officeDocument/2006/relationships/hyperlink" Target="https://uchi.ru/teachers/groups/6118518/subjects/16/course_programs/9/lessons/113646" TargetMode="External"/><Relationship Id="rId9" Type="http://schemas.openxmlformats.org/officeDocument/2006/relationships/hyperlink" Target="https://uchi.ru/teachers/groups/6118518/subjects/16/course_programs/9/lessons/81466" TargetMode="External"/><Relationship Id="rId14" Type="http://schemas.openxmlformats.org/officeDocument/2006/relationships/hyperlink" Target="https://uchi.ru/teachers/groups/6118518/subjects/16/course_programs/9/lessons/98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Техник</cp:lastModifiedBy>
  <cp:revision>26</cp:revision>
  <dcterms:created xsi:type="dcterms:W3CDTF">2020-03-27T05:15:00Z</dcterms:created>
  <dcterms:modified xsi:type="dcterms:W3CDTF">2020-04-04T05:23:00Z</dcterms:modified>
</cp:coreProperties>
</file>