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55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757"/>
        <w:gridCol w:w="5387"/>
        <w:gridCol w:w="3898"/>
        <w:gridCol w:w="3630"/>
      </w:tblGrid>
      <w:tr w:rsidR="000C3D84" w:rsidRPr="000C3D84" w:rsidTr="000C3D84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84" w:rsidRPr="000C3D84" w:rsidRDefault="000C3D84" w:rsidP="000C3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D8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84" w:rsidRPr="000C3D84" w:rsidRDefault="000C3D84" w:rsidP="000C3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D8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84" w:rsidRPr="000C3D84" w:rsidRDefault="000C3D84" w:rsidP="000C3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D8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84" w:rsidRPr="000C3D84" w:rsidRDefault="000C3D84" w:rsidP="000C3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D8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84" w:rsidRPr="000C3D84" w:rsidRDefault="000C3D84" w:rsidP="000C3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D8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C3D84" w:rsidRPr="000C3D84" w:rsidTr="000C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3D84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84" w:rsidRPr="000C3D84" w:rsidRDefault="000C3D84" w:rsidP="000C3D84">
            <w:pPr>
              <w:pStyle w:val="5"/>
              <w:shd w:val="clear" w:color="auto" w:fill="FFFFFF"/>
              <w:outlineLvl w:val="4"/>
              <w:rPr>
                <w:b w:val="0"/>
                <w:sz w:val="24"/>
                <w:szCs w:val="24"/>
                <w:lang w:eastAsia="en-US"/>
              </w:rPr>
            </w:pPr>
            <w:r w:rsidRPr="000C3D84">
              <w:rPr>
                <w:b w:val="0"/>
                <w:color w:val="1D1D1B"/>
                <w:sz w:val="24"/>
                <w:szCs w:val="24"/>
              </w:rPr>
              <w:t>Разность целых</w:t>
            </w:r>
            <w:bookmarkStart w:id="0" w:name="_GoBack"/>
            <w:bookmarkEnd w:id="0"/>
            <w:r w:rsidRPr="000C3D84">
              <w:rPr>
                <w:b w:val="0"/>
                <w:color w:val="1D1D1B"/>
                <w:sz w:val="24"/>
                <w:szCs w:val="24"/>
              </w:rPr>
              <w:t xml:space="preserve"> чисел. Часть 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https://resh.edu.ru/subject/lesson/6859/start/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https://resh.edu.ru/subject/lesson/6859/control/1/237570/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84" w:rsidRPr="000C3D84" w:rsidTr="000C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84" w:rsidRPr="000C3D84" w:rsidRDefault="000C3D84" w:rsidP="000C3D84">
            <w:pPr>
              <w:pStyle w:val="5"/>
              <w:shd w:val="clear" w:color="auto" w:fill="FFFFFF"/>
              <w:outlineLvl w:val="4"/>
              <w:rPr>
                <w:b w:val="0"/>
                <w:sz w:val="24"/>
                <w:szCs w:val="24"/>
                <w:lang w:eastAsia="en-US"/>
              </w:rPr>
            </w:pPr>
            <w:r w:rsidRPr="000C3D84">
              <w:rPr>
                <w:b w:val="0"/>
                <w:color w:val="1D1D1B"/>
                <w:sz w:val="24"/>
                <w:szCs w:val="24"/>
              </w:rPr>
              <w:t>Разность целых чисел. Часть 2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https://resh.edu.ru/subject/lesson/6858/start/236897/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https://resh.edu.ru/subject/lesson/6858/control/1/236919/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84" w:rsidRPr="000C3D84" w:rsidTr="000C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84" w:rsidRPr="000C3D84" w:rsidRDefault="000C3D84" w:rsidP="000C3D84">
            <w:pPr>
              <w:pStyle w:val="5"/>
              <w:shd w:val="clear" w:color="auto" w:fill="FFFFFF"/>
              <w:outlineLvl w:val="4"/>
              <w:rPr>
                <w:b w:val="0"/>
                <w:sz w:val="24"/>
                <w:szCs w:val="24"/>
                <w:lang w:eastAsia="en-US"/>
              </w:rPr>
            </w:pPr>
            <w:r w:rsidRPr="000C3D84">
              <w:rPr>
                <w:b w:val="0"/>
                <w:color w:val="1D1D1B"/>
                <w:sz w:val="24"/>
                <w:szCs w:val="24"/>
              </w:rPr>
              <w:t>Произведение целых чисел. Часть 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https://resh.edu.ru/subject/lesson/6857/start/236866/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https://resh.edu.ru/subject/lesson/6857/control/1/236888/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84" w:rsidRPr="000C3D84" w:rsidTr="000C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84" w:rsidRPr="000C3D84" w:rsidRDefault="000C3D84" w:rsidP="000C3D84">
            <w:pPr>
              <w:pStyle w:val="5"/>
              <w:shd w:val="clear" w:color="auto" w:fill="FFFFFF"/>
              <w:outlineLvl w:val="4"/>
              <w:rPr>
                <w:b w:val="0"/>
                <w:sz w:val="24"/>
                <w:szCs w:val="24"/>
                <w:lang w:eastAsia="en-US"/>
              </w:rPr>
            </w:pPr>
            <w:r w:rsidRPr="000C3D84">
              <w:rPr>
                <w:b w:val="0"/>
                <w:color w:val="1D1D1B"/>
                <w:sz w:val="24"/>
                <w:szCs w:val="24"/>
              </w:rPr>
              <w:t>Произведение целых чисел. Часть 2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https://resh.edu.ru/subject/lesson/6856/start/237300/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https://resh.edu.ru/subject/lesson/6856/control/1/237322/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84" w:rsidRPr="000C3D84" w:rsidTr="000C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r w:rsidRPr="000C3D84">
              <w:rPr>
                <w:b w:val="0"/>
                <w:color w:val="1D1D1B"/>
                <w:sz w:val="24"/>
                <w:szCs w:val="24"/>
              </w:rPr>
              <w:t>Частное целых чисел. Часть 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https://resh.edu.ru/subject/lesson/6869/start/237517/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https://resh.edu.ru/subject/lesson/6869/control/1/237526/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84" w:rsidRPr="000C3D84" w:rsidTr="000C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r w:rsidRPr="000C3D84">
              <w:rPr>
                <w:b w:val="0"/>
                <w:color w:val="1D1D1B"/>
                <w:sz w:val="24"/>
                <w:szCs w:val="24"/>
              </w:rPr>
              <w:t>Частное целых чисел. Часть 2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https://resh.edu.ru/subject/lesson/6870/start/236804/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https://resh.edu.ru/subject/lesson/6870/control/1/236813/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84" w:rsidRPr="000C3D84" w:rsidTr="000C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  <w:lang w:eastAsia="en-US"/>
              </w:rPr>
            </w:pPr>
            <w:r w:rsidRPr="000C3D84">
              <w:rPr>
                <w:b w:val="0"/>
                <w:color w:val="1D1D1B"/>
                <w:sz w:val="24"/>
                <w:szCs w:val="24"/>
              </w:rPr>
              <w:t>Распределительный закон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  <w:lang w:eastAsia="en-US"/>
              </w:rPr>
            </w:pPr>
            <w:hyperlink r:id="rId17" w:history="1">
              <w:r w:rsidRPr="000C3D84">
                <w:rPr>
                  <w:rStyle w:val="a3"/>
                  <w:b w:val="0"/>
                  <w:sz w:val="24"/>
                  <w:szCs w:val="24"/>
                  <w:lang w:eastAsia="en-US"/>
                </w:rPr>
                <w:t>https://resh.edu.ru/subject/lesson/6871/start/236742/</w:t>
              </w:r>
            </w:hyperlink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https://resh.edu.ru/subject/lesson/6871/control/1/236764/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84" w:rsidRPr="000C3D84" w:rsidTr="000C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  <w:lang w:eastAsia="en-US"/>
              </w:rPr>
            </w:pPr>
            <w:r w:rsidRPr="000C3D84">
              <w:rPr>
                <w:b w:val="0"/>
                <w:color w:val="1D1D1B"/>
                <w:sz w:val="24"/>
                <w:szCs w:val="24"/>
              </w:rPr>
              <w:t>Раскрытие скобок и заключение в скобки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https://resh.edu.ru/subject/lesson/6855/start/235378/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https://resh.edu.ru/subject/lesson/6855/control/1/235400/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84" w:rsidRPr="000C3D84" w:rsidTr="000C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  <w:lang w:eastAsia="en-US"/>
              </w:rPr>
            </w:pPr>
            <w:r w:rsidRPr="000C3D84">
              <w:rPr>
                <w:b w:val="0"/>
                <w:color w:val="1D1D1B"/>
                <w:sz w:val="24"/>
                <w:szCs w:val="24"/>
              </w:rPr>
              <w:t>Действия с суммами нескольких слагаемых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https://resh.edu.ru/subject/lesson/6854/start/236711/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https://resh.edu.ru/subject/lesson/6854/control/1/236733/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84" w:rsidRPr="000C3D84" w:rsidTr="000C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r w:rsidRPr="000C3D84">
              <w:rPr>
                <w:b w:val="0"/>
                <w:color w:val="1D1D1B"/>
                <w:sz w:val="24"/>
                <w:szCs w:val="24"/>
              </w:rPr>
              <w:t>Представление целых чисел на координатной оси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https://resh.edu.ru/subject/lesson/6866/start/236339/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https://resh.edu.ru/subject/lesson/6866/control/1/236361/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84" w:rsidRPr="000C3D84" w:rsidTr="000C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r w:rsidRPr="000C3D84">
              <w:rPr>
                <w:b w:val="0"/>
                <w:color w:val="1D1D1B"/>
                <w:sz w:val="24"/>
                <w:szCs w:val="24"/>
              </w:rPr>
              <w:t>Обобщение и систематизация знаний по теме «Отрицательные целые числа»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https://resh.edu.ru/subject/lesson/6867/start/236308/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0C3D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https://resh.edu.ru/subject/lesson/6867/control/1/236330/</w:t>
              </w:r>
            </w:hyperlink>
          </w:p>
          <w:p w:rsidR="000C3D84" w:rsidRPr="000C3D84" w:rsidRDefault="000C3D84" w:rsidP="000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761" w:rsidRPr="000C3D84" w:rsidRDefault="00F95761">
      <w:pPr>
        <w:rPr>
          <w:rFonts w:ascii="Times New Roman" w:hAnsi="Times New Roman" w:cs="Times New Roman"/>
          <w:sz w:val="24"/>
          <w:szCs w:val="24"/>
        </w:rPr>
      </w:pPr>
    </w:p>
    <w:sectPr w:rsidR="00F95761" w:rsidRPr="000C3D84" w:rsidSect="000C3D8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82961"/>
    <w:multiLevelType w:val="hybridMultilevel"/>
    <w:tmpl w:val="60B0B2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37C1"/>
    <w:rsid w:val="000C3D84"/>
    <w:rsid w:val="005637C1"/>
    <w:rsid w:val="0093676E"/>
    <w:rsid w:val="00F95761"/>
    <w:rsid w:val="00FB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1E9B"/>
  <w15:docId w15:val="{C731DE9D-E0B1-4C58-872E-47F35B91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7C1"/>
  </w:style>
  <w:style w:type="paragraph" w:styleId="5">
    <w:name w:val="heading 5"/>
    <w:basedOn w:val="a"/>
    <w:link w:val="50"/>
    <w:uiPriority w:val="9"/>
    <w:unhideWhenUsed/>
    <w:qFormat/>
    <w:rsid w:val="005637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637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637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37C1"/>
    <w:pPr>
      <w:ind w:left="720"/>
      <w:contextualSpacing/>
    </w:pPr>
  </w:style>
  <w:style w:type="table" w:styleId="a5">
    <w:name w:val="Table Grid"/>
    <w:basedOn w:val="a1"/>
    <w:uiPriority w:val="59"/>
    <w:rsid w:val="00563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5637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858/control/1/236919/" TargetMode="External"/><Relationship Id="rId13" Type="http://schemas.openxmlformats.org/officeDocument/2006/relationships/hyperlink" Target="https://resh.edu.ru/subject/lesson/6869/start/237517/" TargetMode="External"/><Relationship Id="rId18" Type="http://schemas.openxmlformats.org/officeDocument/2006/relationships/hyperlink" Target="https://resh.edu.ru/subject/lesson/6871/control/1/236764/" TargetMode="External"/><Relationship Id="rId26" Type="http://schemas.openxmlformats.org/officeDocument/2006/relationships/hyperlink" Target="https://resh.edu.ru/subject/lesson/6867/control/1/23633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6854/start/236711/" TargetMode="External"/><Relationship Id="rId7" Type="http://schemas.openxmlformats.org/officeDocument/2006/relationships/hyperlink" Target="https://resh.edu.ru/subject/lesson/6858/start/236897/" TargetMode="External"/><Relationship Id="rId12" Type="http://schemas.openxmlformats.org/officeDocument/2006/relationships/hyperlink" Target="https://resh.edu.ru/subject/lesson/6856/control/1/237322/" TargetMode="External"/><Relationship Id="rId17" Type="http://schemas.openxmlformats.org/officeDocument/2006/relationships/hyperlink" Target="https://resh.edu.ru/subject/lesson/6871/start/236742/" TargetMode="External"/><Relationship Id="rId25" Type="http://schemas.openxmlformats.org/officeDocument/2006/relationships/hyperlink" Target="https://resh.edu.ru/subject/lesson/6867/start/23630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6870/control/1/236813/" TargetMode="External"/><Relationship Id="rId20" Type="http://schemas.openxmlformats.org/officeDocument/2006/relationships/hyperlink" Target="https://resh.edu.ru/subject/lesson/6855/control/1/23540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859/control/1/237570/" TargetMode="External"/><Relationship Id="rId11" Type="http://schemas.openxmlformats.org/officeDocument/2006/relationships/hyperlink" Target="https://resh.edu.ru/subject/lesson/6856/start/237300/" TargetMode="External"/><Relationship Id="rId24" Type="http://schemas.openxmlformats.org/officeDocument/2006/relationships/hyperlink" Target="https://resh.edu.ru/subject/lesson/6866/control/1/236361/" TargetMode="External"/><Relationship Id="rId5" Type="http://schemas.openxmlformats.org/officeDocument/2006/relationships/hyperlink" Target="https://resh.edu.ru/subject/lesson/6859/start/" TargetMode="External"/><Relationship Id="rId15" Type="http://schemas.openxmlformats.org/officeDocument/2006/relationships/hyperlink" Target="https://resh.edu.ru/subject/lesson/6870/start/236804/" TargetMode="External"/><Relationship Id="rId23" Type="http://schemas.openxmlformats.org/officeDocument/2006/relationships/hyperlink" Target="https://resh.edu.ru/subject/lesson/6866/start/236339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esh.edu.ru/subject/lesson/6857/control/1/236888/" TargetMode="External"/><Relationship Id="rId19" Type="http://schemas.openxmlformats.org/officeDocument/2006/relationships/hyperlink" Target="https://resh.edu.ru/subject/lesson/6855/start/2353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857/start/236866/" TargetMode="External"/><Relationship Id="rId14" Type="http://schemas.openxmlformats.org/officeDocument/2006/relationships/hyperlink" Target="https://resh.edu.ru/subject/lesson/6869/control/1/237526/" TargetMode="External"/><Relationship Id="rId22" Type="http://schemas.openxmlformats.org/officeDocument/2006/relationships/hyperlink" Target="https://resh.edu.ru/subject/lesson/6854/control/1/236733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Техник</cp:lastModifiedBy>
  <cp:revision>5</cp:revision>
  <dcterms:created xsi:type="dcterms:W3CDTF">2020-03-27T11:27:00Z</dcterms:created>
  <dcterms:modified xsi:type="dcterms:W3CDTF">2020-04-02T10:39:00Z</dcterms:modified>
</cp:coreProperties>
</file>