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23" w:rsidRDefault="00B97823" w:rsidP="00B97823">
      <w:pPr>
        <w:jc w:val="center"/>
        <w:rPr>
          <w:rFonts w:ascii="Times New Roman" w:hAnsi="Times New Roman" w:cs="Times New Roman"/>
          <w:sz w:val="28"/>
        </w:rPr>
      </w:pPr>
      <w:r w:rsidRPr="002A4DD9">
        <w:rPr>
          <w:rFonts w:ascii="Times New Roman" w:hAnsi="Times New Roman" w:cs="Times New Roman"/>
          <w:sz w:val="28"/>
        </w:rPr>
        <w:t>Диста</w:t>
      </w:r>
      <w:r w:rsidR="00A15850">
        <w:rPr>
          <w:rFonts w:ascii="Times New Roman" w:hAnsi="Times New Roman" w:cs="Times New Roman"/>
          <w:sz w:val="28"/>
        </w:rPr>
        <w:t>нционное обучение индивидуального обучения 3кл</w:t>
      </w:r>
    </w:p>
    <w:p w:rsidR="00B97823" w:rsidRDefault="00B97823" w:rsidP="00B97823">
      <w:pPr>
        <w:rPr>
          <w:rFonts w:ascii="Times New Roman" w:hAnsi="Times New Roman" w:cs="Times New Roman"/>
          <w:sz w:val="20"/>
        </w:rPr>
      </w:pPr>
    </w:p>
    <w:tbl>
      <w:tblPr>
        <w:tblStyle w:val="a3"/>
        <w:tblW w:w="15605" w:type="dxa"/>
        <w:tblInd w:w="-318" w:type="dxa"/>
        <w:tblLook w:val="04A0"/>
      </w:tblPr>
      <w:tblGrid>
        <w:gridCol w:w="1581"/>
        <w:gridCol w:w="1700"/>
        <w:gridCol w:w="5673"/>
        <w:gridCol w:w="3976"/>
        <w:gridCol w:w="2675"/>
      </w:tblGrid>
      <w:tr w:rsidR="000A4CC9" w:rsidRPr="00204E52" w:rsidTr="000A4CC9">
        <w:trPr>
          <w:trHeight w:val="364"/>
        </w:trPr>
        <w:tc>
          <w:tcPr>
            <w:tcW w:w="1581" w:type="dxa"/>
          </w:tcPr>
          <w:p w:rsidR="00B97823" w:rsidRPr="00204E52" w:rsidRDefault="00B97823" w:rsidP="00204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B97823" w:rsidRPr="00204E52" w:rsidRDefault="00B97823" w:rsidP="00204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763" w:type="dxa"/>
          </w:tcPr>
          <w:p w:rsidR="00B97823" w:rsidRPr="00204E52" w:rsidRDefault="00B97823" w:rsidP="00204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859" w:type="dxa"/>
          </w:tcPr>
          <w:p w:rsidR="00B97823" w:rsidRPr="00204E52" w:rsidRDefault="00B97823" w:rsidP="00204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2701" w:type="dxa"/>
          </w:tcPr>
          <w:p w:rsidR="00B97823" w:rsidRPr="00204E52" w:rsidRDefault="00B97823" w:rsidP="00204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A4CC9" w:rsidRPr="00204E52" w:rsidTr="000A4CC9">
        <w:trPr>
          <w:trHeight w:val="364"/>
        </w:trPr>
        <w:tc>
          <w:tcPr>
            <w:tcW w:w="1581" w:type="dxa"/>
            <w:vMerge w:val="restart"/>
          </w:tcPr>
          <w:p w:rsidR="00204E52" w:rsidRPr="00204E52" w:rsidRDefault="00204E5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204E52" w:rsidRPr="00204E52" w:rsidRDefault="00204E5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1701" w:type="dxa"/>
          </w:tcPr>
          <w:p w:rsidR="00204E52" w:rsidRPr="00204E52" w:rsidRDefault="00204E5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63" w:type="dxa"/>
          </w:tcPr>
          <w:p w:rsidR="00204E52" w:rsidRPr="00204E52" w:rsidRDefault="00AC7244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Родительный падеж</w:t>
            </w:r>
          </w:p>
        </w:tc>
        <w:tc>
          <w:tcPr>
            <w:tcW w:w="3859" w:type="dxa"/>
          </w:tcPr>
          <w:p w:rsidR="00204E52" w:rsidRPr="00204E52" w:rsidRDefault="000908F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921267" w:rsidRPr="009212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https://resh.edu.ru/subject/lesson/4349/</w:t>
              </w:r>
            </w:hyperlink>
          </w:p>
        </w:tc>
        <w:tc>
          <w:tcPr>
            <w:tcW w:w="2701" w:type="dxa"/>
          </w:tcPr>
          <w:p w:rsidR="00204E52" w:rsidRPr="00204E52" w:rsidRDefault="00F12ECC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81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</w:tr>
      <w:tr w:rsidR="000A4CC9" w:rsidRPr="00204E52" w:rsidTr="000A4CC9">
        <w:trPr>
          <w:trHeight w:val="194"/>
        </w:trPr>
        <w:tc>
          <w:tcPr>
            <w:tcW w:w="1581" w:type="dxa"/>
            <w:vMerge/>
          </w:tcPr>
          <w:p w:rsidR="00204E52" w:rsidRPr="00204E52" w:rsidRDefault="00204E5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4E52" w:rsidRPr="00204E52" w:rsidRDefault="00204E5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763" w:type="dxa"/>
          </w:tcPr>
          <w:p w:rsidR="00204E52" w:rsidRPr="00204E52" w:rsidRDefault="00AC7244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умножения. Решение  уравнений.</w:t>
            </w:r>
          </w:p>
        </w:tc>
        <w:tc>
          <w:tcPr>
            <w:tcW w:w="3859" w:type="dxa"/>
          </w:tcPr>
          <w:p w:rsidR="00204E52" w:rsidRPr="00204E52" w:rsidRDefault="000908F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D029E" w:rsidRPr="00CD02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</w:t>
              </w:r>
            </w:hyperlink>
          </w:p>
        </w:tc>
        <w:tc>
          <w:tcPr>
            <w:tcW w:w="2701" w:type="dxa"/>
          </w:tcPr>
          <w:p w:rsidR="00204E52" w:rsidRPr="00204E52" w:rsidRDefault="00F12ECC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6,7.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</w:tr>
      <w:tr w:rsidR="000A4CC9" w:rsidRPr="00204E52" w:rsidTr="000A4CC9">
        <w:trPr>
          <w:trHeight w:val="729"/>
        </w:trPr>
        <w:tc>
          <w:tcPr>
            <w:tcW w:w="1581" w:type="dxa"/>
            <w:vMerge w:val="restart"/>
          </w:tcPr>
          <w:p w:rsidR="00204E52" w:rsidRPr="00204E52" w:rsidRDefault="00204E5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204E52" w:rsidRPr="00204E52" w:rsidRDefault="00204E5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701" w:type="dxa"/>
          </w:tcPr>
          <w:p w:rsidR="00204E52" w:rsidRPr="00204E52" w:rsidRDefault="00204E5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Литератуное</w:t>
            </w:r>
            <w:proofErr w:type="spellEnd"/>
            <w:r w:rsidRPr="00204E52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5763" w:type="dxa"/>
          </w:tcPr>
          <w:p w:rsidR="00204E52" w:rsidRPr="00204E52" w:rsidRDefault="00AC7244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833963">
              <w:rPr>
                <w:rFonts w:ascii="Times New Roman" w:hAnsi="Times New Roman" w:cs="Times New Roman"/>
                <w:sz w:val="24"/>
                <w:szCs w:val="24"/>
              </w:rPr>
              <w:t>рассказом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М.Горького «Случай с </w:t>
            </w:r>
            <w:r w:rsidR="00833963">
              <w:rPr>
                <w:rFonts w:ascii="Times New Roman" w:hAnsi="Times New Roman" w:cs="Times New Roman"/>
                <w:sz w:val="24"/>
                <w:szCs w:val="24"/>
              </w:rPr>
              <w:t>Еврейкой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3859" w:type="dxa"/>
          </w:tcPr>
          <w:p w:rsidR="00204E52" w:rsidRPr="00204E52" w:rsidRDefault="000908F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E6125" w:rsidRPr="00CE61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https://resh.edu.ru/subject/lesson/4357/</w:t>
              </w:r>
            </w:hyperlink>
          </w:p>
        </w:tc>
        <w:tc>
          <w:tcPr>
            <w:tcW w:w="2701" w:type="dxa"/>
          </w:tcPr>
          <w:p w:rsidR="00204E52" w:rsidRPr="00204E52" w:rsidRDefault="008E6757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текста</w:t>
            </w:r>
          </w:p>
        </w:tc>
      </w:tr>
      <w:tr w:rsidR="000A4CC9" w:rsidRPr="00204E52" w:rsidTr="000A4CC9">
        <w:trPr>
          <w:trHeight w:val="194"/>
        </w:trPr>
        <w:tc>
          <w:tcPr>
            <w:tcW w:w="1581" w:type="dxa"/>
            <w:vMerge/>
          </w:tcPr>
          <w:p w:rsidR="00204E52" w:rsidRPr="00204E52" w:rsidRDefault="00204E5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4E52" w:rsidRPr="00204E52" w:rsidRDefault="00833963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Тувинский </w:t>
            </w:r>
            <w:r w:rsidR="00204E52" w:rsidRPr="00204E5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5763" w:type="dxa"/>
          </w:tcPr>
          <w:p w:rsidR="00204E52" w:rsidRPr="00204E52" w:rsidRDefault="00833963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9" w:type="dxa"/>
          </w:tcPr>
          <w:p w:rsidR="00204E52" w:rsidRPr="00204E52" w:rsidRDefault="000908F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D029E" w:rsidRPr="00CD02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</w:t>
              </w:r>
            </w:hyperlink>
          </w:p>
        </w:tc>
        <w:tc>
          <w:tcPr>
            <w:tcW w:w="2701" w:type="dxa"/>
          </w:tcPr>
          <w:p w:rsidR="00204E52" w:rsidRPr="00204E52" w:rsidRDefault="00F12ECC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</w:tr>
      <w:tr w:rsidR="000A4CC9" w:rsidRPr="00204E52" w:rsidTr="000A4CC9">
        <w:trPr>
          <w:trHeight w:val="364"/>
        </w:trPr>
        <w:tc>
          <w:tcPr>
            <w:tcW w:w="1581" w:type="dxa"/>
            <w:vMerge w:val="restart"/>
          </w:tcPr>
          <w:p w:rsidR="00204E52" w:rsidRPr="00204E52" w:rsidRDefault="00204E5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204E52" w:rsidRPr="00204E52" w:rsidRDefault="00204E5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701" w:type="dxa"/>
          </w:tcPr>
          <w:p w:rsidR="00204E52" w:rsidRPr="00204E52" w:rsidRDefault="00204E5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63" w:type="dxa"/>
          </w:tcPr>
          <w:p w:rsidR="00204E52" w:rsidRPr="00204E52" w:rsidRDefault="00AC7244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Дательный падеж</w:t>
            </w:r>
          </w:p>
        </w:tc>
        <w:tc>
          <w:tcPr>
            <w:tcW w:w="3859" w:type="dxa"/>
          </w:tcPr>
          <w:p w:rsidR="00204E52" w:rsidRPr="00204E52" w:rsidRDefault="000908F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E6125" w:rsidRPr="00CE61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https://resh.edu.ru/subject/lesson/6304/</w:t>
              </w:r>
            </w:hyperlink>
          </w:p>
        </w:tc>
        <w:tc>
          <w:tcPr>
            <w:tcW w:w="2701" w:type="dxa"/>
          </w:tcPr>
          <w:p w:rsidR="00204E52" w:rsidRPr="00204E52" w:rsidRDefault="00F12ECC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85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</w:t>
            </w:r>
          </w:p>
        </w:tc>
      </w:tr>
      <w:tr w:rsidR="000A4CC9" w:rsidRPr="00204E52" w:rsidTr="000A4CC9">
        <w:trPr>
          <w:trHeight w:val="194"/>
        </w:trPr>
        <w:tc>
          <w:tcPr>
            <w:tcW w:w="1581" w:type="dxa"/>
            <w:vMerge/>
          </w:tcPr>
          <w:p w:rsidR="00204E52" w:rsidRPr="00204E52" w:rsidRDefault="00204E5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4E52" w:rsidRPr="00204E52" w:rsidRDefault="00204E5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763" w:type="dxa"/>
          </w:tcPr>
          <w:p w:rsidR="00204E52" w:rsidRPr="00204E52" w:rsidRDefault="00AC7244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 остатком. Проверка деления с остатком.</w:t>
            </w:r>
          </w:p>
        </w:tc>
        <w:tc>
          <w:tcPr>
            <w:tcW w:w="3859" w:type="dxa"/>
          </w:tcPr>
          <w:p w:rsidR="00204E52" w:rsidRPr="00204E52" w:rsidRDefault="000908F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E6125" w:rsidRPr="00CE61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https://resh.edu.ru/subject/lesson/4447/</w:t>
              </w:r>
            </w:hyperlink>
          </w:p>
        </w:tc>
        <w:tc>
          <w:tcPr>
            <w:tcW w:w="2701" w:type="dxa"/>
          </w:tcPr>
          <w:p w:rsidR="00204E52" w:rsidRPr="00204E52" w:rsidRDefault="00F12ECC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</w:tr>
      <w:tr w:rsidR="000A4CC9" w:rsidRPr="00204E52" w:rsidTr="000A4CC9">
        <w:trPr>
          <w:trHeight w:val="749"/>
        </w:trPr>
        <w:tc>
          <w:tcPr>
            <w:tcW w:w="1581" w:type="dxa"/>
            <w:vMerge w:val="restart"/>
          </w:tcPr>
          <w:p w:rsidR="00204E52" w:rsidRPr="00204E52" w:rsidRDefault="00204E5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Четверик</w:t>
            </w:r>
          </w:p>
          <w:p w:rsidR="00204E52" w:rsidRPr="00204E52" w:rsidRDefault="00204E5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701" w:type="dxa"/>
          </w:tcPr>
          <w:p w:rsidR="00204E52" w:rsidRPr="00204E52" w:rsidRDefault="00204E5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763" w:type="dxa"/>
          </w:tcPr>
          <w:p w:rsidR="00204E52" w:rsidRPr="00204E52" w:rsidRDefault="00F456C5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бюджет.</w:t>
            </w:r>
          </w:p>
        </w:tc>
        <w:tc>
          <w:tcPr>
            <w:tcW w:w="3859" w:type="dxa"/>
          </w:tcPr>
          <w:p w:rsidR="00204E52" w:rsidRPr="00204E52" w:rsidRDefault="000908F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E6125" w:rsidRPr="00CE61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https://resh.edu.ru/subject/lesson/4452/</w:t>
              </w:r>
            </w:hyperlink>
          </w:p>
        </w:tc>
        <w:tc>
          <w:tcPr>
            <w:tcW w:w="2701" w:type="dxa"/>
          </w:tcPr>
          <w:p w:rsidR="00204E52" w:rsidRPr="00204E52" w:rsidRDefault="00F12ECC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77-80, ответы на вопросы</w:t>
            </w:r>
          </w:p>
        </w:tc>
      </w:tr>
      <w:tr w:rsidR="000A4CC9" w:rsidRPr="00204E52" w:rsidTr="000A4CC9">
        <w:trPr>
          <w:trHeight w:val="194"/>
        </w:trPr>
        <w:tc>
          <w:tcPr>
            <w:tcW w:w="1581" w:type="dxa"/>
            <w:vMerge/>
          </w:tcPr>
          <w:p w:rsidR="00204E52" w:rsidRPr="00204E52" w:rsidRDefault="00204E5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4E52" w:rsidRPr="00204E52" w:rsidRDefault="00204E5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 w:rsidRPr="00204E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</w:p>
        </w:tc>
        <w:tc>
          <w:tcPr>
            <w:tcW w:w="5763" w:type="dxa"/>
          </w:tcPr>
          <w:p w:rsidR="00204E52" w:rsidRPr="00204E52" w:rsidRDefault="00F456C5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</w:t>
            </w:r>
            <w:r w:rsidR="00F12E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9" w:type="dxa"/>
          </w:tcPr>
          <w:p w:rsidR="00204E52" w:rsidRPr="00204E52" w:rsidRDefault="000908F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D029E" w:rsidRPr="00CD02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</w:t>
              </w:r>
            </w:hyperlink>
          </w:p>
        </w:tc>
        <w:tc>
          <w:tcPr>
            <w:tcW w:w="2701" w:type="dxa"/>
          </w:tcPr>
          <w:p w:rsidR="00204E52" w:rsidRPr="00204E52" w:rsidRDefault="008E6757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чогаадыр</w:t>
            </w:r>
            <w:proofErr w:type="spellEnd"/>
          </w:p>
        </w:tc>
      </w:tr>
      <w:tr w:rsidR="000A4CC9" w:rsidRPr="00204E52" w:rsidTr="000A4CC9">
        <w:trPr>
          <w:trHeight w:val="749"/>
        </w:trPr>
        <w:tc>
          <w:tcPr>
            <w:tcW w:w="1581" w:type="dxa"/>
            <w:vMerge w:val="restart"/>
          </w:tcPr>
          <w:p w:rsidR="00204E52" w:rsidRPr="00204E52" w:rsidRDefault="00204E5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204E52" w:rsidRPr="00204E52" w:rsidRDefault="00204E5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701" w:type="dxa"/>
          </w:tcPr>
          <w:p w:rsidR="00204E52" w:rsidRPr="00204E52" w:rsidRDefault="00204E5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763" w:type="dxa"/>
          </w:tcPr>
          <w:p w:rsidR="00204E52" w:rsidRPr="00204E52" w:rsidRDefault="00F456C5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859" w:type="dxa"/>
          </w:tcPr>
          <w:p w:rsidR="00204E52" w:rsidRPr="00204E52" w:rsidRDefault="000908F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D029E" w:rsidRPr="00CD02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http://rshi-tuva.ru/</w:t>
              </w:r>
            </w:hyperlink>
          </w:p>
        </w:tc>
        <w:tc>
          <w:tcPr>
            <w:tcW w:w="2701" w:type="dxa"/>
          </w:tcPr>
          <w:p w:rsidR="00204E52" w:rsidRPr="00204E52" w:rsidRDefault="00F12ECC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111-112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шээжилээр</w:t>
            </w:r>
            <w:proofErr w:type="spellEnd"/>
          </w:p>
        </w:tc>
      </w:tr>
      <w:tr w:rsidR="000A4CC9" w:rsidRPr="00204E52" w:rsidTr="000A4CC9">
        <w:trPr>
          <w:trHeight w:val="194"/>
        </w:trPr>
        <w:tc>
          <w:tcPr>
            <w:tcW w:w="1581" w:type="dxa"/>
            <w:vMerge/>
          </w:tcPr>
          <w:p w:rsidR="00204E52" w:rsidRPr="00204E52" w:rsidRDefault="00204E5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4E52" w:rsidRPr="00204E52" w:rsidRDefault="00204E5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E52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</w:p>
        </w:tc>
        <w:tc>
          <w:tcPr>
            <w:tcW w:w="5763" w:type="dxa"/>
          </w:tcPr>
          <w:p w:rsidR="00204E52" w:rsidRPr="00204E52" w:rsidRDefault="00F456C5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«Дальше, быстрее, выше».</w:t>
            </w:r>
          </w:p>
        </w:tc>
        <w:tc>
          <w:tcPr>
            <w:tcW w:w="3859" w:type="dxa"/>
          </w:tcPr>
          <w:p w:rsidR="00204E52" w:rsidRPr="00204E52" w:rsidRDefault="000908F2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D029E" w:rsidRPr="00CD02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</w:t>
              </w:r>
            </w:hyperlink>
          </w:p>
        </w:tc>
        <w:tc>
          <w:tcPr>
            <w:tcW w:w="2701" w:type="dxa"/>
          </w:tcPr>
          <w:p w:rsidR="00204E52" w:rsidRPr="00204E52" w:rsidRDefault="008E6757" w:rsidP="00B9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</w:p>
        </w:tc>
      </w:tr>
    </w:tbl>
    <w:p w:rsidR="00B97823" w:rsidRPr="002A4DD9" w:rsidRDefault="00B97823" w:rsidP="00B97823">
      <w:pPr>
        <w:rPr>
          <w:rFonts w:ascii="Times New Roman" w:hAnsi="Times New Roman" w:cs="Times New Roman"/>
          <w:sz w:val="20"/>
        </w:rPr>
      </w:pPr>
    </w:p>
    <w:sectPr w:rsidR="00B97823" w:rsidRPr="002A4DD9" w:rsidSect="002A4DD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4DD9"/>
    <w:rsid w:val="00050D1C"/>
    <w:rsid w:val="000908F2"/>
    <w:rsid w:val="000A4CC9"/>
    <w:rsid w:val="00204E52"/>
    <w:rsid w:val="002A4DD9"/>
    <w:rsid w:val="004824B2"/>
    <w:rsid w:val="0056212F"/>
    <w:rsid w:val="005A3AA1"/>
    <w:rsid w:val="00833963"/>
    <w:rsid w:val="008E6757"/>
    <w:rsid w:val="00921267"/>
    <w:rsid w:val="00A15850"/>
    <w:rsid w:val="00AC7244"/>
    <w:rsid w:val="00B3014E"/>
    <w:rsid w:val="00B97823"/>
    <w:rsid w:val="00CD029E"/>
    <w:rsid w:val="00CE6125"/>
    <w:rsid w:val="00EF2A3F"/>
    <w:rsid w:val="00F06AD5"/>
    <w:rsid w:val="00F12ECC"/>
    <w:rsid w:val="00F45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61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304/" TargetMode="External"/><Relationship Id="rId13" Type="http://schemas.openxmlformats.org/officeDocument/2006/relationships/hyperlink" Target="https://nsportal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sportal.ru/" TargetMode="External"/><Relationship Id="rId12" Type="http://schemas.openxmlformats.org/officeDocument/2006/relationships/hyperlink" Target="http://rshi-tuv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357/" TargetMode="External"/><Relationship Id="rId11" Type="http://schemas.openxmlformats.org/officeDocument/2006/relationships/hyperlink" Target="https://nsportal.ru/" TargetMode="External"/><Relationship Id="rId5" Type="http://schemas.openxmlformats.org/officeDocument/2006/relationships/hyperlink" Target="https://infourok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esh.edu.ru/subject/lesson/4452/" TargetMode="External"/><Relationship Id="rId4" Type="http://schemas.openxmlformats.org/officeDocument/2006/relationships/hyperlink" Target="https://resh.edu.ru/subject/lesson/4349/" TargetMode="External"/><Relationship Id="rId9" Type="http://schemas.openxmlformats.org/officeDocument/2006/relationships/hyperlink" Target="https://resh.edu.ru/subject/lesson/444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ИВТ</dc:creator>
  <cp:keywords/>
  <dc:description/>
  <cp:lastModifiedBy>Admin</cp:lastModifiedBy>
  <cp:revision>27</cp:revision>
  <dcterms:created xsi:type="dcterms:W3CDTF">2020-04-09T06:00:00Z</dcterms:created>
  <dcterms:modified xsi:type="dcterms:W3CDTF">2020-04-09T15:05:00Z</dcterms:modified>
</cp:coreProperties>
</file>