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94" w:rsidRDefault="00577994" w:rsidP="005779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994">
        <w:rPr>
          <w:rFonts w:ascii="Times New Roman" w:hAnsi="Times New Roman" w:cs="Times New Roman"/>
          <w:b/>
          <w:sz w:val="28"/>
          <w:szCs w:val="28"/>
        </w:rPr>
        <w:t>План дистанционного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русского языка </w:t>
      </w:r>
    </w:p>
    <w:tbl>
      <w:tblPr>
        <w:tblStyle w:val="a3"/>
        <w:tblpPr w:leftFromText="180" w:rightFromText="180" w:vertAnchor="page" w:horzAnchor="margin" w:tblpY="1786"/>
        <w:tblW w:w="15624" w:type="dxa"/>
        <w:tblLayout w:type="fixed"/>
        <w:tblLook w:val="04A0"/>
      </w:tblPr>
      <w:tblGrid>
        <w:gridCol w:w="959"/>
        <w:gridCol w:w="1701"/>
        <w:gridCol w:w="992"/>
        <w:gridCol w:w="2722"/>
        <w:gridCol w:w="4820"/>
        <w:gridCol w:w="4430"/>
      </w:tblGrid>
      <w:tr w:rsidR="00577994" w:rsidRPr="004C052E" w:rsidTr="00577994">
        <w:tc>
          <w:tcPr>
            <w:tcW w:w="959" w:type="dxa"/>
          </w:tcPr>
          <w:p w:rsidR="00577994" w:rsidRPr="00A65587" w:rsidRDefault="00577994" w:rsidP="0057799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577994" w:rsidRPr="00A65587" w:rsidRDefault="00577994" w:rsidP="00577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предмета</w:t>
            </w:r>
          </w:p>
        </w:tc>
        <w:tc>
          <w:tcPr>
            <w:tcW w:w="992" w:type="dxa"/>
          </w:tcPr>
          <w:p w:rsidR="00577994" w:rsidRPr="00A65587" w:rsidRDefault="00577994" w:rsidP="00577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722" w:type="dxa"/>
          </w:tcPr>
          <w:p w:rsidR="00577994" w:rsidRPr="00A65587" w:rsidRDefault="00577994" w:rsidP="00577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820" w:type="dxa"/>
          </w:tcPr>
          <w:p w:rsidR="00577994" w:rsidRPr="00A65587" w:rsidRDefault="00577994" w:rsidP="00577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  <w:tc>
          <w:tcPr>
            <w:tcW w:w="4430" w:type="dxa"/>
          </w:tcPr>
          <w:p w:rsidR="00577994" w:rsidRPr="00A65587" w:rsidRDefault="00577994" w:rsidP="00577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577994" w:rsidRPr="004C052E" w:rsidTr="00577994">
        <w:tc>
          <w:tcPr>
            <w:tcW w:w="959" w:type="dxa"/>
          </w:tcPr>
          <w:p w:rsidR="00577994" w:rsidRPr="00A65587" w:rsidRDefault="00577994" w:rsidP="0057799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b/>
                <w:sz w:val="28"/>
                <w:szCs w:val="28"/>
              </w:rPr>
              <w:t>17.04</w:t>
            </w:r>
          </w:p>
        </w:tc>
        <w:tc>
          <w:tcPr>
            <w:tcW w:w="1701" w:type="dxa"/>
          </w:tcPr>
          <w:p w:rsidR="00577994" w:rsidRPr="00A65587" w:rsidRDefault="00577994" w:rsidP="0057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577994" w:rsidRPr="00A65587" w:rsidRDefault="00577994" w:rsidP="0057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22" w:type="dxa"/>
          </w:tcPr>
          <w:p w:rsidR="00577994" w:rsidRPr="00A65587" w:rsidRDefault="00577994" w:rsidP="0057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sz w:val="28"/>
                <w:szCs w:val="28"/>
              </w:rPr>
              <w:t>Неопределённые местоимения. Отрицательные местоимения.</w:t>
            </w:r>
          </w:p>
        </w:tc>
        <w:tc>
          <w:tcPr>
            <w:tcW w:w="4820" w:type="dxa"/>
          </w:tcPr>
          <w:p w:rsidR="00FE64B9" w:rsidRPr="00FE64B9" w:rsidRDefault="00FE64B9" w:rsidP="007D2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§</w:t>
            </w:r>
            <w:r w:rsidRPr="00FE64B9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(с. 167) – прочитать теоретический материал.</w:t>
            </w:r>
          </w:p>
          <w:p w:rsidR="007D276F" w:rsidRPr="00A65587" w:rsidRDefault="00FE64B9" w:rsidP="00FE6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 (с. 170) – прочитать теоретический материал.</w:t>
            </w:r>
          </w:p>
        </w:tc>
        <w:tc>
          <w:tcPr>
            <w:tcW w:w="4430" w:type="dxa"/>
          </w:tcPr>
          <w:p w:rsidR="00FE64B9" w:rsidRDefault="00FE64B9" w:rsidP="0057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Записать в тетрадь таблицу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168.</w:t>
            </w:r>
          </w:p>
          <w:p w:rsidR="00577994" w:rsidRPr="00A65587" w:rsidRDefault="00FE64B9" w:rsidP="0057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упражнение 422 (с. 171).</w:t>
            </w:r>
          </w:p>
        </w:tc>
      </w:tr>
      <w:tr w:rsidR="00577994" w:rsidRPr="004C052E" w:rsidTr="00577994">
        <w:tc>
          <w:tcPr>
            <w:tcW w:w="959" w:type="dxa"/>
          </w:tcPr>
          <w:p w:rsidR="00577994" w:rsidRPr="00A65587" w:rsidRDefault="00577994" w:rsidP="0057799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b/>
                <w:sz w:val="28"/>
                <w:szCs w:val="28"/>
              </w:rPr>
              <w:t>18.04</w:t>
            </w:r>
          </w:p>
        </w:tc>
        <w:tc>
          <w:tcPr>
            <w:tcW w:w="1701" w:type="dxa"/>
          </w:tcPr>
          <w:p w:rsidR="00577994" w:rsidRPr="00A65587" w:rsidRDefault="00577994" w:rsidP="0057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577994" w:rsidRPr="00A65587" w:rsidRDefault="00577994" w:rsidP="0057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22" w:type="dxa"/>
          </w:tcPr>
          <w:p w:rsidR="00577994" w:rsidRPr="00A65587" w:rsidRDefault="00577994" w:rsidP="005779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sz w:val="28"/>
                <w:szCs w:val="28"/>
              </w:rPr>
              <w:t>Указательные местоимения. Определительные место-</w:t>
            </w:r>
          </w:p>
          <w:p w:rsidR="00577994" w:rsidRPr="00A65587" w:rsidRDefault="00577994" w:rsidP="0057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sz w:val="28"/>
                <w:szCs w:val="28"/>
              </w:rPr>
              <w:t>имения. Притяжательные местоимения.</w:t>
            </w:r>
          </w:p>
        </w:tc>
        <w:tc>
          <w:tcPr>
            <w:tcW w:w="4820" w:type="dxa"/>
          </w:tcPr>
          <w:p w:rsidR="007D276F" w:rsidRDefault="00FE64B9" w:rsidP="007D27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E6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77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прочитать теоретический материал.</w:t>
            </w:r>
          </w:p>
          <w:p w:rsidR="00FE64B9" w:rsidRDefault="00FE64B9" w:rsidP="007D27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E6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прочитать теоретический материал.</w:t>
            </w:r>
          </w:p>
          <w:p w:rsidR="00FE64B9" w:rsidRPr="00A65587" w:rsidRDefault="00FE64B9" w:rsidP="007D2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прочитать теоретический материал.</w:t>
            </w:r>
          </w:p>
        </w:tc>
        <w:tc>
          <w:tcPr>
            <w:tcW w:w="4430" w:type="dxa"/>
          </w:tcPr>
          <w:p w:rsidR="00577994" w:rsidRPr="00A65587" w:rsidRDefault="00FE64B9" w:rsidP="0057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упражнение 445 (с. 181)</w:t>
            </w:r>
          </w:p>
        </w:tc>
      </w:tr>
      <w:tr w:rsidR="00577994" w:rsidRPr="004C052E" w:rsidTr="00577994">
        <w:tc>
          <w:tcPr>
            <w:tcW w:w="959" w:type="dxa"/>
          </w:tcPr>
          <w:p w:rsidR="00577994" w:rsidRPr="00A65587" w:rsidRDefault="00577994" w:rsidP="0057799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b/>
                <w:sz w:val="28"/>
                <w:szCs w:val="28"/>
              </w:rPr>
              <w:t>24.04</w:t>
            </w:r>
          </w:p>
        </w:tc>
        <w:tc>
          <w:tcPr>
            <w:tcW w:w="1701" w:type="dxa"/>
          </w:tcPr>
          <w:p w:rsidR="00577994" w:rsidRPr="00A65587" w:rsidRDefault="00577994" w:rsidP="0057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577994" w:rsidRPr="00A65587" w:rsidRDefault="00577994" w:rsidP="0057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22" w:type="dxa"/>
          </w:tcPr>
          <w:p w:rsidR="00577994" w:rsidRPr="00A65587" w:rsidRDefault="00577994" w:rsidP="005779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sz w:val="28"/>
                <w:szCs w:val="28"/>
              </w:rPr>
              <w:t>Морфологический</w:t>
            </w:r>
          </w:p>
          <w:p w:rsidR="00577994" w:rsidRPr="00A65587" w:rsidRDefault="00577994" w:rsidP="0057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sz w:val="28"/>
                <w:szCs w:val="28"/>
              </w:rPr>
              <w:t>разбор местоимения</w:t>
            </w:r>
          </w:p>
        </w:tc>
        <w:tc>
          <w:tcPr>
            <w:tcW w:w="4820" w:type="dxa"/>
          </w:tcPr>
          <w:p w:rsidR="00577994" w:rsidRPr="00A65587" w:rsidRDefault="00FE64B9" w:rsidP="0057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79 – ознакомиться с планом морфологического разбора местоимения.</w:t>
            </w:r>
          </w:p>
        </w:tc>
        <w:tc>
          <w:tcPr>
            <w:tcW w:w="4430" w:type="dxa"/>
          </w:tcPr>
          <w:p w:rsidR="00577994" w:rsidRPr="00A65587" w:rsidRDefault="007D276F" w:rsidP="0057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sz w:val="28"/>
                <w:szCs w:val="28"/>
              </w:rPr>
              <w:t>Выполнить упражнение 448 (с. 183)</w:t>
            </w:r>
          </w:p>
        </w:tc>
      </w:tr>
      <w:tr w:rsidR="00577994" w:rsidRPr="004C052E" w:rsidTr="00577994">
        <w:tc>
          <w:tcPr>
            <w:tcW w:w="959" w:type="dxa"/>
          </w:tcPr>
          <w:p w:rsidR="00577994" w:rsidRPr="004C052E" w:rsidRDefault="00577994" w:rsidP="0057799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25.04</w:t>
            </w:r>
          </w:p>
        </w:tc>
        <w:tc>
          <w:tcPr>
            <w:tcW w:w="1701" w:type="dxa"/>
          </w:tcPr>
          <w:p w:rsidR="00577994" w:rsidRPr="00577994" w:rsidRDefault="00577994" w:rsidP="0057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99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577994" w:rsidRPr="00577994" w:rsidRDefault="00577994" w:rsidP="0057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9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22" w:type="dxa"/>
          </w:tcPr>
          <w:p w:rsidR="00577994" w:rsidRPr="00577994" w:rsidRDefault="00577994" w:rsidP="0057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994">
              <w:rPr>
                <w:rFonts w:ascii="Times New Roman" w:hAnsi="Times New Roman" w:cs="Times New Roman"/>
                <w:sz w:val="28"/>
                <w:szCs w:val="28"/>
              </w:rPr>
              <w:t>Контрольный диктант.</w:t>
            </w:r>
          </w:p>
        </w:tc>
        <w:tc>
          <w:tcPr>
            <w:tcW w:w="4820" w:type="dxa"/>
          </w:tcPr>
          <w:p w:rsidR="00577994" w:rsidRPr="00577994" w:rsidRDefault="00A65587" w:rsidP="0057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пройденной темы (с. 183-184)</w:t>
            </w:r>
          </w:p>
        </w:tc>
        <w:tc>
          <w:tcPr>
            <w:tcW w:w="4430" w:type="dxa"/>
          </w:tcPr>
          <w:p w:rsidR="00577994" w:rsidRPr="00577994" w:rsidRDefault="00A65587" w:rsidP="0057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упражнение 449 (с. 183)</w:t>
            </w:r>
          </w:p>
        </w:tc>
      </w:tr>
    </w:tbl>
    <w:p w:rsidR="00311D39" w:rsidRPr="00577994" w:rsidRDefault="00577994" w:rsidP="005779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надомного обучения</w:t>
      </w:r>
    </w:p>
    <w:sectPr w:rsidR="00311D39" w:rsidRPr="00577994" w:rsidSect="005779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7994"/>
    <w:rsid w:val="00311D39"/>
    <w:rsid w:val="00361F71"/>
    <w:rsid w:val="00577994"/>
    <w:rsid w:val="006030C7"/>
    <w:rsid w:val="007D276F"/>
    <w:rsid w:val="00A65587"/>
    <w:rsid w:val="00DA1868"/>
    <w:rsid w:val="00FE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799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779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1394996</dc:creator>
  <cp:lastModifiedBy>1394996</cp:lastModifiedBy>
  <cp:revision>2</cp:revision>
  <dcterms:created xsi:type="dcterms:W3CDTF">2020-04-11T09:04:00Z</dcterms:created>
  <dcterms:modified xsi:type="dcterms:W3CDTF">2020-04-11T10:50:00Z</dcterms:modified>
</cp:coreProperties>
</file>