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AD" w:rsidRPr="000713AE" w:rsidRDefault="006D61AD" w:rsidP="006D61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Кылган ажылдарны мээӊ</w:t>
      </w:r>
      <w:r w:rsidRPr="000713AE">
        <w:rPr>
          <w:rFonts w:ascii="Times New Roman" w:hAnsi="Times New Roman" w:cs="Times New Roman"/>
          <w:sz w:val="28"/>
          <w:szCs w:val="28"/>
        </w:rPr>
        <w:t xml:space="preserve"> электронный почтамче октаар </w:t>
      </w:r>
      <w:hyperlink r:id="rId4" w:history="1">
        <w:r w:rsidR="003D5857" w:rsidRPr="00706AA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naiurmongysh2018</w:t>
        </w:r>
        <w:r w:rsidR="003D5857" w:rsidRPr="00706AA6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3D5857" w:rsidRPr="00706AA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3D5857" w:rsidRPr="00706AA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3D5857" w:rsidRPr="00706AA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D61AD" w:rsidRPr="003D5857" w:rsidRDefault="006D61AD" w:rsidP="006D61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713AE">
        <w:rPr>
          <w:rFonts w:ascii="Times New Roman" w:hAnsi="Times New Roman" w:cs="Times New Roman"/>
          <w:sz w:val="28"/>
          <w:szCs w:val="28"/>
        </w:rPr>
        <w:t>Билдинмес айтырыглар бар болза долгаар номери</w:t>
      </w:r>
      <w:r w:rsidRPr="000713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5857">
        <w:rPr>
          <w:rFonts w:ascii="Times New Roman" w:hAnsi="Times New Roman" w:cs="Times New Roman"/>
          <w:sz w:val="28"/>
          <w:szCs w:val="28"/>
          <w:u w:val="single"/>
          <w:lang w:val="en-US"/>
        </w:rPr>
        <w:t>89293174643</w:t>
      </w:r>
    </w:p>
    <w:p w:rsidR="006D61AD" w:rsidRDefault="00D63FD1" w:rsidP="006D61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Төрээн чогаал 7</w:t>
      </w:r>
      <w:r w:rsidR="006D61AD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tbl>
      <w:tblPr>
        <w:tblStyle w:val="a4"/>
        <w:tblW w:w="15734" w:type="dxa"/>
        <w:tblInd w:w="-459" w:type="dxa"/>
        <w:tblLook w:val="04A0" w:firstRow="1" w:lastRow="0" w:firstColumn="1" w:lastColumn="0" w:noHBand="0" w:noVBand="1"/>
      </w:tblPr>
      <w:tblGrid>
        <w:gridCol w:w="1526"/>
        <w:gridCol w:w="2464"/>
        <w:gridCol w:w="4515"/>
        <w:gridCol w:w="3402"/>
        <w:gridCol w:w="1559"/>
        <w:gridCol w:w="2268"/>
      </w:tblGrid>
      <w:tr w:rsidR="006D61AD" w:rsidTr="006D61AD">
        <w:tc>
          <w:tcPr>
            <w:tcW w:w="1526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AE">
              <w:rPr>
                <w:rFonts w:ascii="Times New Roman" w:hAnsi="Times New Roman" w:cs="Times New Roman"/>
                <w:sz w:val="28"/>
                <w:szCs w:val="28"/>
              </w:rPr>
              <w:t>Ай,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хүнү</w:t>
            </w:r>
          </w:p>
        </w:tc>
        <w:tc>
          <w:tcPr>
            <w:tcW w:w="2464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AE">
              <w:rPr>
                <w:rFonts w:ascii="Times New Roman" w:hAnsi="Times New Roman" w:cs="Times New Roman"/>
                <w:sz w:val="28"/>
                <w:szCs w:val="28"/>
              </w:rPr>
              <w:t>Темазы:</w:t>
            </w:r>
          </w:p>
        </w:tc>
        <w:tc>
          <w:tcPr>
            <w:tcW w:w="4515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3AE">
              <w:rPr>
                <w:rFonts w:ascii="Times New Roman" w:hAnsi="Times New Roman" w:cs="Times New Roman"/>
                <w:sz w:val="28"/>
                <w:szCs w:val="28"/>
              </w:rPr>
              <w:t xml:space="preserve">Темага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хамаарышкан кыска тайылбыр:</w:t>
            </w:r>
          </w:p>
        </w:tc>
        <w:tc>
          <w:tcPr>
            <w:tcW w:w="3402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Кылыр ужурлуг онаалгалар:</w:t>
            </w:r>
          </w:p>
        </w:tc>
        <w:tc>
          <w:tcPr>
            <w:tcW w:w="1559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Ссылказы:</w:t>
            </w:r>
          </w:p>
        </w:tc>
        <w:tc>
          <w:tcPr>
            <w:tcW w:w="2268" w:type="dxa"/>
          </w:tcPr>
          <w:p w:rsidR="006D61AD" w:rsidRPr="000713AE" w:rsidRDefault="006D61AD" w:rsidP="006D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Бажыӊга кылыр онаалга</w:t>
            </w:r>
          </w:p>
        </w:tc>
      </w:tr>
      <w:tr w:rsidR="006D61AD" w:rsidTr="006D61AD">
        <w:tc>
          <w:tcPr>
            <w:tcW w:w="1526" w:type="dxa"/>
          </w:tcPr>
          <w:p w:rsidR="006D61AD" w:rsidRPr="007E793B" w:rsidRDefault="006D61AD" w:rsidP="006D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B">
              <w:rPr>
                <w:rFonts w:ascii="Times New Roman" w:hAnsi="Times New Roman" w:cs="Times New Roman"/>
                <w:sz w:val="24"/>
                <w:szCs w:val="24"/>
              </w:rPr>
              <w:t>А.Даржай «Авамга»</w:t>
            </w:r>
          </w:p>
        </w:tc>
        <w:tc>
          <w:tcPr>
            <w:tcW w:w="4515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B">
              <w:rPr>
                <w:rFonts w:ascii="Times New Roman" w:hAnsi="Times New Roman" w:cs="Times New Roman"/>
                <w:sz w:val="24"/>
                <w:szCs w:val="24"/>
              </w:rPr>
              <w:t>Ава темазы-мөӊге темаларныӊ бирээзи. Шүлүкте аваныӊ ажы-төлүнге ынаан уран-чечен аргалар дамчыштыр илереткен. Шүлүк-чоннуӊ ынак ырларыныӊ бирээзи.</w:t>
            </w:r>
          </w:p>
        </w:tc>
        <w:tc>
          <w:tcPr>
            <w:tcW w:w="3402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B">
              <w:rPr>
                <w:rFonts w:ascii="Times New Roman" w:hAnsi="Times New Roman" w:cs="Times New Roman"/>
                <w:sz w:val="24"/>
                <w:szCs w:val="24"/>
              </w:rPr>
              <w:t>Словарь-фразеологтуг ажыл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куурарып оӊа берген, өрү депшип, агайлар, хаяаландыр, дээвиир, кударанчыг, шыва тон. (Утказын тайылбырлап бижиир)</w:t>
            </w:r>
          </w:p>
        </w:tc>
        <w:tc>
          <w:tcPr>
            <w:tcW w:w="1559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61AD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1.Шүлүктү доктаадыр.</w:t>
            </w:r>
          </w:p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2.Ажы-төлүнге ынаан көргүскен уран-чечен аргаларны тывар</w:t>
            </w:r>
          </w:p>
        </w:tc>
      </w:tr>
      <w:tr w:rsidR="006D61AD" w:rsidTr="006D61AD">
        <w:tc>
          <w:tcPr>
            <w:tcW w:w="1526" w:type="dxa"/>
          </w:tcPr>
          <w:p w:rsidR="006D61AD" w:rsidRPr="007E793B" w:rsidRDefault="006D61AD" w:rsidP="006D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64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B">
              <w:rPr>
                <w:rFonts w:ascii="Times New Roman" w:hAnsi="Times New Roman" w:cs="Times New Roman"/>
                <w:sz w:val="24"/>
                <w:szCs w:val="24"/>
              </w:rPr>
              <w:t>Шүлүк дугайында билиг</w:t>
            </w:r>
          </w:p>
        </w:tc>
        <w:tc>
          <w:tcPr>
            <w:tcW w:w="4515" w:type="dxa"/>
          </w:tcPr>
          <w:p w:rsidR="00302B0B" w:rsidRDefault="00302B0B" w:rsidP="00302B0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</w:rPr>
              <w:t>Чогаалда  </w:t>
            </w:r>
            <w:r>
              <w:rPr>
                <w:rStyle w:val="c5"/>
                <w:b/>
                <w:bCs/>
                <w:i/>
                <w:iCs/>
                <w:color w:val="000000"/>
              </w:rPr>
              <w:t>3 аймак</w:t>
            </w:r>
            <w:r>
              <w:rPr>
                <w:rStyle w:val="c1"/>
                <w:i/>
                <w:iCs/>
                <w:color w:val="000000"/>
              </w:rPr>
              <w:t> бар: калбак чогаал ( проза), шүлүк база  шии  чогаалдары ( слайдыда схеманыӊ дузазы-биле тайылбырны чорудар)</w:t>
            </w:r>
          </w:p>
          <w:p w:rsidR="00302B0B" w:rsidRDefault="00302B0B" w:rsidP="00302B0B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Шүлүк</w:t>
            </w:r>
            <w:r>
              <w:rPr>
                <w:rStyle w:val="c1"/>
                <w:i/>
                <w:iCs/>
                <w:color w:val="000000"/>
              </w:rPr>
              <w:t> дээрге тускай хемчээлдиг, аянныг кылдыр организастаттынган системалыг чугаа болур. Ында кижиниӊ сагыш-сеткилиниӊ илерээшкинин (муӊгаралын, хѳлзээшкинин, ѳѳрүшкүзүн…) тодаргай чырыткан болур. Ооӊ ѳске чогаалдардан ылгалы болза ол чугааны тус-тус одуругларга таарыштыр аяннаштырганы болгаш одуругларныӊ хемчээлиниӊ деӊи болур. Шүлүк чогаалында одуруг, строфа, стопа, аллитерация база рифма деп билиишкиннер бар.</w:t>
            </w:r>
          </w:p>
          <w:p w:rsidR="00302B0B" w:rsidRDefault="00302B0B" w:rsidP="00302B0B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1"/>
                <w:i/>
                <w:iCs/>
                <w:color w:val="000000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Строфа</w:t>
            </w:r>
            <w:r>
              <w:rPr>
                <w:rStyle w:val="c1"/>
                <w:i/>
                <w:iCs/>
                <w:color w:val="000000"/>
              </w:rPr>
              <w:t>- шүлүкте утка талазы-биле бѳлүглешкен одуруглар, ырга куплет дээр Тыва шүлүк чогаалында ийи-ийи,  дѳрт-дѳрт, алды-алды одуруглар хѳй бооп турар.</w:t>
            </w:r>
          </w:p>
          <w:p w:rsidR="00302B0B" w:rsidRDefault="00302B0B" w:rsidP="00302B0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lastRenderedPageBreak/>
              <w:t>Аллитерация</w:t>
            </w:r>
            <w:r>
              <w:rPr>
                <w:rStyle w:val="c1"/>
                <w:color w:val="000000"/>
              </w:rPr>
              <w:t>- шүлүкте одуругларныӊ эге аяннажылгазы.</w:t>
            </w:r>
          </w:p>
          <w:p w:rsidR="00302B0B" w:rsidRDefault="00302B0B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Аллитерация  5 аӊгы хевирлиг болур: (долу) одуругланчак, кожаланчак, аралашкак, кажааланчак.</w:t>
            </w:r>
          </w:p>
          <w:p w:rsidR="00A50A52" w:rsidRDefault="00A50A52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                О                       О            О</w:t>
            </w:r>
          </w:p>
          <w:p w:rsidR="00A50A52" w:rsidRDefault="00A50A52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                 О                       А           А</w:t>
            </w:r>
          </w:p>
          <w:p w:rsidR="00A50A52" w:rsidRDefault="00A50A52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                А                        О           А</w:t>
            </w:r>
          </w:p>
          <w:p w:rsidR="00A50A52" w:rsidRDefault="00A50A52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О                А                        А           О</w:t>
            </w:r>
          </w:p>
          <w:p w:rsidR="00A50A52" w:rsidRDefault="00A50A52" w:rsidP="00302B0B">
            <w:pPr>
              <w:pStyle w:val="c3"/>
              <w:shd w:val="clear" w:color="auto" w:fill="FFFFFF"/>
              <w:spacing w:before="0" w:beforeAutospacing="0" w:after="0" w:afterAutospacing="0"/>
              <w:ind w:hanging="14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02B0B" w:rsidRDefault="00A50A52" w:rsidP="00302B0B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Style w:val="c1"/>
                <w:color w:val="000000"/>
                <w:shd w:val="clear" w:color="auto" w:fill="FFFFFF"/>
              </w:rPr>
            </w:pPr>
            <w:r>
              <w:rPr>
                <w:rStyle w:val="c1"/>
                <w:b/>
                <w:bCs/>
                <w:color w:val="000000"/>
                <w:shd w:val="clear" w:color="auto" w:fill="FFFFFF"/>
              </w:rPr>
              <w:t>Рифма</w:t>
            </w:r>
            <w:r>
              <w:rPr>
                <w:rStyle w:val="c1"/>
                <w:color w:val="000000"/>
                <w:shd w:val="clear" w:color="auto" w:fill="FFFFFF"/>
              </w:rPr>
              <w:t>-шулукте сөөлгү аяннажылга</w:t>
            </w:r>
          </w:p>
          <w:p w:rsidR="00A50A52" w:rsidRDefault="00A50A52" w:rsidP="00A50A5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3.Словарь-биле ажыл:</w:t>
            </w:r>
          </w:p>
          <w:p w:rsidR="00A50A52" w:rsidRDefault="00A50A52" w:rsidP="00A50A5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 </w:t>
            </w:r>
            <w:r>
              <w:rPr>
                <w:rStyle w:val="c5"/>
                <w:b/>
                <w:bCs/>
                <w:i/>
                <w:iCs/>
                <w:color w:val="000000"/>
              </w:rPr>
              <w:t>Лирика</w:t>
            </w:r>
            <w:r>
              <w:rPr>
                <w:rStyle w:val="c1"/>
                <w:color w:val="000000"/>
              </w:rPr>
              <w:t>-шүлүк чогаалы</w:t>
            </w:r>
          </w:p>
          <w:p w:rsidR="00A50A52" w:rsidRDefault="00A50A52" w:rsidP="00A50A5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Строфа</w:t>
            </w:r>
            <w:r>
              <w:rPr>
                <w:rStyle w:val="c1"/>
                <w:color w:val="000000"/>
              </w:rPr>
              <w:t>- шүлүкте утка талазы-биле бѳлүглешкен одуруглар, ырга куплет дээр</w:t>
            </w:r>
          </w:p>
          <w:p w:rsidR="00A50A52" w:rsidRDefault="00A50A52" w:rsidP="00A50A5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i/>
                <w:iCs/>
                <w:color w:val="000000"/>
              </w:rPr>
              <w:t>Аллитерация</w:t>
            </w:r>
            <w:r>
              <w:rPr>
                <w:rStyle w:val="c1"/>
                <w:color w:val="000000"/>
              </w:rPr>
              <w:t>- шүлүкте одуругларныӊ эге аяннажылгазы</w:t>
            </w:r>
          </w:p>
          <w:p w:rsidR="00A50A52" w:rsidRDefault="00A50A52" w:rsidP="00A50A5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Рифма</w:t>
            </w:r>
            <w:r>
              <w:rPr>
                <w:rStyle w:val="c1"/>
                <w:color w:val="000000"/>
              </w:rPr>
              <w:t>- шүлүкте одуругларныӊ тѳнчү аяннажылгазы</w:t>
            </w:r>
          </w:p>
          <w:p w:rsidR="00A50A52" w:rsidRDefault="00A50A52" w:rsidP="00A50A52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Стопа</w:t>
            </w:r>
            <w:r>
              <w:rPr>
                <w:rStyle w:val="c1"/>
                <w:color w:val="000000"/>
              </w:rPr>
              <w:t>- строфада одуругларныӊ слогтар аайы-биле деӊ болуру</w:t>
            </w:r>
          </w:p>
          <w:p w:rsidR="00A50A52" w:rsidRDefault="00A50A52" w:rsidP="00A50A52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61AD" w:rsidRDefault="00AC4DB4" w:rsidP="00A5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50A52">
              <w:rPr>
                <w:rFonts w:ascii="Times New Roman" w:hAnsi="Times New Roman" w:cs="Times New Roman"/>
                <w:sz w:val="24"/>
                <w:szCs w:val="24"/>
              </w:rPr>
              <w:t>Шүлүк дугайында конспектилээр арын 226-229</w:t>
            </w:r>
          </w:p>
          <w:p w:rsidR="00AC4DB4" w:rsidRDefault="00AC4DB4" w:rsidP="00A5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Часкы чурумалга шүлүк чогаадып шенээр.</w:t>
            </w:r>
          </w:p>
          <w:p w:rsidR="00AC4DB4" w:rsidRPr="007E793B" w:rsidRDefault="00AC4DB4" w:rsidP="00A5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3677" cy="1304925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228" cy="13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4DB4" w:rsidRDefault="00A50A52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 арын 226-229</w:t>
            </w:r>
          </w:p>
          <w:p w:rsidR="00AC4DB4" w:rsidRDefault="00AC4DB4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1AD" w:rsidTr="006D61AD">
        <w:tc>
          <w:tcPr>
            <w:tcW w:w="1526" w:type="dxa"/>
          </w:tcPr>
          <w:p w:rsidR="006D61AD" w:rsidRPr="007E793B" w:rsidRDefault="006D61AD" w:rsidP="006D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B">
              <w:rPr>
                <w:rFonts w:ascii="Times New Roman" w:hAnsi="Times New Roman" w:cs="Times New Roman"/>
                <w:sz w:val="24"/>
                <w:szCs w:val="24"/>
              </w:rPr>
              <w:t>М.Күжүгет «Бак сагыш башка халдаар»</w:t>
            </w:r>
          </w:p>
        </w:tc>
        <w:tc>
          <w:tcPr>
            <w:tcW w:w="4515" w:type="dxa"/>
          </w:tcPr>
          <w:p w:rsidR="006D61AD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 чоннуӊ ёзу-чаӊчылдарын аныяк салгалга йөрээл сөс болгаш каржы-бак чоруктуӊ</w:t>
            </w:r>
            <w:r w:rsidR="00AC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3D8" w:rsidRPr="007E793B" w:rsidRDefault="007373D8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6D61AD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1.Шүлүктүӊ адыныӊ утказы.</w:t>
            </w:r>
          </w:p>
          <w:p w:rsidR="006D61AD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2.Аас чогаалы-биле харылзаа.</w:t>
            </w:r>
          </w:p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3.Словарь-фразеологтуг ажыл. Арын 231 Онаалга №7</w:t>
            </w:r>
          </w:p>
        </w:tc>
        <w:tc>
          <w:tcPr>
            <w:tcW w:w="1559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61AD" w:rsidRDefault="00A50A52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Шүлүктүӊ сайгарылгазын кылыр</w:t>
            </w:r>
          </w:p>
          <w:p w:rsidR="00AC4DB4" w:rsidRPr="007E793B" w:rsidRDefault="00AC4DB4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1AD" w:rsidTr="006D61AD">
        <w:tc>
          <w:tcPr>
            <w:tcW w:w="1526" w:type="dxa"/>
          </w:tcPr>
          <w:p w:rsidR="006D61AD" w:rsidRPr="007E793B" w:rsidRDefault="006D61AD" w:rsidP="006D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Р.Д.Лудуп «Чавыс-чавыс көжүп чоруур булуттарлыг»</w:t>
            </w:r>
          </w:p>
        </w:tc>
        <w:tc>
          <w:tcPr>
            <w:tcW w:w="4515" w:type="dxa"/>
          </w:tcPr>
          <w:p w:rsidR="007373D8" w:rsidRPr="006B41C7" w:rsidRDefault="004B427C" w:rsidP="00737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Лириктиг маадыр-чогаалчы бодунуӊ төрээн черинге ынакшылын көргүскени </w:t>
            </w:r>
          </w:p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61AD" w:rsidRPr="007E793B" w:rsidRDefault="007373D8" w:rsidP="004B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Шүлүктүң  кол темазы,  идеязы.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2)Каш строфадан тургустунганыл? Строфаларда одуруглар саны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3) Одуругларда слогтар саны.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4)Строфа бурузунун эге </w:t>
            </w: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аяннажылгазы, ооӊ хевирлери (долу, кожаланчак, аралашкак, кажа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аданчак).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5)Рифма (сѳѳлгү аян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нажылга) бар, чогун тодарадыры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AC4D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6) Чурумалдыг аргаларныӊ ажыглалы.</w:t>
            </w:r>
          </w:p>
        </w:tc>
        <w:tc>
          <w:tcPr>
            <w:tcW w:w="1559" w:type="dxa"/>
          </w:tcPr>
          <w:p w:rsidR="006D61AD" w:rsidRPr="007E793B" w:rsidRDefault="006D61AD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61AD" w:rsidRDefault="007373D8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1.Шээжилээр</w:t>
            </w:r>
          </w:p>
          <w:p w:rsidR="007373D8" w:rsidRPr="007E793B" w:rsidRDefault="007373D8" w:rsidP="006D6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2.Чогаалчыныӊ дугайында конспект.</w:t>
            </w:r>
          </w:p>
        </w:tc>
      </w:tr>
    </w:tbl>
    <w:p w:rsidR="00BE73F4" w:rsidRDefault="00BE73F4"/>
    <w:sectPr w:rsidR="00BE73F4" w:rsidSect="006D61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AD"/>
    <w:rsid w:val="002D7E41"/>
    <w:rsid w:val="00302B0B"/>
    <w:rsid w:val="003D5857"/>
    <w:rsid w:val="004B427C"/>
    <w:rsid w:val="006D61AD"/>
    <w:rsid w:val="007373D8"/>
    <w:rsid w:val="00804506"/>
    <w:rsid w:val="00830A07"/>
    <w:rsid w:val="009A42E3"/>
    <w:rsid w:val="00A50A52"/>
    <w:rsid w:val="00AC4DB4"/>
    <w:rsid w:val="00BE73F4"/>
    <w:rsid w:val="00C4717F"/>
    <w:rsid w:val="00D63FD1"/>
    <w:rsid w:val="00EF0B8B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2CDF3-5FA6-4F5D-BB11-41C4FD72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0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2B0B"/>
  </w:style>
  <w:style w:type="character" w:customStyle="1" w:styleId="c5">
    <w:name w:val="c5"/>
    <w:basedOn w:val="a0"/>
    <w:rsid w:val="00302B0B"/>
  </w:style>
  <w:style w:type="paragraph" w:customStyle="1" w:styleId="c2">
    <w:name w:val="c2"/>
    <w:basedOn w:val="a"/>
    <w:rsid w:val="00302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naiurmongysh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2020-04-10T07:34:00Z</dcterms:created>
  <dcterms:modified xsi:type="dcterms:W3CDTF">2020-04-10T07:34:00Z</dcterms:modified>
</cp:coreProperties>
</file>