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DB" w:rsidRPr="00D409E9" w:rsidRDefault="004C01DB" w:rsidP="004C0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B70">
        <w:rPr>
          <w:rFonts w:ascii="Times New Roman" w:hAnsi="Times New Roman" w:cs="Times New Roman"/>
          <w:b/>
          <w:sz w:val="28"/>
          <w:szCs w:val="28"/>
        </w:rPr>
        <w:t xml:space="preserve">Тыва дыл, </w:t>
      </w:r>
      <w:r w:rsidR="004C2A1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C01DB" w:rsidRDefault="004C01DB" w:rsidP="004C0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Кылган ажылдарны мээң электронный почтамче октаар</w:t>
      </w:r>
    </w:p>
    <w:p w:rsidR="004C01DB" w:rsidRPr="00A81796" w:rsidRDefault="004C01DB" w:rsidP="004C0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Октаар электроннуг почтаның адрези: </w:t>
      </w:r>
      <w:hyperlink r:id="rId5" w:history="1">
        <w:r w:rsidR="003A79D9" w:rsidRPr="00706AA6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naiurmongush2018</w:t>
        </w:r>
        <w:r w:rsidR="003A79D9" w:rsidRPr="00706AA6">
          <w:rPr>
            <w:rStyle w:val="a6"/>
            <w:rFonts w:ascii="Times New Roman" w:hAnsi="Times New Roman" w:cs="Times New Roman"/>
            <w:b/>
            <w:sz w:val="28"/>
            <w:szCs w:val="28"/>
          </w:rPr>
          <w:t>@mail.ru</w:t>
        </w:r>
      </w:hyperlink>
    </w:p>
    <w:p w:rsidR="004C01DB" w:rsidRPr="003A79D9" w:rsidRDefault="004C01DB" w:rsidP="004C01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Билдинмес айтырыг бар болза, харылзажыр номер: </w:t>
      </w:r>
      <w:r w:rsidR="003A79D9">
        <w:rPr>
          <w:rFonts w:ascii="Times New Roman" w:hAnsi="Times New Roman" w:cs="Times New Roman"/>
          <w:b/>
          <w:sz w:val="28"/>
          <w:szCs w:val="28"/>
          <w:lang w:val="en-US"/>
        </w:rPr>
        <w:t>89293174643</w:t>
      </w:r>
    </w:p>
    <w:p w:rsidR="004C01DB" w:rsidRDefault="004C01DB" w:rsidP="004C0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(бо номерде вайбер бар, вайбер дамчыштыр база октап болур)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2"/>
        <w:gridCol w:w="1851"/>
        <w:gridCol w:w="4900"/>
        <w:gridCol w:w="4934"/>
        <w:gridCol w:w="1660"/>
        <w:gridCol w:w="1467"/>
      </w:tblGrid>
      <w:tr w:rsidR="008C1CC6" w:rsidTr="004D148F">
        <w:tc>
          <w:tcPr>
            <w:tcW w:w="1240" w:type="dxa"/>
          </w:tcPr>
          <w:p w:rsidR="004C01DB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Ай-хүнү</w:t>
            </w:r>
          </w:p>
        </w:tc>
        <w:tc>
          <w:tcPr>
            <w:tcW w:w="1842" w:type="dxa"/>
          </w:tcPr>
          <w:p w:rsidR="004C01DB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Темазы:</w:t>
            </w:r>
          </w:p>
        </w:tc>
        <w:tc>
          <w:tcPr>
            <w:tcW w:w="5942" w:type="dxa"/>
          </w:tcPr>
          <w:p w:rsidR="004C01DB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Темага хамаарышкан кыска тайылбыр:</w:t>
            </w:r>
          </w:p>
        </w:tc>
        <w:tc>
          <w:tcPr>
            <w:tcW w:w="3643" w:type="dxa"/>
          </w:tcPr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Өөреникчиниң к</w:t>
            </w: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ылыр ужурлуг онаалгалар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16" w:type="dxa"/>
          </w:tcPr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Бажыңга кылыр онаалга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</w:t>
            </w: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26" w:type="dxa"/>
          </w:tcPr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70">
              <w:rPr>
                <w:rFonts w:ascii="Times New Roman" w:hAnsi="Times New Roman" w:cs="Times New Roman"/>
                <w:b/>
                <w:sz w:val="24"/>
                <w:szCs w:val="24"/>
              </w:rPr>
              <w:t>Ссылказы:</w:t>
            </w:r>
          </w:p>
        </w:tc>
      </w:tr>
      <w:tr w:rsidR="00955DBE" w:rsidTr="004D148F">
        <w:tc>
          <w:tcPr>
            <w:tcW w:w="1240" w:type="dxa"/>
          </w:tcPr>
          <w:p w:rsidR="00955DBE" w:rsidRPr="00C666A2" w:rsidRDefault="00955DBE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955DBE" w:rsidRDefault="00375CAA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F5">
              <w:rPr>
                <w:rFonts w:ascii="Times New Roman" w:hAnsi="Times New Roman" w:cs="Times New Roman"/>
                <w:sz w:val="24"/>
                <w:szCs w:val="24"/>
              </w:rPr>
              <w:t>Чаӊгыс аймак болгаш чаӊгыс аймак эвес тодарадылгалар</w:t>
            </w:r>
          </w:p>
        </w:tc>
        <w:tc>
          <w:tcPr>
            <w:tcW w:w="5942" w:type="dxa"/>
          </w:tcPr>
          <w:p w:rsidR="00955DBE" w:rsidRDefault="00955DBE" w:rsidP="0095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 xml:space="preserve">Тодарадылгалар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DBE" w:rsidRPr="00137C8D" w:rsidRDefault="003A79D9" w:rsidP="0095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61595</wp:posOffset>
                      </wp:positionV>
                      <wp:extent cx="1057275" cy="114300"/>
                      <wp:effectExtent l="5080" t="6350" r="23495" b="6032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916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145.95pt;margin-top:4.85pt;width:83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gtOwIAAGI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61595</wp:posOffset>
                      </wp:positionV>
                      <wp:extent cx="466725" cy="114300"/>
                      <wp:effectExtent l="33655" t="6350" r="13970" b="6032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BE7FD" id="AutoShape 8" o:spid="_x0000_s1026" type="#_x0000_t32" style="position:absolute;margin-left:65.7pt;margin-top:4.85pt;width:36.7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955DBE" w:rsidRDefault="00955DBE" w:rsidP="00955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чаңгыс аймак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3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чаңгыс аймак эвес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тодарадылга</w:t>
            </w:r>
            <w:r w:rsidRPr="0013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137C8D">
              <w:rPr>
                <w:rFonts w:ascii="Times New Roman" w:hAnsi="Times New Roman" w:cs="Times New Roman"/>
                <w:b/>
                <w:sz w:val="24"/>
                <w:szCs w:val="24"/>
              </w:rPr>
              <w:t>тодарадылга</w:t>
            </w:r>
          </w:p>
          <w:p w:rsidR="00955DBE" w:rsidRDefault="00955DBE" w:rsidP="00955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375CAA" w:rsidRDefault="00955DBE" w:rsidP="00955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Чүвени кандыг-бир</w:t>
            </w:r>
            <w:r w:rsidR="00375CAA">
              <w:rPr>
                <w:rFonts w:ascii="Times New Roman" w:hAnsi="Times New Roman" w:cs="Times New Roman"/>
                <w:sz w:val="24"/>
                <w:szCs w:val="24"/>
              </w:rPr>
              <w:t xml:space="preserve">             Чүвени янзы-бүрү</w:t>
            </w:r>
          </w:p>
          <w:p w:rsidR="00955DBE" w:rsidRDefault="00955DBE" w:rsidP="00955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чаӊгыс тала-                         талазындан тодара-</w:t>
            </w:r>
          </w:p>
          <w:p w:rsidR="00955DBE" w:rsidRDefault="00955DBE" w:rsidP="00955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зындан тодарадыр</w:t>
            </w:r>
            <w:r w:rsidR="00375CAA">
              <w:rPr>
                <w:rFonts w:ascii="Times New Roman" w:hAnsi="Times New Roman" w:cs="Times New Roman"/>
                <w:sz w:val="24"/>
                <w:szCs w:val="24"/>
              </w:rPr>
              <w:t>.                дыр.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955DBE" w:rsidRDefault="00955DBE" w:rsidP="00955D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B9">
              <w:rPr>
                <w:rFonts w:ascii="Times New Roman" w:hAnsi="Times New Roman" w:cs="Times New Roman"/>
                <w:b/>
                <w:sz w:val="24"/>
                <w:szCs w:val="24"/>
              </w:rPr>
              <w:t>Биче сек-биле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9C">
              <w:rPr>
                <w:rFonts w:ascii="Times New Roman" w:hAnsi="Times New Roman" w:cs="Times New Roman"/>
                <w:b/>
                <w:sz w:val="24"/>
                <w:szCs w:val="24"/>
              </w:rPr>
              <w:t>аӊгылаар</w:t>
            </w:r>
            <w:r w:rsidR="00375CAA">
              <w:rPr>
                <w:rFonts w:ascii="Times New Roman" w:hAnsi="Times New Roman" w:cs="Times New Roman"/>
                <w:b/>
                <w:sz w:val="24"/>
                <w:szCs w:val="24"/>
              </w:rPr>
              <w:t>.     Биче сек салбас.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3" w:type="dxa"/>
          </w:tcPr>
          <w:p w:rsidR="00955DBE" w:rsidRPr="00955DBE" w:rsidRDefault="00955DBE" w:rsidP="009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1.Дүрүмнү номчуур арын 249</w:t>
            </w:r>
          </w:p>
          <w:p w:rsidR="00955DBE" w:rsidRPr="00955DBE" w:rsidRDefault="00955DBE" w:rsidP="0095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DBE">
              <w:rPr>
                <w:rFonts w:ascii="Times New Roman" w:hAnsi="Times New Roman"/>
                <w:sz w:val="24"/>
                <w:szCs w:val="24"/>
              </w:rPr>
              <w:t>(Чаӊгыс аймак болгаш чаӊгыс аймак эвес тодарадылгаларныӊ адаан шыяр)</w:t>
            </w:r>
          </w:p>
          <w:p w:rsidR="00955DBE" w:rsidRPr="00955DBE" w:rsidRDefault="00955DBE" w:rsidP="0095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DBE" w:rsidRPr="00955DBE" w:rsidRDefault="00955DBE" w:rsidP="0095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CAA">
              <w:rPr>
                <w:rFonts w:ascii="Times New Roman" w:hAnsi="Times New Roman" w:cs="Times New Roman"/>
                <w:sz w:val="24"/>
                <w:szCs w:val="24"/>
              </w:rPr>
              <w:t xml:space="preserve">Ƶ: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Кышкы</w:t>
            </w:r>
            <w:r w:rsidRPr="00375C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чайгы</w:t>
            </w:r>
            <w:r w:rsidRPr="00375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спорттарга</w:t>
            </w:r>
            <w:r w:rsidRPr="00375C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55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Ƶ: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r w:rsidRPr="00955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955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шөлге</w:t>
            </w:r>
            <w:r w:rsidRPr="00955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r w:rsidRPr="00955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>ногаан</w:t>
            </w:r>
            <w:r w:rsidRPr="00955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55DBE" w:rsidRDefault="00955DBE" w:rsidP="0095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 xml:space="preserve">кымнардан-даа чыдып калба.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37C8D">
              <w:rPr>
                <w:rFonts w:ascii="Times New Roman" w:hAnsi="Times New Roman" w:cs="Times New Roman"/>
                <w:sz w:val="24"/>
                <w:szCs w:val="24"/>
              </w:rPr>
              <w:t xml:space="preserve"> арга турар.</w:t>
            </w:r>
          </w:p>
          <w:p w:rsidR="00955DBE" w:rsidRPr="00A87CB9" w:rsidRDefault="00955DBE" w:rsidP="00955DB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B9">
              <w:rPr>
                <w:rFonts w:ascii="Times New Roman" w:hAnsi="Times New Roman"/>
                <w:sz w:val="24"/>
                <w:szCs w:val="24"/>
              </w:rPr>
              <w:t>Бижик демдектерин салгаш, синтаксистиг сайгарылгазын кылыр.</w:t>
            </w:r>
          </w:p>
          <w:p w:rsidR="00955DBE" w:rsidRDefault="00955DBE" w:rsidP="0095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Караӊгы тар коридорда эжиктер-ле хөй. Мээӊ суурум чаа, чараш. Шак бо шөлге калбак ногаан арга турар.</w:t>
            </w:r>
          </w:p>
          <w:p w:rsidR="00955DBE" w:rsidRP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:rsidR="00955DBE" w:rsidRPr="00805B70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F5">
              <w:rPr>
                <w:rFonts w:ascii="Times New Roman" w:hAnsi="Times New Roman" w:cs="Times New Roman"/>
                <w:sz w:val="24"/>
                <w:szCs w:val="24"/>
              </w:rPr>
              <w:t>№31  Мергежилге 190-191 арын 250-251</w:t>
            </w:r>
          </w:p>
        </w:tc>
        <w:tc>
          <w:tcPr>
            <w:tcW w:w="1526" w:type="dxa"/>
          </w:tcPr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DBE" w:rsidRPr="00955DBE" w:rsidRDefault="00955DBE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5CAA" w:rsidTr="004D148F">
        <w:tc>
          <w:tcPr>
            <w:tcW w:w="1240" w:type="dxa"/>
          </w:tcPr>
          <w:p w:rsidR="00375CAA" w:rsidRPr="00C666A2" w:rsidRDefault="00375CAA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75CAA" w:rsidRPr="001612F5" w:rsidRDefault="00375CAA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F5">
              <w:rPr>
                <w:rFonts w:ascii="Times New Roman" w:hAnsi="Times New Roman" w:cs="Times New Roman"/>
                <w:sz w:val="24"/>
                <w:szCs w:val="24"/>
              </w:rPr>
              <w:t xml:space="preserve">Чаӊгыс аймак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кежигүннерниӊ түӊнекчи сөстери</w:t>
            </w:r>
          </w:p>
        </w:tc>
        <w:tc>
          <w:tcPr>
            <w:tcW w:w="5942" w:type="dxa"/>
          </w:tcPr>
          <w:p w:rsidR="00375CAA" w:rsidRDefault="00EB417F" w:rsidP="00EB4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Чаӊгыс аймак кежигүннерниӊ мурнунга азы соонга оларныӊ-биле дөмей айтырыгга харыылаттынар болгаш бир дөмей домак кежигүнү бооп чоруур тайылбыр сөстер туруп болур. Оларны </w:t>
            </w:r>
            <w:r w:rsidRPr="00EB417F">
              <w:rPr>
                <w:rFonts w:ascii="Times New Roman" w:hAnsi="Times New Roman" w:cs="Times New Roman"/>
                <w:b/>
                <w:sz w:val="24"/>
                <w:szCs w:val="24"/>
              </w:rPr>
              <w:t>түӊнекчи сөстер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дээр.</w:t>
            </w:r>
          </w:p>
          <w:p w:rsidR="00EB417F" w:rsidRDefault="00EB417F" w:rsidP="00EB4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DF48D6" w:rsidRDefault="00DF48D6" w:rsidP="00DF48D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D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Очулга кылыр</w:t>
            </w:r>
          </w:p>
          <w:p w:rsidR="00DF48D6" w:rsidRPr="00DF48D6" w:rsidRDefault="00DF48D6" w:rsidP="00DF48D6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8D6">
              <w:rPr>
                <w:rFonts w:ascii="Times New Roman" w:hAnsi="Times New Roman"/>
                <w:sz w:val="24"/>
                <w:szCs w:val="24"/>
              </w:rPr>
              <w:t xml:space="preserve"> Кижиде </w:t>
            </w:r>
            <w:r w:rsidRPr="00DF48D6">
              <w:rPr>
                <w:rFonts w:ascii="Times New Roman" w:hAnsi="Times New Roman"/>
                <w:b/>
                <w:sz w:val="24"/>
                <w:szCs w:val="24"/>
              </w:rPr>
              <w:t>бʏгʏ-ле чʏве</w:t>
            </w:r>
            <w:r w:rsidRPr="00DF48D6">
              <w:rPr>
                <w:rFonts w:ascii="Times New Roman" w:hAnsi="Times New Roman"/>
                <w:sz w:val="24"/>
                <w:szCs w:val="24"/>
              </w:rPr>
              <w:t xml:space="preserve"> чараш болур ужурлуг: арын-шырайы-даа, хеп-сыны-даа,сеткил-сагыжы-даа, бодалдары-даа …</w:t>
            </w:r>
          </w:p>
          <w:p w:rsidR="00DF48D6" w:rsidRDefault="00DF48D6" w:rsidP="00DF48D6">
            <w:pPr>
              <w:pStyle w:val="a4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D6">
              <w:rPr>
                <w:rFonts w:ascii="Times New Roman" w:hAnsi="Times New Roman"/>
                <w:sz w:val="24"/>
                <w:szCs w:val="24"/>
              </w:rPr>
              <w:t>А.П.Чехов.</w:t>
            </w:r>
          </w:p>
          <w:p w:rsidR="00EB417F" w:rsidRDefault="00EB417F" w:rsidP="00EB417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Дүрүмнү номчуур. Арын 252</w:t>
            </w:r>
          </w:p>
          <w:p w:rsidR="00EB417F" w:rsidRPr="00D92DE6" w:rsidRDefault="00EB417F" w:rsidP="00EB417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3.Мергежилге 195</w:t>
            </w:r>
          </w:p>
          <w:p w:rsidR="00375CAA" w:rsidRDefault="00375CAA" w:rsidP="00375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75CAA" w:rsidRPr="00EB417F" w:rsidRDefault="00EB417F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1.Мергежилге </w:t>
            </w:r>
            <w:r w:rsidRPr="00EB417F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526" w:type="dxa"/>
          </w:tcPr>
          <w:p w:rsidR="00375CAA" w:rsidRPr="00375CAA" w:rsidRDefault="00375CAA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CC6" w:rsidTr="004D148F">
        <w:tc>
          <w:tcPr>
            <w:tcW w:w="1240" w:type="dxa"/>
          </w:tcPr>
          <w:p w:rsidR="004C01DB" w:rsidRPr="00E94C6E" w:rsidRDefault="004C01DB" w:rsidP="004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01DB" w:rsidRPr="00E94C6E" w:rsidRDefault="004C01DB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Адалга</w:t>
            </w:r>
          </w:p>
        </w:tc>
        <w:tc>
          <w:tcPr>
            <w:tcW w:w="5942" w:type="dxa"/>
          </w:tcPr>
          <w:p w:rsidR="004C01DB" w:rsidRDefault="00397744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33A3">
              <w:rPr>
                <w:rFonts w:ascii="Times New Roman" w:hAnsi="Times New Roman" w:cs="Times New Roman"/>
                <w:sz w:val="24"/>
                <w:szCs w:val="24"/>
              </w:rPr>
              <w:t xml:space="preserve">Чугааны дыңназын дээн кижини азы өске-даа чүвени илередир сөс азы сөс каттыжыышкынын </w:t>
            </w:r>
            <w:r w:rsidR="00D733A3" w:rsidRPr="00D73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адалга</w:t>
            </w:r>
            <w:r w:rsidR="00D733A3">
              <w:rPr>
                <w:rFonts w:ascii="Times New Roman" w:hAnsi="Times New Roman" w:cs="Times New Roman"/>
                <w:sz w:val="24"/>
                <w:szCs w:val="24"/>
              </w:rPr>
              <w:t xml:space="preserve"> дээр.</w:t>
            </w:r>
          </w:p>
          <w:p w:rsidR="00397744" w:rsidRDefault="00397744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Адалга адаарының падежинде чүве ады азы чүве ады уткалыг хереглеттинген өске чугаа кезээ-биле илереттинер.</w:t>
            </w:r>
          </w:p>
          <w:p w:rsidR="00397744" w:rsidRPr="00624601" w:rsidRDefault="00B41472" w:rsidP="00397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2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97744" w:rsidRPr="00624601">
              <w:rPr>
                <w:rFonts w:ascii="Times New Roman" w:hAnsi="Times New Roman" w:cs="Times New Roman"/>
                <w:b/>
                <w:sz w:val="24"/>
                <w:szCs w:val="24"/>
              </w:rPr>
              <w:t>Адалга</w:t>
            </w:r>
          </w:p>
          <w:p w:rsidR="00397744" w:rsidRDefault="003A79D9" w:rsidP="0039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7620</wp:posOffset>
                      </wp:positionV>
                      <wp:extent cx="400050" cy="182880"/>
                      <wp:effectExtent l="34925" t="12065" r="12700" b="5270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11F56" id="AutoShape 4" o:spid="_x0000_s1026" type="#_x0000_t32" style="position:absolute;margin-left:96.55pt;margin-top:.6pt;width:31.5pt;height:14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7620</wp:posOffset>
                      </wp:positionV>
                      <wp:extent cx="342900" cy="182880"/>
                      <wp:effectExtent l="6350" t="12065" r="41275" b="5270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D83ED" id="AutoShape 5" o:spid="_x0000_s1026" type="#_x0000_t32" style="position:absolute;margin-left:155.8pt;margin-top:.6pt;width:2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397744" w:rsidRPr="00624601" w:rsidRDefault="00397744" w:rsidP="00397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2460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2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елгереңгей эвес               </w:t>
            </w:r>
            <w:r w:rsidR="00624601" w:rsidRPr="0062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24601">
              <w:rPr>
                <w:rFonts w:ascii="Times New Roman" w:hAnsi="Times New Roman" w:cs="Times New Roman"/>
                <w:b/>
                <w:sz w:val="24"/>
                <w:szCs w:val="24"/>
              </w:rPr>
              <w:t>делгереңгей</w:t>
            </w:r>
          </w:p>
          <w:p w:rsidR="00397744" w:rsidRDefault="00397744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r w:rsidR="00B41472">
              <w:rPr>
                <w:rFonts w:ascii="Times New Roman" w:hAnsi="Times New Roman" w:cs="Times New Roman"/>
                <w:sz w:val="24"/>
                <w:szCs w:val="24"/>
              </w:rPr>
              <w:t xml:space="preserve">-биле илереттинген    </w:t>
            </w:r>
            <w:r w:rsidR="0062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сөс каттыжыышкыны-</w:t>
            </w:r>
          </w:p>
          <w:p w:rsidR="00624601" w:rsidRDefault="00397744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болур         </w:t>
            </w:r>
            <w:r w:rsidR="00B41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биле илереттинген </w:t>
            </w:r>
            <w:r w:rsidR="006246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97744" w:rsidRDefault="00624601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397744"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</w:p>
          <w:p w:rsidR="00B41472" w:rsidRDefault="00397744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сеңээ дузала</w:t>
            </w:r>
            <w:r w:rsidR="00B41472">
              <w:rPr>
                <w:rFonts w:ascii="Times New Roman" w:hAnsi="Times New Roman" w:cs="Times New Roman"/>
                <w:sz w:val="24"/>
                <w:szCs w:val="24"/>
              </w:rPr>
              <w:t xml:space="preserve">-            </w:t>
            </w:r>
            <w:r w:rsidR="00B41472" w:rsidRPr="006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Чаптанчыг чаш </w:t>
            </w:r>
            <w:r w:rsidR="00B41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</w:t>
            </w:r>
          </w:p>
          <w:p w:rsidR="00B41472" w:rsidRDefault="00397744" w:rsidP="003977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жыптайн.  </w:t>
            </w:r>
            <w:r w:rsidR="0062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4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41472" w:rsidRPr="006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</w:t>
            </w:r>
            <w:r w:rsidR="00B414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лун</w:t>
            </w:r>
            <w:r w:rsidR="00B41472" w:rsidRPr="00624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чугаш</w:t>
            </w:r>
            <w:r w:rsidR="00B41472">
              <w:rPr>
                <w:rFonts w:ascii="Times New Roman" w:hAnsi="Times New Roman" w:cs="Times New Roman"/>
                <w:sz w:val="24"/>
                <w:szCs w:val="24"/>
              </w:rPr>
              <w:t>, эки</w:t>
            </w:r>
          </w:p>
          <w:p w:rsidR="00B41472" w:rsidRDefault="00B41472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доругуп өс-ле!</w:t>
            </w:r>
          </w:p>
          <w:p w:rsidR="00397744" w:rsidRPr="00B41472" w:rsidRDefault="00B41472" w:rsidP="003977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624601" w:rsidRDefault="00624601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Адалга домактың кайызынга-даа туруп болур.</w:t>
            </w:r>
          </w:p>
          <w:p w:rsidR="00624601" w:rsidRDefault="00624601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Адалгалыг домактарга бижик демдектери:</w:t>
            </w:r>
          </w:p>
          <w:p w:rsidR="00624601" w:rsidRDefault="00624601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домактың эгезинге чорда, соондан биче сек-биле аңгылаар. А бир эвес онза дыңзыг адаттынза, соонга кыйгырыг демдээн салыр;</w:t>
            </w:r>
          </w:p>
          <w:p w:rsidR="00624601" w:rsidRDefault="00624601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домактың ортузунга чорда, ийи талазындан биче сек-биле аңгылаар;</w:t>
            </w:r>
          </w:p>
          <w:p w:rsidR="00624601" w:rsidRDefault="00624601" w:rsidP="0039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домактың сөөлүнге чорда, мурнундан биче сек-биле аңгылаар</w:t>
            </w:r>
          </w:p>
          <w:p w:rsidR="00397744" w:rsidRPr="00737C5A" w:rsidRDefault="00397744" w:rsidP="0010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4C01DB" w:rsidRDefault="00624601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266CA">
              <w:rPr>
                <w:rFonts w:ascii="Times New Roman" w:hAnsi="Times New Roman" w:cs="Times New Roman"/>
                <w:sz w:val="24"/>
                <w:szCs w:val="24"/>
              </w:rPr>
              <w:t>Мергежилге 203</w:t>
            </w:r>
          </w:p>
          <w:p w:rsidR="001266CA" w:rsidRDefault="001266CA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Бот ажыл. Таблицаны долдурар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81"/>
              <w:gridCol w:w="993"/>
              <w:gridCol w:w="1009"/>
              <w:gridCol w:w="925"/>
            </w:tblGrid>
            <w:tr w:rsidR="001266CA" w:rsidTr="001266CA">
              <w:tc>
                <w:tcPr>
                  <w:tcW w:w="157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Адалгаларны аңгылап, бижик демдээн салыр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Кандыг адалга-дыр</w:t>
                  </w: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Туружу</w:t>
                  </w: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Бижик демдээ</w:t>
                  </w:r>
                </w:p>
              </w:tc>
            </w:tr>
            <w:tr w:rsidR="001266CA" w:rsidTr="001266CA">
              <w:tc>
                <w:tcPr>
                  <w:tcW w:w="157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1.Шала бодамчалыг моң өңнүк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66CA" w:rsidTr="001266CA">
              <w:tc>
                <w:tcPr>
                  <w:tcW w:w="157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Сен чүнү кылыпкан сен Сырбык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66CA" w:rsidTr="001266CA">
              <w:tc>
                <w:tcPr>
                  <w:tcW w:w="1579" w:type="dxa"/>
                </w:tcPr>
                <w:p w:rsidR="001266CA" w:rsidRDefault="00955DBE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Күчү</w:t>
                  </w:r>
                  <w:r w:rsidR="00126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лүг Хемчиим бис силерге ынак бис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66CA" w:rsidTr="001266CA">
              <w:tc>
                <w:tcPr>
                  <w:tcW w:w="157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Далашкаш канчаар дуңмаларым харын шайдан хайындырыңар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66CA" w:rsidTr="001266CA">
              <w:tc>
                <w:tcPr>
                  <w:tcW w:w="157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Саян сыннар мени сактып сарынналып турдуңар бе?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66CA" w:rsidTr="001266CA">
              <w:tc>
                <w:tcPr>
                  <w:tcW w:w="157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Школачылар Бойдусту камнаңар</w:t>
                  </w:r>
                </w:p>
              </w:tc>
              <w:tc>
                <w:tcPr>
                  <w:tcW w:w="993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9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5" w:type="dxa"/>
                </w:tcPr>
                <w:p w:rsidR="001266CA" w:rsidRDefault="001266CA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266CA" w:rsidRPr="006C19A6" w:rsidRDefault="001266CA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4C01DB" w:rsidRDefault="004C01DB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96" w:rsidRDefault="00103596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1.Мергежилге 204 ар.258</w:t>
            </w:r>
          </w:p>
          <w:p w:rsidR="00103596" w:rsidRPr="006C19A6" w:rsidRDefault="00103596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Адалгалыг 4 домак чогаадыр (4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аңгы бижик демдектиг)</w:t>
            </w:r>
          </w:p>
        </w:tc>
        <w:tc>
          <w:tcPr>
            <w:tcW w:w="1526" w:type="dxa"/>
          </w:tcPr>
          <w:p w:rsidR="004C01DB" w:rsidRPr="00805B70" w:rsidRDefault="004C01DB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CAA" w:rsidTr="004D148F">
        <w:tc>
          <w:tcPr>
            <w:tcW w:w="1240" w:type="dxa"/>
          </w:tcPr>
          <w:p w:rsidR="00375CAA" w:rsidRPr="00375CAA" w:rsidRDefault="00375CAA" w:rsidP="004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75CAA" w:rsidRDefault="00EB417F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5942" w:type="dxa"/>
          </w:tcPr>
          <w:p w:rsidR="00375CAA" w:rsidRDefault="00375CAA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375CAA" w:rsidRPr="00375CAA" w:rsidRDefault="00375CAA" w:rsidP="00375CA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75CAA">
              <w:rPr>
                <w:rFonts w:ascii="Times New Roman" w:hAnsi="Times New Roman"/>
                <w:b/>
                <w:sz w:val="24"/>
                <w:szCs w:val="24"/>
              </w:rPr>
              <w:t>йтырыглар: (грамматиктиг минута)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>Домак деп чүл?  (Домак төнген утканы илередир…)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Тыва дылда каш домак кежигүннери барыл?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Домактыӊ чугула кежигуннерин ада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Кандыг? Чүлүг? Кымныӊ? Чүнүӊ? деп айтырыгларга харыылаттынар кежигүн чүл?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>Кайда? Кайыын?  Кайнаар? Канчаар? Кажан? деп айтырыгга харыылаттынар чүү деп кежигүнү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л?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Адалга домак кежигуну болур бе?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>Адалгалыг домактарга бижик демдектерин канчаар салырыл?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Чугула кежигүннериниӊ аайы-биле домактарны канчаар бөлүктээрил?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Pr="00375CAA" w:rsidRDefault="00375CAA" w:rsidP="00375C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Чаӊгыс чугула кежигүннүг домактарныӊ бөлүктери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CAA" w:rsidRDefault="00375CAA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75CAA" w:rsidRDefault="00375CAA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375CAA" w:rsidRPr="00805B70" w:rsidRDefault="00375CAA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3596" w:rsidTr="004D148F">
        <w:tc>
          <w:tcPr>
            <w:tcW w:w="1240" w:type="dxa"/>
          </w:tcPr>
          <w:p w:rsidR="00103596" w:rsidRPr="00C666A2" w:rsidRDefault="00103596" w:rsidP="004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3596" w:rsidRDefault="00103596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Киирилде сөстер</w:t>
            </w:r>
          </w:p>
        </w:tc>
        <w:tc>
          <w:tcPr>
            <w:tcW w:w="5942" w:type="dxa"/>
          </w:tcPr>
          <w:p w:rsidR="00103596" w:rsidRDefault="00103596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Домакта дыңнадып турар чүүлге чугаалап турар кижиниң хамарылгазын илередир болгаш домак кежигүнү болбас сөстерни киирилде сөстер дээр.</w:t>
            </w:r>
          </w:p>
          <w:p w:rsidR="00103596" w:rsidRDefault="00103596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Киирилде сөстер домактың эгезинге чорда, соондан, ортузунга чорда, ийи талазындан биче сек-биле аңгылаар.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01"/>
              <w:gridCol w:w="2373"/>
            </w:tblGrid>
            <w:tr w:rsidR="00103596" w:rsidTr="00103596">
              <w:tc>
                <w:tcPr>
                  <w:tcW w:w="2379" w:type="dxa"/>
                </w:tcPr>
                <w:p w:rsidR="00103596" w:rsidRDefault="00103596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Киирилде сөстерниң илередип болур уткалары</w:t>
                  </w:r>
                </w:p>
              </w:tc>
              <w:tc>
                <w:tcPr>
                  <w:tcW w:w="2379" w:type="dxa"/>
                </w:tcPr>
                <w:p w:rsidR="00103596" w:rsidRDefault="00103596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Хамааржыр киирилде сөстер</w:t>
                  </w:r>
                </w:p>
              </w:tc>
            </w:tr>
            <w:tr w:rsidR="00103596" w:rsidTr="00103596">
              <w:tc>
                <w:tcPr>
                  <w:tcW w:w="2379" w:type="dxa"/>
                </w:tcPr>
                <w:p w:rsidR="00103596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Кижиниң сагыш-сеткилиниң байдалын (өөрээнин, муңгараанын, хомудаанын, хараадаанын…)</w:t>
                  </w:r>
                </w:p>
              </w:tc>
              <w:tc>
                <w:tcPr>
                  <w:tcW w:w="2379" w:type="dxa"/>
                </w:tcPr>
                <w:p w:rsidR="00103596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аас-кежии бооп, экизи көрген, харалаан,аанакайын, хайлыг чүве ийик, бак чаянныг </w:t>
                  </w:r>
                </w:p>
              </w:tc>
            </w:tr>
            <w:tr w:rsidR="00B503EF" w:rsidTr="00103596">
              <w:tc>
                <w:tcPr>
                  <w:tcW w:w="2379" w:type="dxa"/>
                </w:tcPr>
                <w:p w:rsidR="00B503EF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Бүзүрээнин, бүзүревээнин, даап бодаанын</w:t>
                  </w:r>
                </w:p>
              </w:tc>
              <w:tc>
                <w:tcPr>
                  <w:tcW w:w="2379" w:type="dxa"/>
                </w:tcPr>
                <w:p w:rsidR="00B503EF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шынап, шынап-ла, чугаажок, чайлаш чок, бодавыже, бодаарга, хирезин бодаарга, хирези, канчап билир, чүге-ле ийик</w:t>
                  </w:r>
                </w:p>
              </w:tc>
            </w:tr>
            <w:tr w:rsidR="00B503EF" w:rsidTr="00103596">
              <w:tc>
                <w:tcPr>
                  <w:tcW w:w="2379" w:type="dxa"/>
                </w:tcPr>
                <w:p w:rsidR="00B503EF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Дыңнадыгның үнген дөзүн, ооң кымга хамааржырын айтыр</w:t>
                  </w:r>
                </w:p>
              </w:tc>
              <w:tc>
                <w:tcPr>
                  <w:tcW w:w="2379" w:type="dxa"/>
                </w:tcPr>
                <w:p w:rsidR="00B503EF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ооңуу-биле, силернии-биле алырга, силернии-биле болза</w:t>
                  </w:r>
                </w:p>
              </w:tc>
            </w:tr>
            <w:tr w:rsidR="00B503EF" w:rsidTr="00103596">
              <w:tc>
                <w:tcPr>
                  <w:tcW w:w="2379" w:type="dxa"/>
                </w:tcPr>
                <w:p w:rsidR="00B503EF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Бодалдарның чурум-чыскаалын, оларның аразында холбаазын айтыр</w:t>
                  </w:r>
                </w:p>
              </w:tc>
              <w:tc>
                <w:tcPr>
                  <w:tcW w:w="2379" w:type="dxa"/>
                </w:tcPr>
                <w:p w:rsidR="00B503EF" w:rsidRDefault="00B503EF" w:rsidP="002409B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Бирээде, ийиде, үште, адак сөөлүнде, мынчап кээрде, мынчангаш, ындыг болганда, чижээ,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чижээлээрге, тодаргайлаарга</w:t>
                  </w:r>
                </w:p>
              </w:tc>
            </w:tr>
          </w:tbl>
          <w:p w:rsidR="00103596" w:rsidRDefault="00103596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96" w:rsidRDefault="00103596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103596" w:rsidRDefault="00B503EF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1.. Мергежилге 207</w:t>
            </w:r>
          </w:p>
          <w:p w:rsidR="00B503EF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Тестилер-биле ажыл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Кайы тодарадыг шын эвес-тир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домакта дыңнадып турар чүүлге чугаалап турар кижиниң хамаарылгазын илередир;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киирилде сөстер домак кежигүнү болур;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киирилде сөстер ужур-утказының аайы-биле янзы-бүрү бөлүктерге хамааржыр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Бижик демдээ салдынмаан киирилде сөстүг домакты тывар.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Май айда шынап-ла доңат болур чадавас боор.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Чаңгыс сөстен кижи сеткили хомудай берип болур.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Бистиң школавыс клуб-биле дужаашкак турар.</w:t>
            </w:r>
          </w:p>
          <w:p w:rsidR="00FB2E93" w:rsidRDefault="00FB2E93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Дараазында домакта киирилде сөс кандыг утканы илередип чоруур-дур.</w:t>
            </w:r>
          </w:p>
          <w:p w:rsidR="00FB2E93" w:rsidRDefault="00F07394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Аас-кежии бооп, кичээлден озалдай бээримге, башкы мени кончувады.</w:t>
            </w:r>
          </w:p>
          <w:p w:rsidR="00F07394" w:rsidRDefault="00F07394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хомудаанын</w:t>
            </w:r>
          </w:p>
          <w:p w:rsidR="00F07394" w:rsidRDefault="00F07394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хараадаанын</w:t>
            </w:r>
          </w:p>
          <w:p w:rsidR="00F07394" w:rsidRDefault="00F07394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өөрээнин</w:t>
            </w:r>
          </w:p>
          <w:p w:rsidR="00F07394" w:rsidRDefault="008F4E48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Дараазында домактан киирилде сөстү аңгылаан бижик демдээн айтыр.</w:t>
            </w:r>
          </w:p>
          <w:p w:rsidR="008F4E48" w:rsidRDefault="008F4E48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Сактырга (1), тараалар суксуну хангаш (2), амыраанын илередип (3), чайганып тургулаан-даа ышкаш.</w:t>
            </w:r>
          </w:p>
          <w:p w:rsidR="008F4E48" w:rsidRDefault="008F4E48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               б) 2, 3              в) 3</w:t>
            </w:r>
          </w:p>
          <w:p w:rsidR="008F4E48" w:rsidRDefault="008F4E48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Дараазында домактың кайызынга биче сектер салыр-дыр: Үе-шак эрткен (1) тудум (2) чүге-ле (3) ийик (4) чагаалар (5) ында-хаая кээр апарган.</w:t>
            </w:r>
          </w:p>
          <w:p w:rsidR="008F4E48" w:rsidRDefault="008F4E48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1, 3                  б) 2, 4                  в)  4, 5</w:t>
            </w: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103596" w:rsidRDefault="00B503EF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Мергежилге 208 ар.261</w:t>
            </w:r>
          </w:p>
        </w:tc>
        <w:tc>
          <w:tcPr>
            <w:tcW w:w="1526" w:type="dxa"/>
          </w:tcPr>
          <w:p w:rsidR="00103596" w:rsidRPr="00805B70" w:rsidRDefault="00103596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E48" w:rsidTr="004D148F">
        <w:tc>
          <w:tcPr>
            <w:tcW w:w="1240" w:type="dxa"/>
          </w:tcPr>
          <w:p w:rsidR="008F4E48" w:rsidRPr="00C666A2" w:rsidRDefault="008F4E48" w:rsidP="004C0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4E48" w:rsidRDefault="008F4E48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Киирилде домактар</w:t>
            </w:r>
          </w:p>
        </w:tc>
        <w:tc>
          <w:tcPr>
            <w:tcW w:w="5942" w:type="dxa"/>
          </w:tcPr>
          <w:p w:rsidR="008F4E48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Чугаалаан чүүлге чугаалап турар кижининң хамаарылгазын киирилде домактар дузазы-биле дамчыдып болур.</w:t>
            </w: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Тайылбырлап чоруур домааның кандыг-бир кежигүнүнүң айтырыынга харыылавас, аңаа чагыртпас азы ону чагырбас болур.</w:t>
            </w: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киирилде домактарны тускай интонация-биле чугаалаар болгаш бижикке биче сек-биле аңгылаар. Чижээ: Биеэде, </w:t>
            </w:r>
            <w:r w:rsidRPr="00813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ынчан сен бичии турган 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кожавыс аалга чыыш болган.</w:t>
            </w:r>
          </w:p>
        </w:tc>
        <w:tc>
          <w:tcPr>
            <w:tcW w:w="3643" w:type="dxa"/>
          </w:tcPr>
          <w:p w:rsidR="008F4E48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Мергежилге 209</w:t>
            </w: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Шилилгелиг диктант</w:t>
            </w: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(киирилде домактарны ушта бижиир)</w:t>
            </w:r>
          </w:p>
          <w:p w:rsidR="00813260" w:rsidRDefault="00813260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 бөгүнгү теманы, мен бодаарымга, шупту эки шиңгээдип алган хире-дир бис. </w:t>
            </w:r>
            <w:r w:rsidR="008C1CC6">
              <w:rPr>
                <w:rFonts w:ascii="Times New Roman" w:hAnsi="Times New Roman" w:cs="Times New Roman"/>
                <w:sz w:val="24"/>
                <w:szCs w:val="24"/>
              </w:rPr>
              <w:t>Ынчаарга болган болза, эштер, келзе чогуур ужурлуг кижилер чедип келген-дир. Чугаалажыр айтырыг болза чаңгыс чүүл (дарга оон ыңай чаңгыстап адаан)</w:t>
            </w:r>
          </w:p>
        </w:tc>
        <w:tc>
          <w:tcPr>
            <w:tcW w:w="1616" w:type="dxa"/>
          </w:tcPr>
          <w:p w:rsidR="008F4E48" w:rsidRDefault="008C1CC6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Киирилде домак кирип турар 3 домак чогаадыр</w:t>
            </w:r>
          </w:p>
        </w:tc>
        <w:tc>
          <w:tcPr>
            <w:tcW w:w="1526" w:type="dxa"/>
          </w:tcPr>
          <w:p w:rsidR="008F4E48" w:rsidRPr="00805B70" w:rsidRDefault="008F4E48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CC6" w:rsidTr="004D148F">
        <w:tc>
          <w:tcPr>
            <w:tcW w:w="1240" w:type="dxa"/>
          </w:tcPr>
          <w:p w:rsidR="008C1CC6" w:rsidRPr="00955DBE" w:rsidRDefault="00955DBE" w:rsidP="004C0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8C1CC6" w:rsidRDefault="008C1CC6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 «Арылар»</w:t>
            </w:r>
          </w:p>
        </w:tc>
        <w:tc>
          <w:tcPr>
            <w:tcW w:w="5942" w:type="dxa"/>
          </w:tcPr>
          <w:p w:rsidR="008C1CC6" w:rsidRDefault="008C1CC6" w:rsidP="004D1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Башкының аудио бижидилгезин кичээнгейлиг 3 катап дыңнаар. 1 дугаар дыңнаан соонда планын тургузар. 2 дугаар дыңнаан соонда черновике ажылдаар. Бижип доозупкаш, хынаары-биле дыңнаар.</w:t>
            </w:r>
          </w:p>
        </w:tc>
        <w:tc>
          <w:tcPr>
            <w:tcW w:w="3643" w:type="dxa"/>
          </w:tcPr>
          <w:p w:rsidR="008C1CC6" w:rsidRDefault="008C1CC6" w:rsidP="008C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Планын тургузар </w:t>
            </w:r>
          </w:p>
        </w:tc>
        <w:tc>
          <w:tcPr>
            <w:tcW w:w="1616" w:type="dxa"/>
          </w:tcPr>
          <w:p w:rsidR="008C1CC6" w:rsidRDefault="008C1CC6" w:rsidP="004D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Дүрүмнерни катаптаар</w:t>
            </w:r>
          </w:p>
        </w:tc>
        <w:tc>
          <w:tcPr>
            <w:tcW w:w="1526" w:type="dxa"/>
          </w:tcPr>
          <w:p w:rsidR="008C1CC6" w:rsidRPr="00805B70" w:rsidRDefault="008C1CC6" w:rsidP="004D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745" w:rsidRPr="004C01DB" w:rsidRDefault="00D46745" w:rsidP="004C01DB">
      <w:pPr>
        <w:rPr>
          <w:szCs w:val="24"/>
        </w:rPr>
      </w:pPr>
    </w:p>
    <w:sectPr w:rsidR="00D46745" w:rsidRPr="004C01DB" w:rsidSect="004C01D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769"/>
    <w:multiLevelType w:val="hybridMultilevel"/>
    <w:tmpl w:val="1CE03084"/>
    <w:lvl w:ilvl="0" w:tplc="9D345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B7F74"/>
    <w:multiLevelType w:val="multilevel"/>
    <w:tmpl w:val="B82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15768"/>
    <w:multiLevelType w:val="hybridMultilevel"/>
    <w:tmpl w:val="62DC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6B3A"/>
    <w:multiLevelType w:val="hybridMultilevel"/>
    <w:tmpl w:val="EBE44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D16A9"/>
    <w:multiLevelType w:val="hybridMultilevel"/>
    <w:tmpl w:val="08E6BCCE"/>
    <w:lvl w:ilvl="0" w:tplc="994C7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94FEF"/>
    <w:multiLevelType w:val="hybridMultilevel"/>
    <w:tmpl w:val="86CE1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45"/>
    <w:rsid w:val="00032CF9"/>
    <w:rsid w:val="000F4C6E"/>
    <w:rsid w:val="00103596"/>
    <w:rsid w:val="001266CA"/>
    <w:rsid w:val="00137C8D"/>
    <w:rsid w:val="001612F5"/>
    <w:rsid w:val="002409BE"/>
    <w:rsid w:val="003348C5"/>
    <w:rsid w:val="00375CAA"/>
    <w:rsid w:val="00397744"/>
    <w:rsid w:val="003A79D9"/>
    <w:rsid w:val="0041769D"/>
    <w:rsid w:val="004C01DB"/>
    <w:rsid w:val="004C2A1A"/>
    <w:rsid w:val="00590F24"/>
    <w:rsid w:val="00594E71"/>
    <w:rsid w:val="00624601"/>
    <w:rsid w:val="00650117"/>
    <w:rsid w:val="00685F21"/>
    <w:rsid w:val="006C07BD"/>
    <w:rsid w:val="007F253A"/>
    <w:rsid w:val="00813260"/>
    <w:rsid w:val="008C1CC6"/>
    <w:rsid w:val="008D1C72"/>
    <w:rsid w:val="008F4E48"/>
    <w:rsid w:val="00955DBE"/>
    <w:rsid w:val="00A87CB9"/>
    <w:rsid w:val="00B41472"/>
    <w:rsid w:val="00B503EF"/>
    <w:rsid w:val="00BD3F9C"/>
    <w:rsid w:val="00BE73F4"/>
    <w:rsid w:val="00C666A2"/>
    <w:rsid w:val="00D46745"/>
    <w:rsid w:val="00D733A3"/>
    <w:rsid w:val="00DF48D6"/>
    <w:rsid w:val="00EB417F"/>
    <w:rsid w:val="00F07394"/>
    <w:rsid w:val="00FB1C08"/>
    <w:rsid w:val="00FB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47CDC-FF2C-4487-8445-13139D98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7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voice">
    <w:name w:val="voice"/>
    <w:basedOn w:val="a"/>
    <w:rsid w:val="0016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6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612F5"/>
    <w:rPr>
      <w:color w:val="0000FF"/>
      <w:u w:val="single"/>
    </w:rPr>
  </w:style>
  <w:style w:type="paragraph" w:styleId="a7">
    <w:name w:val="No Spacing"/>
    <w:uiPriority w:val="1"/>
    <w:qFormat/>
    <w:rsid w:val="00BD3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urmongush20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2</cp:revision>
  <dcterms:created xsi:type="dcterms:W3CDTF">2020-04-10T07:35:00Z</dcterms:created>
  <dcterms:modified xsi:type="dcterms:W3CDTF">2020-04-10T07:35:00Z</dcterms:modified>
</cp:coreProperties>
</file>