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62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2092"/>
        <w:gridCol w:w="5421"/>
        <w:gridCol w:w="4394"/>
        <w:gridCol w:w="3203"/>
      </w:tblGrid>
      <w:tr w:rsidR="00004362" w:rsidRPr="00004362" w:rsidTr="00110CDB">
        <w:trPr>
          <w:trHeight w:val="6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62" w:rsidRPr="00004362" w:rsidRDefault="00004362" w:rsidP="00004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36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62" w:rsidRPr="00004362" w:rsidRDefault="00004362" w:rsidP="00004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36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62" w:rsidRPr="00004362" w:rsidRDefault="00004362" w:rsidP="00004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36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62" w:rsidRPr="00004362" w:rsidRDefault="00004362" w:rsidP="00004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362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62" w:rsidRPr="00004362" w:rsidRDefault="00004362" w:rsidP="00004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36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E03A6" w:rsidRPr="00004362" w:rsidTr="00110CD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6" w:rsidRPr="00004362" w:rsidRDefault="00BE03A6" w:rsidP="0000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6" w:rsidRDefault="00BE03A6" w:rsidP="00E7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BE03A6" w:rsidRPr="00004362" w:rsidRDefault="00BE03A6" w:rsidP="00E7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6" w:rsidRDefault="00BE03A6" w:rsidP="00D86A3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  <w:lang w:eastAsia="en-US"/>
              </w:rPr>
            </w:pPr>
            <w:r>
              <w:rPr>
                <w:b w:val="0"/>
                <w:color w:val="1D1D1B"/>
                <w:sz w:val="24"/>
                <w:szCs w:val="24"/>
                <w:lang w:eastAsia="en-US"/>
              </w:rPr>
              <w:t>Моделирование корреляционных зависимостей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6" w:rsidRPr="00004362" w:rsidRDefault="00110CDB" w:rsidP="0000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10228" w:rsidRPr="00D336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https://resh.edu.ru/subject/lesson/5490/start/101816/</w:t>
              </w:r>
            </w:hyperlink>
            <w:r w:rsidR="00E1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6" w:rsidRPr="00004362" w:rsidRDefault="00110CDB" w:rsidP="0000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10228" w:rsidRPr="00D336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https://resh.edu.ru/subject/lesson/6468/start/90009/</w:t>
              </w:r>
            </w:hyperlink>
            <w:r w:rsidR="00E1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03A6" w:rsidRPr="00004362" w:rsidTr="00110CD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6" w:rsidRPr="00004362" w:rsidRDefault="00BE03A6" w:rsidP="00004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6" w:rsidRPr="00004362" w:rsidRDefault="00BE03A6" w:rsidP="00004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6" w:rsidRDefault="00BE03A6" w:rsidP="00D86A3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  <w:lang w:eastAsia="en-US"/>
              </w:rPr>
            </w:pPr>
            <w:r>
              <w:rPr>
                <w:b w:val="0"/>
                <w:color w:val="1D1D1B"/>
                <w:sz w:val="24"/>
                <w:szCs w:val="24"/>
                <w:lang w:eastAsia="en-US"/>
              </w:rPr>
              <w:t xml:space="preserve">Практическая работа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6" w:rsidRPr="00004362" w:rsidRDefault="00110CDB" w:rsidP="0000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10228" w:rsidRPr="00D336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https://resh.edu.ru/subject/lesson/5491/train/203182/</w:t>
              </w:r>
            </w:hyperlink>
            <w:r w:rsidR="00E1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6" w:rsidRPr="00004362" w:rsidRDefault="00BE03A6" w:rsidP="00004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3A6" w:rsidRPr="00004362" w:rsidTr="00110CD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6" w:rsidRPr="00004362" w:rsidRDefault="00BE03A6" w:rsidP="00004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6" w:rsidRPr="00004362" w:rsidRDefault="00BE03A6" w:rsidP="00004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6" w:rsidRDefault="00BE03A6" w:rsidP="00004362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  <w:lang w:eastAsia="en-US"/>
              </w:rPr>
            </w:pPr>
            <w:r>
              <w:rPr>
                <w:b w:val="0"/>
                <w:color w:val="1D1D1B"/>
                <w:sz w:val="24"/>
                <w:szCs w:val="24"/>
                <w:lang w:eastAsia="en-US"/>
              </w:rPr>
              <w:t>Модели оптимального планирование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6" w:rsidRPr="00004362" w:rsidRDefault="00110CDB" w:rsidP="00BE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10228" w:rsidRPr="00D336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https://yandex.ru/video/preview/?filmId=18442042960712327136&amp;text</w:t>
              </w:r>
            </w:hyperlink>
            <w:r w:rsidR="00E1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A6" w:rsidRPr="00004362" w:rsidRDefault="00BE03A6" w:rsidP="00004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B5F" w:rsidRPr="00004362" w:rsidRDefault="00AA5B5F">
      <w:pPr>
        <w:rPr>
          <w:rFonts w:ascii="Times New Roman" w:hAnsi="Times New Roman" w:cs="Times New Roman"/>
          <w:sz w:val="24"/>
          <w:szCs w:val="24"/>
        </w:rPr>
      </w:pPr>
    </w:p>
    <w:sectPr w:rsidR="00AA5B5F" w:rsidRPr="00004362" w:rsidSect="0000436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82961"/>
    <w:multiLevelType w:val="hybridMultilevel"/>
    <w:tmpl w:val="60B0B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1D5A"/>
    <w:rsid w:val="00004362"/>
    <w:rsid w:val="00110CDB"/>
    <w:rsid w:val="00145338"/>
    <w:rsid w:val="002035FC"/>
    <w:rsid w:val="00266565"/>
    <w:rsid w:val="00287CF7"/>
    <w:rsid w:val="00355C05"/>
    <w:rsid w:val="003C3ED4"/>
    <w:rsid w:val="003D1D5A"/>
    <w:rsid w:val="00401DF5"/>
    <w:rsid w:val="00650A8B"/>
    <w:rsid w:val="006C689B"/>
    <w:rsid w:val="00825763"/>
    <w:rsid w:val="009868DA"/>
    <w:rsid w:val="009E4ADE"/>
    <w:rsid w:val="009E59BE"/>
    <w:rsid w:val="00A2626C"/>
    <w:rsid w:val="00A566E5"/>
    <w:rsid w:val="00A7161A"/>
    <w:rsid w:val="00A744D1"/>
    <w:rsid w:val="00AA5B5F"/>
    <w:rsid w:val="00B15F80"/>
    <w:rsid w:val="00B96176"/>
    <w:rsid w:val="00BB70DD"/>
    <w:rsid w:val="00BE03A6"/>
    <w:rsid w:val="00BF18EC"/>
    <w:rsid w:val="00C97EAB"/>
    <w:rsid w:val="00D8195C"/>
    <w:rsid w:val="00E10228"/>
    <w:rsid w:val="00E518C8"/>
    <w:rsid w:val="00E72B73"/>
    <w:rsid w:val="00EF1934"/>
    <w:rsid w:val="00F3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04A3"/>
  <w15:docId w15:val="{AFAD3D60-51BD-44F9-9301-54D38D5B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D5A"/>
  </w:style>
  <w:style w:type="paragraph" w:styleId="1">
    <w:name w:val="heading 1"/>
    <w:basedOn w:val="a"/>
    <w:next w:val="a"/>
    <w:link w:val="10"/>
    <w:uiPriority w:val="9"/>
    <w:qFormat/>
    <w:rsid w:val="00F36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rsid w:val="003D1D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D1D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D1D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D1D5A"/>
    <w:pPr>
      <w:ind w:left="720"/>
      <w:contextualSpacing/>
    </w:pPr>
  </w:style>
  <w:style w:type="table" w:styleId="a5">
    <w:name w:val="Table Grid"/>
    <w:basedOn w:val="a1"/>
    <w:uiPriority w:val="59"/>
    <w:rsid w:val="003D1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36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47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8014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8442042960712327136&amp;t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491/train/2031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68/start/90009/" TargetMode="External"/><Relationship Id="rId5" Type="http://schemas.openxmlformats.org/officeDocument/2006/relationships/hyperlink" Target="https://resh.edu.ru/subject/lesson/5490/start/10181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Техник</cp:lastModifiedBy>
  <cp:revision>9</cp:revision>
  <dcterms:created xsi:type="dcterms:W3CDTF">2020-04-07T06:37:00Z</dcterms:created>
  <dcterms:modified xsi:type="dcterms:W3CDTF">2020-04-09T07:04:00Z</dcterms:modified>
</cp:coreProperties>
</file>