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DB11C5" w:rsidRPr="008C5928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1C5" w:rsidRPr="008C5928" w:rsidTr="00036F8F">
        <w:trPr>
          <w:trHeight w:val="28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13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Музыкальные инструменты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8C5928" w:rsidP="00D64BDF">
            <w:pPr>
              <w:rPr>
                <w:rFonts w:ascii="Times New Roman" w:hAnsi="Times New Roman" w:cs="Times New Roman"/>
              </w:rPr>
            </w:pPr>
            <w:hyperlink r:id="rId4" w:history="1">
              <w:r w:rsidR="0083424B" w:rsidRPr="008C5928">
                <w:rPr>
                  <w:rStyle w:val="a4"/>
                  <w:rFonts w:ascii="Times New Roman" w:hAnsi="Times New Roman" w:cs="Times New Roman"/>
                </w:rPr>
                <w:t>https://infourok.ru/muzikalnie-instrumenti-konspekt-uroka-fgos-klass-1145512.html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1C5" w:rsidRPr="008C5928" w:rsidRDefault="0083424B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придумать ребус со словами – лютня, гитара</w:t>
            </w:r>
          </w:p>
        </w:tc>
      </w:tr>
    </w:tbl>
    <w:p w:rsidR="00DB11C5" w:rsidRPr="008C5928" w:rsidRDefault="00DB11C5" w:rsidP="00DB11C5">
      <w:pPr>
        <w:ind w:right="-1"/>
        <w:rPr>
          <w:rFonts w:ascii="Times New Roman" w:hAnsi="Times New Roman" w:cs="Times New Roman"/>
        </w:rPr>
      </w:pPr>
    </w:p>
    <w:p w:rsidR="00DB11C5" w:rsidRPr="008C5928" w:rsidRDefault="00DB11C5" w:rsidP="00DB11C5">
      <w:pPr>
        <w:ind w:right="-1"/>
        <w:rPr>
          <w:rFonts w:ascii="Times New Roman" w:hAnsi="Times New Roman" w:cs="Times New Roman"/>
        </w:rPr>
      </w:pPr>
    </w:p>
    <w:p w:rsidR="00DB11C5" w:rsidRPr="008C5928" w:rsidRDefault="00DB11C5" w:rsidP="00DB11C5">
      <w:pPr>
        <w:ind w:right="-1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196"/>
        <w:gridCol w:w="1305"/>
        <w:gridCol w:w="1060"/>
        <w:gridCol w:w="3301"/>
        <w:gridCol w:w="4728"/>
        <w:gridCol w:w="3544"/>
      </w:tblGrid>
      <w:tr w:rsidR="00DB11C5" w:rsidRPr="008C5928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1C5" w:rsidRPr="008C5928" w:rsidTr="00D64BDF">
        <w:trPr>
          <w:trHeight w:val="28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20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B5407A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У каждого свой м</w:t>
            </w:r>
            <w:r w:rsidR="00DB11C5" w:rsidRPr="008C5928">
              <w:rPr>
                <w:rFonts w:ascii="Times New Roman" w:hAnsi="Times New Roman" w:cs="Times New Roman"/>
              </w:rPr>
              <w:t>узыкальные инструменты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8C5928" w:rsidP="00D64BDF">
            <w:pPr>
              <w:rPr>
                <w:rFonts w:ascii="Times New Roman" w:hAnsi="Times New Roman" w:cs="Times New Roman"/>
              </w:rPr>
            </w:pPr>
            <w:hyperlink r:id="rId5" w:history="1">
              <w:r w:rsidR="00B5407A" w:rsidRPr="008C5928">
                <w:rPr>
                  <w:rStyle w:val="a4"/>
                  <w:rFonts w:ascii="Times New Roman" w:hAnsi="Times New Roman" w:cs="Times New Roman"/>
                </w:rPr>
                <w:t>https://www.youtube.com/watch?v=bs_D1pXNs2o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1C5" w:rsidRPr="008C5928" w:rsidRDefault="00B5407A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Придумать историю о свое муз. инструменте</w:t>
            </w:r>
          </w:p>
        </w:tc>
      </w:tr>
    </w:tbl>
    <w:p w:rsidR="00DB11C5" w:rsidRPr="008C5928" w:rsidRDefault="00DB11C5" w:rsidP="00DB11C5">
      <w:pPr>
        <w:ind w:right="-1"/>
        <w:rPr>
          <w:rFonts w:ascii="Times New Roman" w:hAnsi="Times New Roman" w:cs="Times New Roman"/>
        </w:rPr>
      </w:pPr>
    </w:p>
    <w:p w:rsidR="00DB11C5" w:rsidRPr="008C5928" w:rsidRDefault="00DB11C5" w:rsidP="00DB11C5">
      <w:pPr>
        <w:ind w:right="-1"/>
        <w:rPr>
          <w:rFonts w:ascii="Times New Roman" w:hAnsi="Times New Roman" w:cs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DB11C5" w:rsidRPr="008C5928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1C5" w:rsidRPr="008C5928" w:rsidTr="00D64BDF">
        <w:trPr>
          <w:trHeight w:val="28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27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DB11C5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Звучащие картины. Чудесная лютня  ( алжирская народная сказка)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11C5" w:rsidRPr="008C5928" w:rsidRDefault="008C5928" w:rsidP="00D64BDF">
            <w:pPr>
              <w:rPr>
                <w:rFonts w:ascii="Times New Roman" w:hAnsi="Times New Roman" w:cs="Times New Roman"/>
              </w:rPr>
            </w:pPr>
            <w:hyperlink r:id="rId6" w:history="1">
              <w:r w:rsidR="002C35C4" w:rsidRPr="008C5928">
                <w:rPr>
                  <w:rStyle w:val="a4"/>
                  <w:rFonts w:ascii="Times New Roman" w:hAnsi="Times New Roman" w:cs="Times New Roman"/>
                </w:rPr>
                <w:t>https://www.youtube.com/playlist?list=PL-mrpEjfjOV9kvz7V3MwjxB4sYG7S581F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11C5" w:rsidRPr="008C5928" w:rsidRDefault="0003765B" w:rsidP="00D64BDF">
            <w:pPr>
              <w:rPr>
                <w:rFonts w:ascii="Times New Roman" w:hAnsi="Times New Roman" w:cs="Times New Roman"/>
              </w:rPr>
            </w:pPr>
            <w:r w:rsidRPr="008C5928">
              <w:rPr>
                <w:rFonts w:ascii="Times New Roman" w:hAnsi="Times New Roman" w:cs="Times New Roman"/>
              </w:rPr>
              <w:t>перессказ</w:t>
            </w:r>
          </w:p>
        </w:tc>
      </w:tr>
    </w:tbl>
    <w:p w:rsidR="00DB11C5" w:rsidRPr="008C5928" w:rsidRDefault="00DB11C5" w:rsidP="00DB11C5">
      <w:pPr>
        <w:ind w:right="-1"/>
        <w:rPr>
          <w:rFonts w:ascii="Times New Roman" w:hAnsi="Times New Roman" w:cs="Times New Roman"/>
        </w:rPr>
      </w:pPr>
    </w:p>
    <w:sectPr w:rsidR="00DB11C5" w:rsidRPr="008C5928" w:rsidSect="00DB11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11C5"/>
    <w:rsid w:val="0003765B"/>
    <w:rsid w:val="002C35C4"/>
    <w:rsid w:val="0083424B"/>
    <w:rsid w:val="008C5928"/>
    <w:rsid w:val="00B5407A"/>
    <w:rsid w:val="00DB11C5"/>
    <w:rsid w:val="00E3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4D10-C9B8-43AD-9E07-FD77C42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B11C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42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-mrpEjfjOV9kvz7V3MwjxB4sYG7S581F" TargetMode="External"/><Relationship Id="rId5" Type="http://schemas.openxmlformats.org/officeDocument/2006/relationships/hyperlink" Target="https://www.youtube.com/watch?v=bs_D1pXNs2o" TargetMode="External"/><Relationship Id="rId4" Type="http://schemas.openxmlformats.org/officeDocument/2006/relationships/hyperlink" Target="https://infourok.ru/muzikalnie-instrumenti-konspekt-uroka-fgos-klass-11455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7</cp:revision>
  <dcterms:created xsi:type="dcterms:W3CDTF">2020-04-09T05:37:00Z</dcterms:created>
  <dcterms:modified xsi:type="dcterms:W3CDTF">2020-04-09T11:45:00Z</dcterms:modified>
</cp:coreProperties>
</file>