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C567E2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Домашнее задание</w:t>
            </w:r>
          </w:p>
        </w:tc>
      </w:tr>
      <w:tr w:rsidR="00C567E2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15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 xml:space="preserve">5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C567E2">
            <w:r>
              <w:t>Полифония в музыке и живописи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A12FC3" w:rsidP="00A12FC3">
            <w:hyperlink r:id="rId4" w:history="1">
              <w:r>
                <w:rPr>
                  <w:rStyle w:val="a4"/>
                </w:rPr>
                <w:t>ссылка</w:t>
              </w:r>
            </w:hyperlink>
            <w:r w:rsidR="00E74306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7E2" w:rsidRDefault="00A12FC3" w:rsidP="00D64BDF">
            <w:hyperlink r:id="rId5" w:history="1">
              <w:r w:rsidRPr="00336C15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DD483B" w:rsidRDefault="00DD483B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C567E2" w:rsidTr="00E74306">
        <w:trPr>
          <w:trHeight w:val="69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Домашнее задание</w:t>
            </w:r>
          </w:p>
        </w:tc>
      </w:tr>
      <w:tr w:rsidR="00C567E2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22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 xml:space="preserve">5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Музыка на мольберте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A12FC3" w:rsidP="00D64BDF">
            <w:hyperlink r:id="rId6" w:history="1">
              <w:r>
                <w:rPr>
                  <w:rStyle w:val="a4"/>
                </w:rPr>
                <w:t>ссылка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7E2" w:rsidRDefault="00C567E2" w:rsidP="00D64BDF"/>
        </w:tc>
      </w:tr>
    </w:tbl>
    <w:p w:rsidR="00C567E2" w:rsidRDefault="00C567E2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C567E2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Домашнее задание</w:t>
            </w:r>
          </w:p>
        </w:tc>
      </w:tr>
      <w:tr w:rsidR="00C567E2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29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 xml:space="preserve">5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C567E2" w:rsidP="00D64BDF">
            <w:r>
              <w:t>Импрессионизм в музыке и живописи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7E2" w:rsidRDefault="00A12FC3" w:rsidP="00D64BDF">
            <w:hyperlink r:id="rId7" w:history="1">
              <w:r>
                <w:rPr>
                  <w:rStyle w:val="a4"/>
                </w:rPr>
                <w:t>ссылка</w:t>
              </w:r>
            </w:hyperlink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7E2" w:rsidRDefault="00C567E2" w:rsidP="00D64BDF"/>
        </w:tc>
      </w:tr>
    </w:tbl>
    <w:p w:rsidR="00C567E2" w:rsidRDefault="00C567E2"/>
    <w:sectPr w:rsidR="00C567E2" w:rsidSect="00C567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67E2"/>
    <w:rsid w:val="00336C15"/>
    <w:rsid w:val="00A12FC3"/>
    <w:rsid w:val="00C567E2"/>
    <w:rsid w:val="00DD483B"/>
    <w:rsid w:val="00E54B97"/>
    <w:rsid w:val="00E7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34784-52E0-4170-802A-B5227B66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56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716989936500683721&amp;text=%D0%B2%D0%B8%D0%B4%D0%B5%D0%BE%D1%83%D1%80%D0%BE%D0%BA+%D0%BF%D0%BE+%D0%BC%D1%83%D0%B7%D1%8B%D0%BA%D0%B5+5+%D0%BA%D0%BB%D0%B0%D1%81%D1%81+%D0%B8%D0%BC%D0%BF%D1%80%D0%B5%D1%81%D1%81%D0%B8%D0%BE%D0%BD%D0%B8%D0%B7%D0%BC+%D0%B2+%D0%BC%D1%83%D0%B7%D1%8B%D0%BA%D0%B5+%D0%B8+%D0%B6%D0%B8%D0%B2%D0%BE%D0%BF%D0%B8%D1%81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175458576520385441&amp;text=%D0%BC%D1%83%D0%B7%D1%8B%D0%BA%D0%B0+%D0%BD%D0%B0+%D0%BC%D0%BE%D0%BB%D1%8C%D0%B1%D0%B5%D1%80%D1%82%D0%B5+5+%D0%BA%D0%BB%D0%B0%D1%81%D1%81+%D0%BA%D0%BE%D0%BD%D1%81%D0%BF%D0%B5%D0%BA%D1%82+%D1%83%D1%80%D0%BE%D0%BA%D0%B0+%D1%81+%D0%BF%D1%80%D0%B5%D0%B7%D0%B5%D0%BD%D1%82%D0%B0%D1%86%D0%B8%D0%B5%D0%B9" TargetMode="External"/><Relationship Id="rId5" Type="http://schemas.openxmlformats.org/officeDocument/2006/relationships/hyperlink" Target="https://testedu.ru/test/" TargetMode="External"/><Relationship Id="rId4" Type="http://schemas.openxmlformats.org/officeDocument/2006/relationships/hyperlink" Target="https://yandex.ru/video/preview/?filmId=16763085074679241378&amp;text=%D0%BF%D0%BE%D0%BB%D0%B8%D1%84%D0%BE%D0%BD%D0%B8%D1%8F%20%D0%B2%20%D0%BC%D1%83%D0%B7%D1%8B%D0%BA%D0%B5%20%D0%B8%20%D0%B6%D0%B8%D0%B2%D0%BE%D0%BF%D0%B8%D1%81%D0%B8%20%D0%B2%D0%B8%D0%B4%D0%B5%D0%BE%D1%83%D1%80%D0%BE%D0%BA&amp;path=wizard&amp;parent-reqid=1586419382802047-784761958005233077900158-production-app-host-vla-web-yp-275&amp;redircnt=1586419386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6</cp:revision>
  <dcterms:created xsi:type="dcterms:W3CDTF">2020-04-09T06:11:00Z</dcterms:created>
  <dcterms:modified xsi:type="dcterms:W3CDTF">2020-04-09T11:52:00Z</dcterms:modified>
</cp:coreProperties>
</file>