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1242"/>
        <w:gridCol w:w="1306"/>
        <w:gridCol w:w="1104"/>
        <w:gridCol w:w="3544"/>
        <w:gridCol w:w="4111"/>
        <w:gridCol w:w="3827"/>
      </w:tblGrid>
      <w:tr w:rsidR="00020B0F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Домашнее задание</w:t>
            </w:r>
          </w:p>
        </w:tc>
      </w:tr>
      <w:tr w:rsidR="00020B0F" w:rsidTr="00D64BDF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13 апреля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/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 xml:space="preserve">7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020B0F">
            <w:r>
              <w:t xml:space="preserve">Симфоническая музыка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DB1BD0" w:rsidP="00D64BDF">
            <w:hyperlink r:id="rId4" w:history="1">
              <w:r>
                <w:rPr>
                  <w:rStyle w:val="a4"/>
                </w:rPr>
                <w:t>https://infourok.ru/prezentaciya-po-muzike-na-temu-simfonicheskaya-muzika-klass-3027101.html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B0F" w:rsidRDefault="00DB1BD0" w:rsidP="00D64BDF">
            <w:hyperlink r:id="rId5" w:history="1">
              <w:r w:rsidRPr="009A2B32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480B2D" w:rsidRDefault="00480B2D"/>
    <w:tbl>
      <w:tblPr>
        <w:tblStyle w:val="a3"/>
        <w:tblW w:w="15134" w:type="dxa"/>
        <w:tblLook w:val="04A0"/>
      </w:tblPr>
      <w:tblGrid>
        <w:gridCol w:w="1173"/>
        <w:gridCol w:w="1306"/>
        <w:gridCol w:w="1033"/>
        <w:gridCol w:w="3201"/>
        <w:gridCol w:w="4814"/>
        <w:gridCol w:w="3607"/>
      </w:tblGrid>
      <w:tr w:rsidR="00DB1BD0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Домашнее задание</w:t>
            </w:r>
          </w:p>
        </w:tc>
      </w:tr>
      <w:tr w:rsidR="00DB1BD0" w:rsidTr="00D64BDF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13 апреля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/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 xml:space="preserve">7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 xml:space="preserve">Симфоническая музыка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DB1BD0" w:rsidP="00D64BDF">
            <w:hyperlink r:id="rId6" w:history="1">
              <w:r>
                <w:rPr>
                  <w:rStyle w:val="a4"/>
                </w:rPr>
                <w:t>https://xn--j1ahfl.xn--p1ai/</w:t>
              </w:r>
              <w:proofErr w:type="spellStart"/>
              <w:r>
                <w:rPr>
                  <w:rStyle w:val="a4"/>
                </w:rPr>
                <w:t>library</w:t>
              </w:r>
              <w:proofErr w:type="spellEnd"/>
              <w:r>
                <w:rPr>
                  <w:rStyle w:val="a4"/>
                </w:rPr>
                <w:t>/simfonicheskaya_muzika_160422.html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BD0" w:rsidRDefault="00DB1BD0" w:rsidP="00D64BDF">
            <w:proofErr w:type="spellStart"/>
            <w:r>
              <w:t>Слушаниесимфонической</w:t>
            </w:r>
            <w:proofErr w:type="spellEnd"/>
            <w:r>
              <w:t xml:space="preserve"> музыки</w:t>
            </w:r>
          </w:p>
          <w:p w:rsidR="00020B0F" w:rsidRDefault="00DB1BD0" w:rsidP="00D64BDF">
            <w:hyperlink r:id="rId7" w:history="1">
              <w:r w:rsidRPr="009A2B32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020B0F" w:rsidRDefault="00020B0F"/>
    <w:tbl>
      <w:tblPr>
        <w:tblStyle w:val="a3"/>
        <w:tblW w:w="15134" w:type="dxa"/>
        <w:tblLook w:val="04A0"/>
      </w:tblPr>
      <w:tblGrid>
        <w:gridCol w:w="1242"/>
        <w:gridCol w:w="1306"/>
        <w:gridCol w:w="1104"/>
        <w:gridCol w:w="3544"/>
        <w:gridCol w:w="4111"/>
        <w:gridCol w:w="3827"/>
      </w:tblGrid>
      <w:tr w:rsidR="00020B0F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Домашнее задание</w:t>
            </w:r>
          </w:p>
        </w:tc>
      </w:tr>
      <w:tr w:rsidR="00020B0F" w:rsidTr="00D64BDF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13 апреля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/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 xml:space="preserve">7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020B0F" w:rsidP="00D64BDF">
            <w:r>
              <w:t>Симфоническая музыка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F" w:rsidRDefault="00DB1BD0" w:rsidP="00D64BDF">
            <w:hyperlink r:id="rId8" w:history="1">
              <w:r>
                <w:rPr>
                  <w:rStyle w:val="a4"/>
                </w:rPr>
                <w:t>https://uchitelya.com/music/163061-prezentaciya-cimfonicheskaya-muzyka-7-klass.html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0B0F" w:rsidRDefault="00DB1BD0" w:rsidP="00D64BDF">
            <w:hyperlink r:id="rId9" w:history="1">
              <w:r w:rsidRPr="009A2B32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020B0F" w:rsidRDefault="00020B0F"/>
    <w:sectPr w:rsidR="00020B0F" w:rsidSect="00020B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B0F"/>
    <w:rsid w:val="00020B0F"/>
    <w:rsid w:val="00480B2D"/>
    <w:rsid w:val="00B90098"/>
    <w:rsid w:val="00DB1BD0"/>
    <w:rsid w:val="00FD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0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music/163061-prezentaciya-cimfonicheskaya-muzyka-7-klas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simfonicheskaya_muzika_16042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stedu.ru/te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urok.ru/prezentaciya-po-muzike-na-temu-simfonicheskaya-muzika-klass-3027101.html" TargetMode="External"/><Relationship Id="rId9" Type="http://schemas.openxmlformats.org/officeDocument/2006/relationships/hyperlink" Target="https://testedu.ru/t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4</cp:revision>
  <dcterms:created xsi:type="dcterms:W3CDTF">2020-04-09T06:16:00Z</dcterms:created>
  <dcterms:modified xsi:type="dcterms:W3CDTF">2020-04-09T08:13:00Z</dcterms:modified>
</cp:coreProperties>
</file>