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35"/>
        <w:gridCol w:w="1617"/>
        <w:gridCol w:w="5319"/>
        <w:gridCol w:w="4697"/>
        <w:gridCol w:w="3451"/>
      </w:tblGrid>
      <w:tr w:rsidR="003E1278" w:rsidRPr="003E1278" w:rsidTr="00692115">
        <w:trPr>
          <w:trHeight w:val="270"/>
        </w:trPr>
        <w:tc>
          <w:tcPr>
            <w:tcW w:w="935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1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19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697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  <w:tc>
          <w:tcPr>
            <w:tcW w:w="3451" w:type="dxa"/>
            <w:vAlign w:val="center"/>
          </w:tcPr>
          <w:p w:rsidR="003E1278" w:rsidRPr="003E1278" w:rsidRDefault="003E1278" w:rsidP="003E1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278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D3861" w:rsidRPr="003E1278" w:rsidTr="00B40929">
        <w:tc>
          <w:tcPr>
            <w:tcW w:w="935" w:type="dxa"/>
            <w:vAlign w:val="center"/>
          </w:tcPr>
          <w:p w:rsidR="00DD3861" w:rsidRDefault="00DD3861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617" w:type="dxa"/>
            <w:vAlign w:val="center"/>
          </w:tcPr>
          <w:p w:rsidR="00DD3861" w:rsidRDefault="00DD3861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DD3861" w:rsidRPr="003E1278" w:rsidRDefault="00DD3861" w:rsidP="004503B6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С.Сүрү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ӊ-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оолду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чогаадыкчы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ажыл-ижи</w:t>
            </w:r>
            <w:proofErr w:type="spellEnd"/>
          </w:p>
        </w:tc>
        <w:tc>
          <w:tcPr>
            <w:tcW w:w="4697" w:type="dxa"/>
            <w:vAlign w:val="center"/>
          </w:tcPr>
          <w:p w:rsidR="00DD3861" w:rsidRPr="003E1278" w:rsidRDefault="000D781B" w:rsidP="00450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D3861" w:rsidRPr="00403D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http://irnsh.ru/wp-content/uploads/2020/04/10kl-S.Syuryun-ooldun-chogaadykchy-azhyl-izhi.ppt</w:t>
              </w:r>
            </w:hyperlink>
          </w:p>
        </w:tc>
        <w:tc>
          <w:tcPr>
            <w:tcW w:w="3451" w:type="dxa"/>
            <w:vAlign w:val="center"/>
          </w:tcPr>
          <w:p w:rsidR="00DD3861" w:rsidRPr="003E1278" w:rsidRDefault="00DD3861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861" w:rsidRPr="003E1278" w:rsidTr="00B40929">
        <w:tc>
          <w:tcPr>
            <w:tcW w:w="935" w:type="dxa"/>
            <w:vAlign w:val="center"/>
          </w:tcPr>
          <w:p w:rsidR="00DD3861" w:rsidRPr="003E1278" w:rsidRDefault="00DD3861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617" w:type="dxa"/>
            <w:vAlign w:val="center"/>
          </w:tcPr>
          <w:p w:rsidR="00DD3861" w:rsidRPr="003E1278" w:rsidRDefault="00DD3861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DD3861" w:rsidRPr="003E1278" w:rsidRDefault="00DD3861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С.Сүрү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ӊ-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оол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«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Ынакшыл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>-дыр»</w:t>
            </w:r>
          </w:p>
        </w:tc>
        <w:tc>
          <w:tcPr>
            <w:tcW w:w="4697" w:type="dxa"/>
            <w:vAlign w:val="center"/>
          </w:tcPr>
          <w:p w:rsidR="00DD3861" w:rsidRPr="003E1278" w:rsidRDefault="000D781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D3861" w:rsidRPr="00403D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http://irnsh.ru/wp-content/uploads/2020/04/10-kl-S.SYURYUN-OOL-Ynakshyl-dyr.pptx</w:t>
              </w:r>
            </w:hyperlink>
          </w:p>
        </w:tc>
        <w:tc>
          <w:tcPr>
            <w:tcW w:w="3451" w:type="dxa"/>
            <w:vAlign w:val="center"/>
          </w:tcPr>
          <w:p w:rsidR="00DD3861" w:rsidRPr="003E1278" w:rsidRDefault="00DD3861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861" w:rsidRPr="003E1278" w:rsidTr="00B40929">
        <w:tc>
          <w:tcPr>
            <w:tcW w:w="935" w:type="dxa"/>
            <w:vAlign w:val="center"/>
          </w:tcPr>
          <w:p w:rsidR="00DD3861" w:rsidRPr="003E1278" w:rsidRDefault="00DD3861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617" w:type="dxa"/>
            <w:vAlign w:val="center"/>
          </w:tcPr>
          <w:p w:rsidR="00DD3861" w:rsidRPr="003E1278" w:rsidRDefault="00DD3861" w:rsidP="00CD4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Тувинская литература</w:t>
            </w:r>
          </w:p>
        </w:tc>
        <w:tc>
          <w:tcPr>
            <w:tcW w:w="5319" w:type="dxa"/>
            <w:vAlign w:val="center"/>
          </w:tcPr>
          <w:p w:rsidR="00DD3861" w:rsidRPr="003E1278" w:rsidRDefault="00DD3861" w:rsidP="003E1278">
            <w:pPr>
              <w:pStyle w:val="5"/>
              <w:shd w:val="clear" w:color="auto" w:fill="FFFFFF"/>
              <w:outlineLvl w:val="4"/>
              <w:rPr>
                <w:b w:val="0"/>
                <w:color w:val="1D1D1B"/>
                <w:sz w:val="24"/>
                <w:szCs w:val="24"/>
              </w:rPr>
            </w:pPr>
            <w:proofErr w:type="spellStart"/>
            <w:r>
              <w:rPr>
                <w:b w:val="0"/>
                <w:color w:val="1D1D1B"/>
                <w:sz w:val="24"/>
                <w:szCs w:val="24"/>
              </w:rPr>
              <w:t>Т.Кызыл-оолду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ӊ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чогаадыкчы</w:t>
            </w:r>
            <w:proofErr w:type="spellEnd"/>
            <w:r>
              <w:rPr>
                <w:b w:val="0"/>
                <w:color w:val="1D1D1B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color w:val="1D1D1B"/>
                <w:sz w:val="24"/>
                <w:szCs w:val="24"/>
              </w:rPr>
              <w:t>намдары</w:t>
            </w:r>
            <w:proofErr w:type="spellEnd"/>
          </w:p>
        </w:tc>
        <w:tc>
          <w:tcPr>
            <w:tcW w:w="4697" w:type="dxa"/>
            <w:vAlign w:val="center"/>
          </w:tcPr>
          <w:p w:rsidR="00DD3861" w:rsidRPr="003E1278" w:rsidRDefault="000D781B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D3861" w:rsidRPr="00403D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http://irnsh.ru/wp-content/uploads/2020/04/10kl-T.-Kyzyl-ool.ppt</w:t>
              </w:r>
            </w:hyperlink>
          </w:p>
        </w:tc>
        <w:tc>
          <w:tcPr>
            <w:tcW w:w="3451" w:type="dxa"/>
            <w:vAlign w:val="center"/>
          </w:tcPr>
          <w:p w:rsidR="00DD3861" w:rsidRPr="003E1278" w:rsidRDefault="00DD3861" w:rsidP="003E12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p w:rsidR="00692115" w:rsidRDefault="00692115">
      <w:pPr>
        <w:rPr>
          <w:rFonts w:ascii="Times New Roman" w:hAnsi="Times New Roman" w:cs="Times New Roman"/>
          <w:sz w:val="24"/>
          <w:szCs w:val="24"/>
        </w:rPr>
      </w:pPr>
    </w:p>
    <w:sectPr w:rsidR="00692115" w:rsidSect="003E1278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82961"/>
    <w:multiLevelType w:val="hybridMultilevel"/>
    <w:tmpl w:val="60B0B2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388F"/>
    <w:rsid w:val="00047A85"/>
    <w:rsid w:val="00082849"/>
    <w:rsid w:val="000D781B"/>
    <w:rsid w:val="002819DA"/>
    <w:rsid w:val="003B0ED8"/>
    <w:rsid w:val="003C0DD7"/>
    <w:rsid w:val="003E1278"/>
    <w:rsid w:val="00403DE9"/>
    <w:rsid w:val="004758F2"/>
    <w:rsid w:val="0055388F"/>
    <w:rsid w:val="00557640"/>
    <w:rsid w:val="005D21E2"/>
    <w:rsid w:val="00603D21"/>
    <w:rsid w:val="00692115"/>
    <w:rsid w:val="00890854"/>
    <w:rsid w:val="008D501C"/>
    <w:rsid w:val="00A70924"/>
    <w:rsid w:val="00B14389"/>
    <w:rsid w:val="00B40929"/>
    <w:rsid w:val="00C63D29"/>
    <w:rsid w:val="00CD1F3A"/>
    <w:rsid w:val="00D860C7"/>
    <w:rsid w:val="00DB620B"/>
    <w:rsid w:val="00DD3861"/>
    <w:rsid w:val="00E07B87"/>
    <w:rsid w:val="00E906E5"/>
    <w:rsid w:val="00F006B4"/>
    <w:rsid w:val="00FA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46BE"/>
  <w15:docId w15:val="{6F388BDA-B643-4D77-9498-FD9B4B44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21"/>
  </w:style>
  <w:style w:type="paragraph" w:styleId="5">
    <w:name w:val="heading 5"/>
    <w:basedOn w:val="a"/>
    <w:link w:val="50"/>
    <w:uiPriority w:val="9"/>
    <w:qFormat/>
    <w:rsid w:val="00082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388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082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7092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63D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nsh.ru/wp-content/uploads/2020/04/10kl-T.-Kyzyl-ool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nsh.ru/wp-content/uploads/2020/04/10-kl-S.SYURYUN-OOL-Ynakshyl-dyr.pptx" TargetMode="External"/><Relationship Id="rId5" Type="http://schemas.openxmlformats.org/officeDocument/2006/relationships/hyperlink" Target="http://irnsh.ru/wp-content/uploads/2020/04/10kl-S.Syuryun-ooldun-chogaadykchy-azhyl-izhi.pp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Техник</cp:lastModifiedBy>
  <cp:revision>22</cp:revision>
  <dcterms:created xsi:type="dcterms:W3CDTF">2020-03-27T08:27:00Z</dcterms:created>
  <dcterms:modified xsi:type="dcterms:W3CDTF">2020-04-09T13:27:00Z</dcterms:modified>
</cp:coreProperties>
</file>