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35"/>
        <w:gridCol w:w="1617"/>
        <w:gridCol w:w="5319"/>
        <w:gridCol w:w="4697"/>
        <w:gridCol w:w="3451"/>
      </w:tblGrid>
      <w:tr w:rsidR="003E1278" w:rsidRPr="003E1278" w:rsidTr="00692115">
        <w:trPr>
          <w:trHeight w:val="270"/>
        </w:trPr>
        <w:tc>
          <w:tcPr>
            <w:tcW w:w="935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17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19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697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3E1278" w:rsidRPr="003E1278" w:rsidTr="00B40929">
        <w:tc>
          <w:tcPr>
            <w:tcW w:w="935" w:type="dxa"/>
            <w:vAlign w:val="center"/>
          </w:tcPr>
          <w:p w:rsidR="003E1278" w:rsidRPr="003E1278" w:rsidRDefault="00C63D2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617" w:type="dxa"/>
            <w:vAlign w:val="center"/>
          </w:tcPr>
          <w:p w:rsidR="003E1278" w:rsidRPr="003E1278" w:rsidRDefault="008C440B" w:rsidP="00C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3E1278" w:rsidRPr="003E1278" w:rsidRDefault="00124E43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ӊ</w:t>
            </w:r>
            <w:r w:rsidR="00C63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D29">
              <w:rPr>
                <w:rFonts w:ascii="Times New Roman" w:hAnsi="Times New Roman" w:cs="Times New Roman"/>
                <w:sz w:val="24"/>
                <w:szCs w:val="24"/>
              </w:rPr>
              <w:t>морфологтуг</w:t>
            </w:r>
            <w:proofErr w:type="spellEnd"/>
            <w:r w:rsidR="00C63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D29"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</w:p>
        </w:tc>
        <w:tc>
          <w:tcPr>
            <w:tcW w:w="4697" w:type="dxa"/>
            <w:vAlign w:val="center"/>
          </w:tcPr>
          <w:p w:rsidR="003E1278" w:rsidRPr="003E1278" w:rsidRDefault="00B32B36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63D29" w:rsidRPr="00C63D29">
                <w:rPr>
                  <w:rStyle w:val="a5"/>
                </w:rPr>
                <w:t>http://irnsh.ru/wp-content/uploads/2020/04/D.a.-morfol-saygarylgazy.ppt</w:t>
              </w:r>
            </w:hyperlink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78" w:rsidRPr="003E1278" w:rsidTr="00B40929">
        <w:tc>
          <w:tcPr>
            <w:tcW w:w="935" w:type="dxa"/>
            <w:vAlign w:val="center"/>
          </w:tcPr>
          <w:p w:rsidR="003E1278" w:rsidRPr="003E1278" w:rsidRDefault="00C63D2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617" w:type="dxa"/>
            <w:vAlign w:val="center"/>
          </w:tcPr>
          <w:p w:rsidR="003E1278" w:rsidRPr="003E1278" w:rsidRDefault="008C440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3E1278" w:rsidRPr="003E1278" w:rsidRDefault="00C63D2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4697" w:type="dxa"/>
            <w:vAlign w:val="center"/>
          </w:tcPr>
          <w:p w:rsidR="003E1278" w:rsidRPr="003E1278" w:rsidRDefault="00B32B36" w:rsidP="00C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63D29" w:rsidRPr="00C63D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http://irnsh.ru/wp-content/uploads/2020/04/Demdek-ady.pptx</w:t>
              </w:r>
            </w:hyperlink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78" w:rsidRPr="003E1278" w:rsidTr="00B40929">
        <w:tc>
          <w:tcPr>
            <w:tcW w:w="935" w:type="dxa"/>
            <w:vAlign w:val="center"/>
          </w:tcPr>
          <w:p w:rsidR="003E1278" w:rsidRPr="003E1278" w:rsidRDefault="00C63D2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617" w:type="dxa"/>
            <w:vAlign w:val="center"/>
          </w:tcPr>
          <w:p w:rsidR="003E1278" w:rsidRPr="003E1278" w:rsidRDefault="008C440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3E1278" w:rsidRPr="003E1278" w:rsidRDefault="00124E43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ӊ</w:t>
            </w:r>
            <w:r w:rsidR="00C63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D29">
              <w:rPr>
                <w:rFonts w:ascii="Times New Roman" w:hAnsi="Times New Roman" w:cs="Times New Roman"/>
                <w:sz w:val="24"/>
                <w:szCs w:val="24"/>
              </w:rPr>
              <w:t>тургузуунун</w:t>
            </w:r>
            <w:proofErr w:type="spellEnd"/>
            <w:r w:rsidR="00C63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3D29">
              <w:rPr>
                <w:rFonts w:ascii="Times New Roman" w:hAnsi="Times New Roman" w:cs="Times New Roman"/>
                <w:sz w:val="24"/>
                <w:szCs w:val="24"/>
              </w:rPr>
              <w:t>аайы</w:t>
            </w:r>
            <w:proofErr w:type="spellEnd"/>
            <w:r w:rsidR="00C63D29">
              <w:rPr>
                <w:rFonts w:ascii="Times New Roman" w:hAnsi="Times New Roman" w:cs="Times New Roman"/>
                <w:sz w:val="24"/>
                <w:szCs w:val="24"/>
              </w:rPr>
              <w:t>-биле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бө</w:t>
            </w:r>
            <w:r w:rsidR="00C63D29">
              <w:rPr>
                <w:rFonts w:ascii="Times New Roman" w:hAnsi="Times New Roman" w:cs="Times New Roman"/>
                <w:sz w:val="24"/>
                <w:szCs w:val="24"/>
              </w:rPr>
              <w:t>луктери</w:t>
            </w:r>
          </w:p>
        </w:tc>
        <w:tc>
          <w:tcPr>
            <w:tcW w:w="4697" w:type="dxa"/>
            <w:vAlign w:val="center"/>
          </w:tcPr>
          <w:p w:rsidR="003E1278" w:rsidRPr="003E1278" w:rsidRDefault="00B32B36" w:rsidP="00C6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63D29" w:rsidRPr="00C63D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http://irnsh.ru/wp-content/uploads/2020/04/Demdek-adynyn-turguzuunun-aayy-bile-bolukteri.ppt</w:t>
              </w:r>
            </w:hyperlink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78" w:rsidRPr="003E1278" w:rsidTr="00B40929">
        <w:tc>
          <w:tcPr>
            <w:tcW w:w="935" w:type="dxa"/>
            <w:vAlign w:val="center"/>
          </w:tcPr>
          <w:p w:rsidR="003E1278" w:rsidRPr="003E1278" w:rsidRDefault="00C63D29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617" w:type="dxa"/>
            <w:vAlign w:val="center"/>
          </w:tcPr>
          <w:p w:rsidR="003E1278" w:rsidRPr="003E1278" w:rsidRDefault="008C440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3E1278" w:rsidRPr="003E1278" w:rsidRDefault="00C63D29" w:rsidP="003E1278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4697" w:type="dxa"/>
            <w:vAlign w:val="center"/>
          </w:tcPr>
          <w:p w:rsidR="003E1278" w:rsidRPr="003E1278" w:rsidRDefault="00B32B36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63D29" w:rsidRPr="00C63D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http://irnsh.ru/wp-content/uploads/2020/04/KHynalda-azhyl.-Demdek-ady.doc</w:t>
              </w:r>
            </w:hyperlink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278" w:rsidRPr="003E1278" w:rsidTr="00B40929">
        <w:tc>
          <w:tcPr>
            <w:tcW w:w="935" w:type="dxa"/>
            <w:vAlign w:val="center"/>
          </w:tcPr>
          <w:p w:rsidR="003E1278" w:rsidRPr="003E1278" w:rsidRDefault="00890854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617" w:type="dxa"/>
            <w:vAlign w:val="center"/>
          </w:tcPr>
          <w:p w:rsidR="003E1278" w:rsidRPr="003E1278" w:rsidRDefault="008C440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5319" w:type="dxa"/>
            <w:vAlign w:val="center"/>
          </w:tcPr>
          <w:p w:rsidR="003E1278" w:rsidRPr="003E1278" w:rsidRDefault="00890854" w:rsidP="003E127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r>
              <w:rPr>
                <w:b w:val="0"/>
                <w:color w:val="1D1D1B"/>
                <w:sz w:val="24"/>
                <w:szCs w:val="24"/>
              </w:rPr>
              <w:t xml:space="preserve">Тыва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дыл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болгаш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хамаарылганын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демдек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аттары</w:t>
            </w:r>
            <w:proofErr w:type="spellEnd"/>
          </w:p>
        </w:tc>
        <w:tc>
          <w:tcPr>
            <w:tcW w:w="4697" w:type="dxa"/>
            <w:vAlign w:val="center"/>
          </w:tcPr>
          <w:p w:rsidR="003E1278" w:rsidRPr="003E1278" w:rsidRDefault="00B32B36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90854" w:rsidRPr="0089085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http://irnsh.ru/wp-content/uploads/2020/04/SHynarnyn-kham-d.a.ppt</w:t>
              </w:r>
            </w:hyperlink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88F" w:rsidRDefault="0055388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2115" w:rsidRDefault="00692115">
      <w:pPr>
        <w:rPr>
          <w:rFonts w:ascii="Times New Roman" w:hAnsi="Times New Roman" w:cs="Times New Roman"/>
          <w:sz w:val="24"/>
          <w:szCs w:val="24"/>
        </w:rPr>
      </w:pPr>
    </w:p>
    <w:p w:rsidR="00692115" w:rsidRDefault="00692115">
      <w:pPr>
        <w:rPr>
          <w:rFonts w:ascii="Times New Roman" w:hAnsi="Times New Roman" w:cs="Times New Roman"/>
          <w:sz w:val="24"/>
          <w:szCs w:val="24"/>
        </w:rPr>
      </w:pPr>
    </w:p>
    <w:p w:rsidR="00692115" w:rsidRDefault="00692115">
      <w:pPr>
        <w:rPr>
          <w:rFonts w:ascii="Times New Roman" w:hAnsi="Times New Roman" w:cs="Times New Roman"/>
          <w:sz w:val="24"/>
          <w:szCs w:val="24"/>
        </w:rPr>
      </w:pPr>
    </w:p>
    <w:p w:rsidR="00692115" w:rsidRDefault="00692115">
      <w:pPr>
        <w:rPr>
          <w:rFonts w:ascii="Times New Roman" w:hAnsi="Times New Roman" w:cs="Times New Roman"/>
          <w:sz w:val="24"/>
          <w:szCs w:val="24"/>
        </w:rPr>
      </w:pPr>
    </w:p>
    <w:sectPr w:rsidR="00692115" w:rsidSect="003E127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82961"/>
    <w:multiLevelType w:val="hybridMultilevel"/>
    <w:tmpl w:val="60B0B2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388F"/>
    <w:rsid w:val="00082849"/>
    <w:rsid w:val="00124E43"/>
    <w:rsid w:val="002819DA"/>
    <w:rsid w:val="003E1278"/>
    <w:rsid w:val="00453272"/>
    <w:rsid w:val="0055388F"/>
    <w:rsid w:val="00557640"/>
    <w:rsid w:val="00603D21"/>
    <w:rsid w:val="00692115"/>
    <w:rsid w:val="00890854"/>
    <w:rsid w:val="008C440B"/>
    <w:rsid w:val="00A70924"/>
    <w:rsid w:val="00B32B36"/>
    <w:rsid w:val="00B40929"/>
    <w:rsid w:val="00C63D29"/>
    <w:rsid w:val="00CC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763B"/>
  <w15:docId w15:val="{BDC16E3D-C9FE-43AB-8380-97FF498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21"/>
  </w:style>
  <w:style w:type="paragraph" w:styleId="5">
    <w:name w:val="heading 5"/>
    <w:basedOn w:val="a"/>
    <w:link w:val="50"/>
    <w:uiPriority w:val="9"/>
    <w:qFormat/>
    <w:rsid w:val="000828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88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82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7092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63D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nsh.ru/wp-content/uploads/2020/04/KHynalda-azhyl.-Demdek-ady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rnsh.ru/wp-content/uploads/2020/04/Demdek-adynyn-turguzuunun-aayy-bile-bolukteri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nsh.ru/wp-content/uploads/2020/04/Demdek-ady.ppt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rnsh.ru/wp-content/uploads/2020/04/D.a.-morfol-saygarylgazy.pp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rnsh.ru/wp-content/uploads/2020/04/SHynarnyn-kham-d.a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Техник</cp:lastModifiedBy>
  <cp:revision>14</cp:revision>
  <dcterms:created xsi:type="dcterms:W3CDTF">2020-03-27T08:27:00Z</dcterms:created>
  <dcterms:modified xsi:type="dcterms:W3CDTF">2020-04-09T13:19:00Z</dcterms:modified>
</cp:coreProperties>
</file>