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8"/>
        <w:gridCol w:w="1296"/>
        <w:gridCol w:w="1152"/>
        <w:gridCol w:w="1865"/>
        <w:gridCol w:w="6003"/>
        <w:gridCol w:w="5269"/>
      </w:tblGrid>
      <w:tr w:rsidR="004C3DAA" w:rsidRPr="00C77208" w14:paraId="6D78D4A4" w14:textId="77777777" w:rsidTr="0033256E">
        <w:tc>
          <w:tcPr>
            <w:tcW w:w="458" w:type="dxa"/>
          </w:tcPr>
          <w:p w14:paraId="07A26FB9" w14:textId="45235DA1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14:paraId="7DA4B44A" w14:textId="53A9C489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</w:tcPr>
          <w:p w14:paraId="32A581E8" w14:textId="06DFEE0F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</w:tcPr>
          <w:p w14:paraId="1275610C" w14:textId="00E04A35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</w:tcPr>
          <w:p w14:paraId="3C18D2F1" w14:textId="46E70A43" w:rsidR="00C77208" w:rsidRPr="00C77208" w:rsidRDefault="008748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C77208"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69" w:type="dxa"/>
          </w:tcPr>
          <w:p w14:paraId="1F612944" w14:textId="5F7B099A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C3DAA" w:rsidRPr="00E70959" w14:paraId="3A89002C" w14:textId="77777777" w:rsidTr="0033256E">
        <w:tc>
          <w:tcPr>
            <w:tcW w:w="458" w:type="dxa"/>
          </w:tcPr>
          <w:p w14:paraId="68EB9813" w14:textId="57487DCE" w:rsidR="00C77208" w:rsidRDefault="007C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02C8E292" w14:textId="66EB4615" w:rsidR="00C77208" w:rsidRDefault="007C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.2020 6а</w:t>
            </w:r>
          </w:p>
          <w:p w14:paraId="53025F53" w14:textId="1D0FC8CC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0531" w14:textId="4114BC19" w:rsidR="00C77208" w:rsidRDefault="00FC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1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.2020  6б, 6г</w:t>
            </w:r>
          </w:p>
          <w:p w14:paraId="3236926B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F442" w14:textId="6FA89A5B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DE85C44" w14:textId="78F1FEA7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5628AA2B" w14:textId="5D353663" w:rsidR="00C77208" w:rsidRPr="00352DA4" w:rsidRDefault="00831CB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Начало объединения русских земель вокруг Москвы</w:t>
            </w:r>
          </w:p>
        </w:tc>
        <w:tc>
          <w:tcPr>
            <w:tcW w:w="6003" w:type="dxa"/>
          </w:tcPr>
          <w:p w14:paraId="1E428878" w14:textId="6DFDB20A" w:rsidR="000807F4" w:rsidRDefault="000807F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(параграф 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F27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стр. 1</w:t>
            </w:r>
            <w:r w:rsidR="00F27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62</w:t>
            </w:r>
            <w:r w:rsidR="001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</w:t>
            </w:r>
            <w:r w:rsidR="00F27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</w:p>
          <w:p w14:paraId="4D0A4C5C" w14:textId="77777777" w:rsidR="000807F4" w:rsidRPr="000807F4" w:rsidRDefault="0008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9185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E462" w14:textId="68AFF389" w:rsidR="000807F4" w:rsidRPr="000807F4" w:rsidRDefault="00A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07F4">
              <w:rPr>
                <w:rFonts w:ascii="Times New Roman" w:hAnsi="Times New Roman" w:cs="Times New Roman"/>
                <w:sz w:val="24"/>
                <w:szCs w:val="24"/>
              </w:rPr>
              <w:t>осмотреть видеоурок:</w:t>
            </w:r>
          </w:p>
          <w:p w14:paraId="71150B0F" w14:textId="263B0308" w:rsidR="00C77208" w:rsidRPr="00E70959" w:rsidRDefault="005A1DF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6" w:history="1">
              <w:r w:rsidR="00F27E46" w:rsidRPr="0009480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https://resh.edu.ru/subject/lesson/7918/main/253913/</w:t>
              </w:r>
            </w:hyperlink>
            <w:r w:rsidR="00F27E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04909080" w14:textId="7A2B5EB3" w:rsidR="0033256E" w:rsidRDefault="00136BE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</w:t>
            </w:r>
            <w:r w:rsidR="00040B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(письменно):</w:t>
            </w:r>
          </w:p>
          <w:p w14:paraId="300DFF59" w14:textId="0E9CFAF4" w:rsidR="00B13AD3" w:rsidRDefault="00B13AD3" w:rsidP="00B13A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</w:t>
            </w:r>
            <w:r w:rsidR="00E501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удельно-вотчинная система, духовная грамота, Иван Калита, Дмитрий Донской, Мамай, Сергий Радонежский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(словарная работа).</w:t>
            </w:r>
          </w:p>
          <w:p w14:paraId="2409CB75" w14:textId="7C059B17" w:rsidR="00B13AD3" w:rsidRDefault="00B13AD3" w:rsidP="00B13A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Какие события происходили в указанные годы: 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  <w:r w:rsidR="00E501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39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137</w:t>
            </w:r>
            <w:r w:rsidR="00E5010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13</w:t>
            </w:r>
            <w:r w:rsidR="00A958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8, 13</w:t>
            </w:r>
            <w:r w:rsidR="00A958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80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13</w:t>
            </w:r>
            <w:r w:rsidR="00A9582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 (Работа с историческими датами).</w:t>
            </w:r>
          </w:p>
          <w:p w14:paraId="4F563DAD" w14:textId="775D0663" w:rsidR="00136BE5" w:rsidRPr="00843EF7" w:rsidRDefault="007E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</w:t>
            </w:r>
            <w:r w:rsidR="00843EF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Почему московский князь Иван </w:t>
            </w:r>
            <w:r w:rsidR="00843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43EF7" w:rsidRPr="0084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EF7">
              <w:rPr>
                <w:rFonts w:ascii="Times New Roman" w:hAnsi="Times New Roman" w:cs="Times New Roman"/>
                <w:sz w:val="24"/>
                <w:szCs w:val="24"/>
              </w:rPr>
              <w:t>получил прозвище Калита?</w:t>
            </w:r>
          </w:p>
        </w:tc>
      </w:tr>
      <w:tr w:rsidR="00A27C96" w:rsidRPr="00E70959" w14:paraId="3AC5D14C" w14:textId="77777777" w:rsidTr="0033256E">
        <w:tc>
          <w:tcPr>
            <w:tcW w:w="458" w:type="dxa"/>
          </w:tcPr>
          <w:p w14:paraId="3DE8384D" w14:textId="3CC3FB69" w:rsidR="00A27C96" w:rsidRDefault="00A2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96" w:type="dxa"/>
          </w:tcPr>
          <w:p w14:paraId="12F36805" w14:textId="783C8DAF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 6а</w:t>
            </w:r>
          </w:p>
          <w:p w14:paraId="23C9358E" w14:textId="79184BDE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38833" w14:textId="1DBCBC62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14:paraId="10C4BE70" w14:textId="07A6CE2E" w:rsidR="00A27C96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 6г</w:t>
            </w:r>
          </w:p>
        </w:tc>
        <w:tc>
          <w:tcPr>
            <w:tcW w:w="1152" w:type="dxa"/>
          </w:tcPr>
          <w:p w14:paraId="66CA87B5" w14:textId="23DB22FE" w:rsidR="00A27C96" w:rsidRDefault="00A27C96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02C50D5D" w14:textId="385A9588" w:rsidR="00A27C96" w:rsidRPr="00A27C96" w:rsidRDefault="00A2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Московское княжество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2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2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6003" w:type="dxa"/>
          </w:tcPr>
          <w:p w14:paraId="776670A2" w14:textId="12440B3C" w:rsidR="00A27C96" w:rsidRPr="00285F4F" w:rsidRDefault="00A27C96" w:rsidP="00A27C9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24, стр. 171-178).</w:t>
            </w:r>
          </w:p>
          <w:p w14:paraId="2FFC00A5" w14:textId="77777777" w:rsidR="00A27C96" w:rsidRPr="000807F4" w:rsidRDefault="00A27C96" w:rsidP="00A2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5C9E5DC2" w14:textId="176D2645" w:rsidR="00A27C96" w:rsidRDefault="005A1DFE" w:rsidP="00A2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80EA7" w:rsidRPr="000948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https://resh.edu.ru/subject/lesson/7925/main/253571/</w:t>
              </w:r>
            </w:hyperlink>
            <w:r w:rsidR="00E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427FC56D" w14:textId="22FB0037" w:rsidR="00A27C96" w:rsidRDefault="00285F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Опираясь на картину (стр. 177 учебника) и текст учебника, составьте краткий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«Юрьев день в боярской вотчине».</w:t>
            </w:r>
            <w:r w:rsidR="00E80EA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285F4F" w:rsidRPr="00E70959" w14:paraId="5FCAD3D2" w14:textId="77777777" w:rsidTr="0033256E">
        <w:tc>
          <w:tcPr>
            <w:tcW w:w="458" w:type="dxa"/>
          </w:tcPr>
          <w:p w14:paraId="73A84741" w14:textId="5169A740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6C2A5B4" w14:textId="77777777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748E" w14:textId="19C28706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594A18" w14:textId="77777777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14:paraId="18022176" w14:textId="33AE7568" w:rsid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6г</w:t>
            </w:r>
          </w:p>
        </w:tc>
        <w:tc>
          <w:tcPr>
            <w:tcW w:w="1152" w:type="dxa"/>
          </w:tcPr>
          <w:p w14:paraId="24CA7659" w14:textId="30FE2BBA" w:rsidR="00285F4F" w:rsidRDefault="00285F4F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062AFCF1" w14:textId="6EBF3CB0" w:rsidR="00285F4F" w:rsidRDefault="00285F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Соперники Москвы</w:t>
            </w:r>
          </w:p>
        </w:tc>
        <w:tc>
          <w:tcPr>
            <w:tcW w:w="6003" w:type="dxa"/>
          </w:tcPr>
          <w:p w14:paraId="5B472BD0" w14:textId="26FDFAD3" w:rsidR="00285F4F" w:rsidRPr="00285F4F" w:rsidRDefault="00285F4F" w:rsidP="00285F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25, стр. 181-188).</w:t>
            </w:r>
          </w:p>
          <w:p w14:paraId="3A365D67" w14:textId="048F18DF" w:rsidR="00285F4F" w:rsidRDefault="00285F4F" w:rsidP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14:paraId="52AA0691" w14:textId="334A3A96" w:rsidR="00285F4F" w:rsidRPr="00285F4F" w:rsidRDefault="0028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Опираясь на картину (стр. 188 учебника) и текст учебника, составьте краткий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«Марфа посадница. Уничтожение новгородского веча».</w:t>
            </w:r>
          </w:p>
        </w:tc>
      </w:tr>
      <w:tr w:rsidR="00D05565" w:rsidRPr="00E70959" w14:paraId="1E2ECAEB" w14:textId="77777777" w:rsidTr="0033256E">
        <w:tc>
          <w:tcPr>
            <w:tcW w:w="458" w:type="dxa"/>
          </w:tcPr>
          <w:p w14:paraId="6CDDE7B1" w14:textId="7B0B0474" w:rsidR="00D05565" w:rsidRDefault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96" w:type="dxa"/>
          </w:tcPr>
          <w:p w14:paraId="3785F93A" w14:textId="6D231E0C" w:rsidR="00D05565" w:rsidRDefault="00D05565" w:rsidP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  6а</w:t>
            </w:r>
          </w:p>
          <w:p w14:paraId="29B6EBC1" w14:textId="77777777" w:rsidR="00D05565" w:rsidRDefault="00D05565" w:rsidP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F221A" w14:textId="13F811A9" w:rsidR="00D05565" w:rsidRDefault="00D05565" w:rsidP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  6б, 6г</w:t>
            </w:r>
          </w:p>
          <w:p w14:paraId="180E6FEF" w14:textId="77777777" w:rsidR="00D05565" w:rsidRDefault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CE8D666" w14:textId="2BF79342" w:rsidR="00D05565" w:rsidRDefault="00BF68A3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105D107D" w14:textId="77777777" w:rsidR="00D05565" w:rsidRDefault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Объединение русских земель вокруг Москвы.</w:t>
            </w:r>
          </w:p>
          <w:p w14:paraId="0B75F833" w14:textId="7EFC3939" w:rsidR="00BF68A3" w:rsidRPr="00BF68A3" w:rsidRDefault="00BF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Русское государство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F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BF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6003" w:type="dxa"/>
          </w:tcPr>
          <w:p w14:paraId="152104E1" w14:textId="4187AC92" w:rsidR="00BF68A3" w:rsidRPr="00285F4F" w:rsidRDefault="00BF68A3" w:rsidP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26-27, стр. 192-209).</w:t>
            </w:r>
          </w:p>
          <w:p w14:paraId="47BF7ACB" w14:textId="77777777" w:rsidR="00D05565" w:rsidRPr="00BF68A3" w:rsidRDefault="00D05565" w:rsidP="00285F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269" w:type="dxa"/>
          </w:tcPr>
          <w:p w14:paraId="5B7C928C" w14:textId="77777777" w:rsidR="00BF68A3" w:rsidRDefault="00BF68A3" w:rsidP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 (письменно):</w:t>
            </w:r>
          </w:p>
          <w:p w14:paraId="550EDBB3" w14:textId="7110A06A" w:rsidR="00BF68A3" w:rsidRDefault="00BF68A3" w:rsidP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государь всея Руси, великорусская народность, 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Ахмат, Казимир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Государев двор, Боярская дума, приказы, кормление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(словарная работа).</w:t>
            </w:r>
          </w:p>
          <w:p w14:paraId="360F4FE0" w14:textId="628D156F" w:rsidR="00BF68A3" w:rsidRDefault="00BF68A3" w:rsidP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1439, 1448, 1472, 1485, 1497? (Работа с историческими датами).</w:t>
            </w:r>
          </w:p>
          <w:p w14:paraId="17D6956A" w14:textId="65BA3CBC" w:rsidR="00D05565" w:rsidRPr="00BF68A3" w:rsidRDefault="00BF68A3" w:rsidP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Сравните территорию Русского государства в 1462 и 1505 гг. Охарактеризуйте деятельность Ивана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военной и политической сферах (работа с картой, стр. 195).</w:t>
            </w:r>
          </w:p>
        </w:tc>
      </w:tr>
      <w:tr w:rsidR="00CE7B92" w:rsidRPr="000E511E" w14:paraId="04EF2760" w14:textId="77777777" w:rsidTr="0033256E">
        <w:tc>
          <w:tcPr>
            <w:tcW w:w="458" w:type="dxa"/>
          </w:tcPr>
          <w:p w14:paraId="54F7BFC9" w14:textId="139CC8CF" w:rsidR="00CE7B92" w:rsidRDefault="002E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296" w:type="dxa"/>
          </w:tcPr>
          <w:p w14:paraId="3F8570D7" w14:textId="4352A32E" w:rsidR="00CE7B92" w:rsidRDefault="002E6B02" w:rsidP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1152" w:type="dxa"/>
          </w:tcPr>
          <w:p w14:paraId="7D46B461" w14:textId="7F4A5A19" w:rsidR="00CE7B92" w:rsidRDefault="002E6B02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5" w:type="dxa"/>
          </w:tcPr>
          <w:p w14:paraId="1C82E9FF" w14:textId="2C81CE0B" w:rsidR="00CE7B92" w:rsidRPr="00DD1D17" w:rsidRDefault="002E6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Русская культура в </w:t>
            </w:r>
            <w:r w:rsidR="00DD1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="00DD1D17" w:rsidRPr="00DD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D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1D17" w:rsidRPr="00DD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D17">
              <w:rPr>
                <w:rFonts w:ascii="Times New Roman" w:hAnsi="Times New Roman" w:cs="Times New Roman"/>
                <w:sz w:val="24"/>
                <w:szCs w:val="24"/>
              </w:rPr>
              <w:t xml:space="preserve">начале </w:t>
            </w:r>
            <w:r w:rsidR="00DD1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DD1D1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="00DD1D17" w:rsidRPr="00DD1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3" w:type="dxa"/>
          </w:tcPr>
          <w:p w14:paraId="6A09A1A5" w14:textId="1A276662" w:rsidR="00DD1D17" w:rsidRDefault="00DD1D17" w:rsidP="00DD1D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2-2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</w:p>
          <w:p w14:paraId="748F8EAC" w14:textId="77777777" w:rsidR="000E511E" w:rsidRDefault="000E511E" w:rsidP="00DD1D1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1E880F3" w14:textId="0D97F890" w:rsidR="000E511E" w:rsidRPr="000E511E" w:rsidRDefault="000E511E" w:rsidP="00DD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65579FBF" w14:textId="40886188" w:rsidR="00CE7B92" w:rsidRPr="00DD1D17" w:rsidRDefault="000E511E" w:rsidP="00BF68A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8" w:history="1">
              <w:r w:rsidRPr="00754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https://resh.edu.ru/subject/lesson/7922/main/253851/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052FB395" w14:textId="77777777" w:rsidR="000E511E" w:rsidRDefault="000E511E" w:rsidP="000E511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 (письменно):</w:t>
            </w:r>
          </w:p>
          <w:p w14:paraId="1209144D" w14:textId="470D93A4" w:rsidR="000E511E" w:rsidRDefault="000E511E" w:rsidP="000E511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поучение, послание, житейская повесть, хождение, Феофан Грек, Андрей Рублев, Дионисий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(словарная работа).</w:t>
            </w:r>
          </w:p>
          <w:p w14:paraId="015C9828" w14:textId="6A1926D9" w:rsidR="000E511E" w:rsidRDefault="000E511E" w:rsidP="000E511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2. Какие события происходили в указанные годы: 1</w:t>
            </w:r>
            <w:r w:rsidR="00E055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E055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1339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</w:t>
            </w:r>
            <w:r w:rsidR="00E055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367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</w:t>
            </w:r>
            <w:r w:rsidR="00E055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14</w:t>
            </w:r>
            <w:r w:rsidR="00E0557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 (Работа с историческими датами).</w:t>
            </w:r>
          </w:p>
          <w:p w14:paraId="6D98407F" w14:textId="53720309" w:rsidR="00CE7B92" w:rsidRDefault="000E511E" w:rsidP="000E511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</w:t>
            </w:r>
            <w:r w:rsidR="000C01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Составьте рассказ к любой иллюстрации из параграфов 28-29.</w:t>
            </w:r>
          </w:p>
        </w:tc>
      </w:tr>
      <w:tr w:rsidR="008634E1" w:rsidRPr="000E511E" w14:paraId="08F7FB0F" w14:textId="77777777" w:rsidTr="0033256E">
        <w:tc>
          <w:tcPr>
            <w:tcW w:w="458" w:type="dxa"/>
          </w:tcPr>
          <w:p w14:paraId="47FEC387" w14:textId="0A5CA07B" w:rsidR="008634E1" w:rsidRDefault="0086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96" w:type="dxa"/>
          </w:tcPr>
          <w:p w14:paraId="14FF944D" w14:textId="5EEB92CF" w:rsidR="00B4777D" w:rsidRDefault="00B4777D" w:rsidP="00B4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 6а</w:t>
            </w:r>
          </w:p>
          <w:p w14:paraId="2BE91621" w14:textId="77777777" w:rsidR="00B4777D" w:rsidRDefault="00B4777D" w:rsidP="00B47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2C6C2" w14:textId="5E8CE2A5" w:rsidR="00B4777D" w:rsidRDefault="00B4777D" w:rsidP="00B4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  6б, 6г</w:t>
            </w:r>
          </w:p>
          <w:p w14:paraId="139FEFDB" w14:textId="77777777" w:rsidR="008634E1" w:rsidRDefault="008634E1" w:rsidP="00D05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9C167EA" w14:textId="41778530" w:rsidR="008634E1" w:rsidRDefault="00B4777D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0BBC8787" w14:textId="522C1BB8" w:rsidR="008634E1" w:rsidRPr="006E0C39" w:rsidRDefault="00B4777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Контрольная работа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0C3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Русского государства в </w:t>
            </w:r>
            <w:r w:rsidR="006E0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6E0C39" w:rsidRPr="006E0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C39">
              <w:rPr>
                <w:rFonts w:ascii="Times New Roman" w:hAnsi="Times New Roman" w:cs="Times New Roman"/>
                <w:sz w:val="24"/>
                <w:szCs w:val="24"/>
              </w:rPr>
              <w:t>веке»</w:t>
            </w:r>
          </w:p>
        </w:tc>
        <w:tc>
          <w:tcPr>
            <w:tcW w:w="6003" w:type="dxa"/>
          </w:tcPr>
          <w:p w14:paraId="0C7AE1B5" w14:textId="77777777" w:rsidR="008634E1" w:rsidRDefault="006E0C39" w:rsidP="00DD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5AA801E9" w14:textId="2B22B5B4" w:rsidR="006E0C39" w:rsidRDefault="006E0C39" w:rsidP="00DD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54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https://resh.edu.ru/subject/lesson/7926/main/253882/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7A5E2680" w14:textId="00E93E0A" w:rsidR="008634E1" w:rsidRDefault="00DA474C" w:rsidP="000E511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Выполните письменную контрольную работу (задания </w:t>
            </w:r>
            <w:r w:rsidR="00BC09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1-25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прилагаются ниже).</w:t>
            </w:r>
          </w:p>
        </w:tc>
      </w:tr>
    </w:tbl>
    <w:p w14:paraId="54A70E9A" w14:textId="77777777" w:rsidR="00072A4A" w:rsidRPr="00E70959" w:rsidRDefault="00072A4A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Hlk37368375"/>
    </w:p>
    <w:p w14:paraId="6F2447B2" w14:textId="1DBF380E" w:rsidR="003619D2" w:rsidRDefault="004A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4A7DE3">
        <w:rPr>
          <w:rFonts w:ascii="Times New Roman" w:hAnsi="Times New Roman" w:cs="Times New Roman"/>
          <w:sz w:val="24"/>
          <w:szCs w:val="24"/>
        </w:rPr>
        <w:instrText>https://obuchalka.org/2015111887346/istoriya-rossii-s-drevneishih-vremen-do-xvi-veka-6-klass-andreev-i-l-fedorov-i-n-2016.html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E39B4">
        <w:rPr>
          <w:rStyle w:val="a4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419D5" w14:textId="77777777" w:rsidR="009A172C" w:rsidRDefault="009A172C" w:rsidP="009A172C">
      <w:pPr>
        <w:pStyle w:val="Default"/>
      </w:pPr>
    </w:p>
    <w:p w14:paraId="1BBFEDDA" w14:textId="2A0B7B26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Контрольная</w:t>
      </w:r>
      <w:r w:rsidRPr="009A172C">
        <w:rPr>
          <w:rFonts w:ascii="Times New Roman" w:hAnsi="Times New Roman" w:cs="Times New Roman"/>
          <w:b/>
          <w:bCs/>
        </w:rPr>
        <w:t xml:space="preserve"> работа по истории России </w:t>
      </w:r>
    </w:p>
    <w:p w14:paraId="2D148635" w14:textId="77CEB783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Формирование единого Русского государства в XV веке </w:t>
      </w:r>
    </w:p>
    <w:p w14:paraId="076D7A12" w14:textId="6A292F5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6 класс </w:t>
      </w:r>
    </w:p>
    <w:p w14:paraId="0DF0BDB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1. </w:t>
      </w:r>
      <w:r w:rsidRPr="009A172C">
        <w:rPr>
          <w:rFonts w:ascii="Times New Roman" w:hAnsi="Times New Roman" w:cs="Times New Roman"/>
        </w:rPr>
        <w:t xml:space="preserve">Какая дата связана с нашествием Батыя на Русь? </w:t>
      </w:r>
    </w:p>
    <w:p w14:paraId="67AAB94B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1147 г. </w:t>
      </w:r>
    </w:p>
    <w:p w14:paraId="1B936BB5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2) 1237 г. </w:t>
      </w:r>
    </w:p>
    <w:p w14:paraId="0197C318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3) 1382 г. </w:t>
      </w:r>
    </w:p>
    <w:p w14:paraId="36241602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4) 1410 г. </w:t>
      </w:r>
    </w:p>
    <w:p w14:paraId="216D1D9A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2. </w:t>
      </w:r>
      <w:r w:rsidRPr="009A172C">
        <w:rPr>
          <w:rFonts w:ascii="Times New Roman" w:hAnsi="Times New Roman" w:cs="Times New Roman"/>
        </w:rPr>
        <w:t xml:space="preserve">В каком году произошло сражение, в котором «сошлись грозно обе силы великие… на поле Куликовом»? </w:t>
      </w:r>
    </w:p>
    <w:p w14:paraId="721557D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1223 г. </w:t>
      </w:r>
    </w:p>
    <w:p w14:paraId="37D7A41B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2) 1242 г. </w:t>
      </w:r>
    </w:p>
    <w:p w14:paraId="66BF60EB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3) 1380 г. </w:t>
      </w:r>
    </w:p>
    <w:p w14:paraId="56F611A7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4) 1480 г. </w:t>
      </w:r>
    </w:p>
    <w:p w14:paraId="39101E4B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3. </w:t>
      </w:r>
      <w:r w:rsidRPr="009A172C">
        <w:rPr>
          <w:rFonts w:ascii="Times New Roman" w:hAnsi="Times New Roman" w:cs="Times New Roman"/>
        </w:rPr>
        <w:t xml:space="preserve">Кто из названных лиц был современником князя Дмитрия Донского? </w:t>
      </w:r>
    </w:p>
    <w:p w14:paraId="3A66E8EE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Ярослав Мудрый 2) Сергий Радонежский 3) Владимир Мономах, 4) Иван Калита </w:t>
      </w:r>
    </w:p>
    <w:p w14:paraId="1902C975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4. </w:t>
      </w:r>
      <w:r w:rsidRPr="009A172C">
        <w:rPr>
          <w:rFonts w:ascii="Times New Roman" w:hAnsi="Times New Roman" w:cs="Times New Roman"/>
        </w:rPr>
        <w:t xml:space="preserve">Какое событие произошло в 1480 году? </w:t>
      </w:r>
    </w:p>
    <w:p w14:paraId="1AF73C90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Крещение Руси 2) «стояние» на реке Угре 3) Куликовская битва 4) битва на Калке </w:t>
      </w:r>
    </w:p>
    <w:p w14:paraId="19DB167D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5. </w:t>
      </w:r>
      <w:r w:rsidRPr="009A172C">
        <w:rPr>
          <w:rFonts w:ascii="Times New Roman" w:hAnsi="Times New Roman" w:cs="Times New Roman"/>
        </w:rPr>
        <w:t xml:space="preserve">Какое из событий произошло позже всех других? </w:t>
      </w:r>
    </w:p>
    <w:p w14:paraId="04FA7967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lastRenderedPageBreak/>
        <w:t xml:space="preserve">1) Куликовская битва 2) «стояние» на реке Угре 3) Ледовое побоище 4) присоединение Твери к Москве </w:t>
      </w:r>
    </w:p>
    <w:p w14:paraId="18101C8B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6. </w:t>
      </w:r>
      <w:r w:rsidRPr="009A172C">
        <w:rPr>
          <w:rFonts w:ascii="Times New Roman" w:hAnsi="Times New Roman" w:cs="Times New Roman"/>
        </w:rPr>
        <w:t xml:space="preserve">Где состоялась битва между литовскими, польскими, русскими войсками и Тевтонским орденом в 1410 году? </w:t>
      </w:r>
    </w:p>
    <w:p w14:paraId="3D23B5D8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на льду Чудского озера 2) при </w:t>
      </w:r>
      <w:proofErr w:type="spellStart"/>
      <w:r w:rsidRPr="009A172C">
        <w:rPr>
          <w:rFonts w:ascii="Times New Roman" w:hAnsi="Times New Roman" w:cs="Times New Roman"/>
        </w:rPr>
        <w:t>Грюнвальде</w:t>
      </w:r>
      <w:proofErr w:type="spellEnd"/>
      <w:r w:rsidRPr="009A172C">
        <w:rPr>
          <w:rFonts w:ascii="Times New Roman" w:hAnsi="Times New Roman" w:cs="Times New Roman"/>
        </w:rPr>
        <w:t xml:space="preserve"> 3) на Куликовом поле 4) на реке Угре </w:t>
      </w:r>
    </w:p>
    <w:p w14:paraId="1E0405E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7. </w:t>
      </w:r>
      <w:r w:rsidRPr="009A172C">
        <w:rPr>
          <w:rFonts w:ascii="Times New Roman" w:hAnsi="Times New Roman" w:cs="Times New Roman"/>
        </w:rPr>
        <w:t xml:space="preserve">Какой город после его присоединения к Москве В· XV веке лишился веча и посадника? </w:t>
      </w:r>
    </w:p>
    <w:p w14:paraId="1B6307A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Новгород Великий 2) Тверь 3) Великий Устюг 4) </w:t>
      </w:r>
      <w:proofErr w:type="spellStart"/>
      <w:r w:rsidRPr="009A172C">
        <w:rPr>
          <w:rFonts w:ascii="Times New Roman" w:hAnsi="Times New Roman" w:cs="Times New Roman"/>
        </w:rPr>
        <w:t>Ростов</w:t>
      </w:r>
      <w:proofErr w:type="spellEnd"/>
      <w:r w:rsidRPr="009A172C">
        <w:rPr>
          <w:rFonts w:ascii="Times New Roman" w:hAnsi="Times New Roman" w:cs="Times New Roman"/>
        </w:rPr>
        <w:t xml:space="preserve"> </w:t>
      </w:r>
    </w:p>
    <w:p w14:paraId="41291C88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8. </w:t>
      </w:r>
      <w:r w:rsidRPr="009A172C">
        <w:rPr>
          <w:rFonts w:ascii="Times New Roman" w:hAnsi="Times New Roman" w:cs="Times New Roman"/>
        </w:rPr>
        <w:t xml:space="preserve">Когда появился Судебник, установивший «один закон для всей страны»? </w:t>
      </w:r>
    </w:p>
    <w:p w14:paraId="61387435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1242 г. </w:t>
      </w:r>
    </w:p>
    <w:p w14:paraId="4DCEF72F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2) 1380 г. </w:t>
      </w:r>
    </w:p>
    <w:p w14:paraId="17EDAF6D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3) 1410 г. </w:t>
      </w:r>
    </w:p>
    <w:p w14:paraId="146FAAEA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4) 1497 г. </w:t>
      </w:r>
    </w:p>
    <w:p w14:paraId="1AFC7CF8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9. </w:t>
      </w:r>
      <w:r w:rsidRPr="009A172C">
        <w:rPr>
          <w:rFonts w:ascii="Times New Roman" w:hAnsi="Times New Roman" w:cs="Times New Roman"/>
        </w:rPr>
        <w:t xml:space="preserve">С каким событием связан конец зависимости Руси от Орды? </w:t>
      </w:r>
    </w:p>
    <w:p w14:paraId="63530524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Куликовской битвой 2) «стоянием» на реке Угре 3) сражением на реке Боже 4) битвой при </w:t>
      </w:r>
      <w:proofErr w:type="spellStart"/>
      <w:r w:rsidRPr="009A172C">
        <w:rPr>
          <w:rFonts w:ascii="Times New Roman" w:hAnsi="Times New Roman" w:cs="Times New Roman"/>
        </w:rPr>
        <w:t>Грюнвальде</w:t>
      </w:r>
      <w:proofErr w:type="spellEnd"/>
      <w:r w:rsidRPr="009A172C">
        <w:rPr>
          <w:rFonts w:ascii="Times New Roman" w:hAnsi="Times New Roman" w:cs="Times New Roman"/>
        </w:rPr>
        <w:t xml:space="preserve"> </w:t>
      </w:r>
    </w:p>
    <w:p w14:paraId="02F9281F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10. </w:t>
      </w:r>
      <w:r w:rsidRPr="009A172C">
        <w:rPr>
          <w:rFonts w:ascii="Times New Roman" w:hAnsi="Times New Roman" w:cs="Times New Roman"/>
        </w:rPr>
        <w:t xml:space="preserve">Как по Судебнику 1497 года назывался денежный сбор с крестьян при уходе от одного землевладельца к другому в Юрьев день? </w:t>
      </w:r>
    </w:p>
    <w:p w14:paraId="2B84F24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оброк </w:t>
      </w:r>
    </w:p>
    <w:p w14:paraId="264F2613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2) пожилое </w:t>
      </w:r>
    </w:p>
    <w:p w14:paraId="45746BB0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3) дань </w:t>
      </w:r>
    </w:p>
    <w:p w14:paraId="1E540F0A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4) пошлина </w:t>
      </w:r>
    </w:p>
    <w:p w14:paraId="19D1ACC8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11. </w:t>
      </w:r>
      <w:r w:rsidRPr="009A172C">
        <w:rPr>
          <w:rFonts w:ascii="Times New Roman" w:hAnsi="Times New Roman" w:cs="Times New Roman"/>
        </w:rPr>
        <w:t xml:space="preserve">Как называлось земельное владение, которое давалось при условии несения военной или государственной службы? </w:t>
      </w:r>
    </w:p>
    <w:p w14:paraId="1BDE265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вотчина 2) посад 3) поместье 4) удел </w:t>
      </w:r>
    </w:p>
    <w:p w14:paraId="34717521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12. </w:t>
      </w:r>
      <w:r w:rsidRPr="009A172C">
        <w:rPr>
          <w:rFonts w:ascii="Times New Roman" w:hAnsi="Times New Roman" w:cs="Times New Roman"/>
        </w:rPr>
        <w:t xml:space="preserve">Как называлась битва, на которую Сергий Радонежский (по преданию) благословил Дмитрия Донского? </w:t>
      </w:r>
    </w:p>
    <w:p w14:paraId="7FA73C31" w14:textId="370C202C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Ледовое побоище 2) битва на Калке 3) Куликовская битва 4) битва на </w:t>
      </w:r>
      <w:r w:rsidR="0060366A">
        <w:rPr>
          <w:rFonts w:ascii="Times New Roman" w:hAnsi="Times New Roman" w:cs="Times New Roman"/>
        </w:rPr>
        <w:t xml:space="preserve">р. </w:t>
      </w:r>
      <w:proofErr w:type="spellStart"/>
      <w:r w:rsidR="00A936A4">
        <w:rPr>
          <w:rFonts w:ascii="Times New Roman" w:hAnsi="Times New Roman" w:cs="Times New Roman"/>
        </w:rPr>
        <w:t>В</w:t>
      </w:r>
      <w:r w:rsidRPr="009A172C">
        <w:rPr>
          <w:rFonts w:ascii="Times New Roman" w:hAnsi="Times New Roman" w:cs="Times New Roman"/>
        </w:rPr>
        <w:t>оже</w:t>
      </w:r>
      <w:proofErr w:type="spellEnd"/>
      <w:r w:rsidRPr="009A172C">
        <w:rPr>
          <w:rFonts w:ascii="Times New Roman" w:hAnsi="Times New Roman" w:cs="Times New Roman"/>
        </w:rPr>
        <w:t xml:space="preserve"> </w:t>
      </w:r>
    </w:p>
    <w:p w14:paraId="4DBD0F6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13. </w:t>
      </w:r>
      <w:r w:rsidRPr="009A172C">
        <w:rPr>
          <w:rFonts w:ascii="Times New Roman" w:hAnsi="Times New Roman" w:cs="Times New Roman"/>
        </w:rPr>
        <w:t xml:space="preserve">Какое из событий в период правления Ивана III произошло раньше всех других? </w:t>
      </w:r>
    </w:p>
    <w:p w14:paraId="69048F99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присоединение Твери к Москве 2) принятие Судебника 3) присоединение Новгорода к Москве 4) «стояние» на реке Угре </w:t>
      </w:r>
    </w:p>
    <w:p w14:paraId="6F05CEB9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14. </w:t>
      </w:r>
      <w:r w:rsidRPr="009A172C">
        <w:rPr>
          <w:rFonts w:ascii="Times New Roman" w:hAnsi="Times New Roman" w:cs="Times New Roman"/>
        </w:rPr>
        <w:t xml:space="preserve">Какие </w:t>
      </w:r>
      <w:r w:rsidRPr="009A172C">
        <w:rPr>
          <w:rFonts w:ascii="Times New Roman" w:hAnsi="Times New Roman" w:cs="Times New Roman"/>
          <w:b/>
          <w:bCs/>
        </w:rPr>
        <w:t xml:space="preserve">два </w:t>
      </w:r>
      <w:r w:rsidRPr="009A172C">
        <w:rPr>
          <w:rFonts w:ascii="Times New Roman" w:hAnsi="Times New Roman" w:cs="Times New Roman"/>
        </w:rPr>
        <w:t xml:space="preserve">из приведённых положений свидетельствуют о предпосылках объединения русских земель? </w:t>
      </w:r>
    </w:p>
    <w:p w14:paraId="4CD88FDC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необходимость освобождения от ордынского владычества 2) усиление раздробленности, междоусобицы 3) единые религия, язык, культура 4) упадок торговли, ослабление экономических связей между отдельными территориями </w:t>
      </w:r>
    </w:p>
    <w:p w14:paraId="2B13C01E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15. </w:t>
      </w:r>
      <w:r w:rsidRPr="009A172C">
        <w:rPr>
          <w:rFonts w:ascii="Times New Roman" w:hAnsi="Times New Roman" w:cs="Times New Roman"/>
        </w:rPr>
        <w:t xml:space="preserve">Какие два из названных имён принадлежат известным иконописцам, творившим в XIV-XV веках? </w:t>
      </w:r>
    </w:p>
    <w:p w14:paraId="2FBE0688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Андрей Рублёв 2) Афанасий Никитин 3) Феофан Грек 4) Аристотель Фиораванти </w:t>
      </w:r>
    </w:p>
    <w:p w14:paraId="280D5BC3" w14:textId="77777777" w:rsidR="009A172C" w:rsidRPr="009A172C" w:rsidRDefault="009A172C" w:rsidP="009A172C">
      <w:pPr>
        <w:pStyle w:val="Default"/>
        <w:pageBreakBefore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lastRenderedPageBreak/>
        <w:t xml:space="preserve">16. </w:t>
      </w:r>
      <w:r w:rsidRPr="009A172C">
        <w:rPr>
          <w:rFonts w:ascii="Times New Roman" w:hAnsi="Times New Roman" w:cs="Times New Roman"/>
        </w:rPr>
        <w:t xml:space="preserve">Назовите пропущенные в тексте имя князя и его прозвище. </w:t>
      </w:r>
    </w:p>
    <w:p w14:paraId="2385FED7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«…__________ был бережливым хозяином, старавшимся об увеличении своего княжества и своего богатства; в своём завещании он заботливо пересчитывает все купленные им сёла и золотые сосуды. На эту черту его указывает прозвище __________ — мешок с деньгами, скопидом… Важным событием в его княжение было переселение митрополита Петра из Владимира в Москву на постоянное жительство… » </w:t>
      </w:r>
    </w:p>
    <w:p w14:paraId="668E3E04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17. </w:t>
      </w:r>
      <w:r w:rsidRPr="009A172C">
        <w:rPr>
          <w:rFonts w:ascii="Times New Roman" w:hAnsi="Times New Roman" w:cs="Times New Roman"/>
        </w:rPr>
        <w:t xml:space="preserve">Какие </w:t>
      </w:r>
      <w:r w:rsidRPr="009A172C">
        <w:rPr>
          <w:rFonts w:ascii="Times New Roman" w:hAnsi="Times New Roman" w:cs="Times New Roman"/>
          <w:b/>
          <w:bCs/>
        </w:rPr>
        <w:t xml:space="preserve">два </w:t>
      </w:r>
      <w:r w:rsidRPr="009A172C">
        <w:rPr>
          <w:rFonts w:ascii="Times New Roman" w:hAnsi="Times New Roman" w:cs="Times New Roman"/>
        </w:rPr>
        <w:t xml:space="preserve">из приведённых положений характеризуют значение Куликовской битвы для русской истории? </w:t>
      </w:r>
    </w:p>
    <w:p w14:paraId="79EE1D54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начало освобождения Руси от ордынского владычества 2) принятие общерусского Судебника 3) ликвидация зависимости Московского государства от Орды 4) укрепление положения Москвы как политического центра </w:t>
      </w:r>
    </w:p>
    <w:p w14:paraId="3EE825B6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18. </w:t>
      </w:r>
      <w:r w:rsidRPr="009A172C">
        <w:rPr>
          <w:rFonts w:ascii="Times New Roman" w:hAnsi="Times New Roman" w:cs="Times New Roman"/>
        </w:rPr>
        <w:t xml:space="preserve">Какие </w:t>
      </w:r>
      <w:r w:rsidRPr="009A172C">
        <w:rPr>
          <w:rFonts w:ascii="Times New Roman" w:hAnsi="Times New Roman" w:cs="Times New Roman"/>
          <w:b/>
          <w:bCs/>
        </w:rPr>
        <w:t xml:space="preserve">два </w:t>
      </w:r>
      <w:r w:rsidRPr="009A172C">
        <w:rPr>
          <w:rFonts w:ascii="Times New Roman" w:hAnsi="Times New Roman" w:cs="Times New Roman"/>
        </w:rPr>
        <w:t xml:space="preserve">из названных имён исторических деятелей относятся к отечественной истории XIV века? </w:t>
      </w:r>
    </w:p>
    <w:p w14:paraId="6AFB9D3E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Иван Калита 2) Александр Невский 3) Иван III 4) Дмитрий Донской </w:t>
      </w:r>
    </w:p>
    <w:p w14:paraId="51CC4377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19. </w:t>
      </w:r>
      <w:r w:rsidRPr="009A172C">
        <w:rPr>
          <w:rFonts w:ascii="Times New Roman" w:hAnsi="Times New Roman" w:cs="Times New Roman"/>
        </w:rPr>
        <w:t xml:space="preserve">Прочтите отрывок из энциклопедического словаря XIX века и назовите имя правителя, о котором идёт речь. </w:t>
      </w:r>
    </w:p>
    <w:p w14:paraId="24451475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«Он продолжал политику своих предшественников, стремясь к объединению Руси под главенством Москвы и уничтожая удельные княжества и независимость вечевых областей… [Он] отказался платить Ахмату дань, и в 1480 г. последний вновь напал на Русь, но у реки Угры был остановлен войском великого князя… власть Золотой Орды над Русью рухнула окончательно…» </w:t>
      </w:r>
    </w:p>
    <w:p w14:paraId="092E9962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20. </w:t>
      </w:r>
      <w:r w:rsidRPr="009A172C">
        <w:rPr>
          <w:rFonts w:ascii="Times New Roman" w:hAnsi="Times New Roman" w:cs="Times New Roman"/>
        </w:rPr>
        <w:t xml:space="preserve">Расположите в хронологическом порядке названные события. </w:t>
      </w:r>
    </w:p>
    <w:p w14:paraId="5BBF0603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принятие Судебника Ивана III 2) нашествие Батыя на Русь 3) разорение Москвы </w:t>
      </w:r>
      <w:proofErr w:type="spellStart"/>
      <w:r w:rsidRPr="009A172C">
        <w:rPr>
          <w:rFonts w:ascii="Times New Roman" w:hAnsi="Times New Roman" w:cs="Times New Roman"/>
        </w:rPr>
        <w:t>Тохтамышем</w:t>
      </w:r>
      <w:proofErr w:type="spellEnd"/>
      <w:r w:rsidRPr="009A172C">
        <w:rPr>
          <w:rFonts w:ascii="Times New Roman" w:hAnsi="Times New Roman" w:cs="Times New Roman"/>
        </w:rPr>
        <w:t xml:space="preserve"> </w:t>
      </w:r>
    </w:p>
    <w:p w14:paraId="7601083D" w14:textId="285C797D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21. </w:t>
      </w:r>
      <w:r w:rsidRPr="009A172C">
        <w:rPr>
          <w:rFonts w:ascii="Times New Roman" w:hAnsi="Times New Roman" w:cs="Times New Roman"/>
        </w:rPr>
        <w:t xml:space="preserve">Назовите событие, после которого могли появиться приведённые ниже пословицы. Новгородцы такали, такали, да Новгород и </w:t>
      </w:r>
      <w:proofErr w:type="spellStart"/>
      <w:r w:rsidRPr="009A172C">
        <w:rPr>
          <w:rFonts w:ascii="Times New Roman" w:hAnsi="Times New Roman" w:cs="Times New Roman"/>
        </w:rPr>
        <w:t>протакали</w:t>
      </w:r>
      <w:proofErr w:type="spellEnd"/>
      <w:r w:rsidRPr="009A172C">
        <w:rPr>
          <w:rFonts w:ascii="Times New Roman" w:hAnsi="Times New Roman" w:cs="Times New Roman"/>
        </w:rPr>
        <w:t xml:space="preserve">. Справится дело и без Новгорода. </w:t>
      </w:r>
    </w:p>
    <w:p w14:paraId="20A5F9B5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22. </w:t>
      </w:r>
      <w:r w:rsidRPr="009A172C">
        <w:rPr>
          <w:rFonts w:ascii="Times New Roman" w:hAnsi="Times New Roman" w:cs="Times New Roman"/>
        </w:rPr>
        <w:t xml:space="preserve">Расположите имена русских князей в хронологическом порядке их правления в Москве. </w:t>
      </w:r>
    </w:p>
    <w:p w14:paraId="1A695DD0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Иван III 2) Дмитрий Донской 3) Иван Калита </w:t>
      </w:r>
    </w:p>
    <w:p w14:paraId="5740ABDC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23. </w:t>
      </w:r>
      <w:r w:rsidRPr="009A172C">
        <w:rPr>
          <w:rFonts w:ascii="Times New Roman" w:hAnsi="Times New Roman" w:cs="Times New Roman"/>
        </w:rPr>
        <w:t xml:space="preserve">Назовите понятие. </w:t>
      </w:r>
    </w:p>
    <w:p w14:paraId="670DF2B5" w14:textId="018074E6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Содержание должностных лиц государства в уездах и волостях за счёт местного населения называлось </w:t>
      </w:r>
      <w:r w:rsidR="007B5114">
        <w:rPr>
          <w:rFonts w:ascii="Times New Roman" w:hAnsi="Times New Roman" w:cs="Times New Roman"/>
        </w:rPr>
        <w:t>______________________</w:t>
      </w:r>
    </w:p>
    <w:p w14:paraId="1D24F727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24. </w:t>
      </w:r>
      <w:r w:rsidRPr="009A172C">
        <w:rPr>
          <w:rFonts w:ascii="Times New Roman" w:hAnsi="Times New Roman" w:cs="Times New Roman"/>
        </w:rPr>
        <w:t xml:space="preserve">Установите соответствие между названиями произведений и именами их авторов. К каждой позиции первого столбца подберите соответствующую ей позицию из второго столбца. </w:t>
      </w:r>
    </w:p>
    <w:p w14:paraId="2E2A4E23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i/>
          <w:iCs/>
        </w:rPr>
        <w:t xml:space="preserve">Название произведений </w:t>
      </w:r>
    </w:p>
    <w:p w14:paraId="28046CAF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А) </w:t>
      </w:r>
      <w:proofErr w:type="spellStart"/>
      <w:r w:rsidRPr="009A172C">
        <w:rPr>
          <w:rFonts w:ascii="Times New Roman" w:hAnsi="Times New Roman" w:cs="Times New Roman"/>
        </w:rPr>
        <w:t>Задонщина</w:t>
      </w:r>
      <w:proofErr w:type="spellEnd"/>
      <w:r w:rsidRPr="009A172C">
        <w:rPr>
          <w:rFonts w:ascii="Times New Roman" w:hAnsi="Times New Roman" w:cs="Times New Roman"/>
        </w:rPr>
        <w:t xml:space="preserve"> Б) Поучение детям В) Хождение за три моря </w:t>
      </w:r>
    </w:p>
    <w:p w14:paraId="4CCA327E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i/>
          <w:iCs/>
        </w:rPr>
        <w:t xml:space="preserve">Авторы </w:t>
      </w:r>
    </w:p>
    <w:p w14:paraId="03FFD91A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Нестор 2) </w:t>
      </w:r>
      <w:proofErr w:type="spellStart"/>
      <w:r w:rsidRPr="009A172C">
        <w:rPr>
          <w:rFonts w:ascii="Times New Roman" w:hAnsi="Times New Roman" w:cs="Times New Roman"/>
        </w:rPr>
        <w:t>Софоний</w:t>
      </w:r>
      <w:proofErr w:type="spellEnd"/>
      <w:r w:rsidRPr="009A172C">
        <w:rPr>
          <w:rFonts w:ascii="Times New Roman" w:hAnsi="Times New Roman" w:cs="Times New Roman"/>
        </w:rPr>
        <w:t xml:space="preserve"> Рязанец 3) Владимир Мономах 4) Афанасий Никитин </w:t>
      </w:r>
    </w:p>
    <w:p w14:paraId="09387F4F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b/>
          <w:bCs/>
        </w:rPr>
        <w:t xml:space="preserve">25. </w:t>
      </w:r>
      <w:r w:rsidRPr="009A172C">
        <w:rPr>
          <w:rFonts w:ascii="Times New Roman" w:hAnsi="Times New Roman" w:cs="Times New Roman"/>
        </w:rPr>
        <w:t xml:space="preserve">Установите соответствие между терминами и их значением. К каждой позиции первого столбца подберите соответствующую ей позицию из второго столбца. </w:t>
      </w:r>
    </w:p>
    <w:p w14:paraId="5778AA67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i/>
          <w:iCs/>
        </w:rPr>
        <w:t xml:space="preserve">Термины </w:t>
      </w:r>
    </w:p>
    <w:p w14:paraId="4B2E0DCE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А) местничество Б) поместье В) автокефалия </w:t>
      </w:r>
    </w:p>
    <w:p w14:paraId="40D47040" w14:textId="77777777" w:rsidR="009A172C" w:rsidRPr="009A172C" w:rsidRDefault="009A172C" w:rsidP="009A172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  <w:i/>
          <w:iCs/>
        </w:rPr>
        <w:t xml:space="preserve">Значение </w:t>
      </w:r>
    </w:p>
    <w:p w14:paraId="4BD62D1B" w14:textId="4C0FB03C" w:rsidR="00E50107" w:rsidRPr="009A172C" w:rsidRDefault="009A172C" w:rsidP="00FA6B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172C">
        <w:rPr>
          <w:rFonts w:ascii="Times New Roman" w:hAnsi="Times New Roman" w:cs="Times New Roman"/>
        </w:rPr>
        <w:t xml:space="preserve">1) часть города, где жили торговцы и ремесленники 2) </w:t>
      </w:r>
      <w:proofErr w:type="spellStart"/>
      <w:r w:rsidRPr="009A172C">
        <w:rPr>
          <w:rFonts w:ascii="Times New Roman" w:hAnsi="Times New Roman" w:cs="Times New Roman"/>
        </w:rPr>
        <w:t>самоглавенство</w:t>
      </w:r>
      <w:proofErr w:type="spellEnd"/>
      <w:r w:rsidRPr="009A172C">
        <w:rPr>
          <w:rFonts w:ascii="Times New Roman" w:hAnsi="Times New Roman" w:cs="Times New Roman"/>
        </w:rPr>
        <w:t xml:space="preserve">, независимость 3) земельное владение, пожалованное за службу, без права передачи по наследству 4) порядок назначения на государственные должности в соответствии со знатностью рода </w:t>
      </w:r>
    </w:p>
    <w:sectPr w:rsidR="00E50107" w:rsidRPr="009A172C" w:rsidSect="00FA6B9A">
      <w:pgSz w:w="16838" w:h="11906" w:orient="landscape" w:code="9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2E0E" w14:textId="77777777" w:rsidR="005A1DFE" w:rsidRDefault="005A1DFE" w:rsidP="006E0C39">
      <w:pPr>
        <w:spacing w:after="0" w:line="240" w:lineRule="auto"/>
      </w:pPr>
      <w:r>
        <w:separator/>
      </w:r>
    </w:p>
  </w:endnote>
  <w:endnote w:type="continuationSeparator" w:id="0">
    <w:p w14:paraId="69E12E2D" w14:textId="77777777" w:rsidR="005A1DFE" w:rsidRDefault="005A1DFE" w:rsidP="006E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1EF4" w14:textId="77777777" w:rsidR="005A1DFE" w:rsidRDefault="005A1DFE" w:rsidP="006E0C39">
      <w:pPr>
        <w:spacing w:after="0" w:line="240" w:lineRule="auto"/>
      </w:pPr>
      <w:r>
        <w:separator/>
      </w:r>
    </w:p>
  </w:footnote>
  <w:footnote w:type="continuationSeparator" w:id="0">
    <w:p w14:paraId="3D0B09D5" w14:textId="77777777" w:rsidR="005A1DFE" w:rsidRDefault="005A1DFE" w:rsidP="006E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D5"/>
    <w:rsid w:val="00015940"/>
    <w:rsid w:val="00040B3D"/>
    <w:rsid w:val="00072A4A"/>
    <w:rsid w:val="000807F4"/>
    <w:rsid w:val="000C01F4"/>
    <w:rsid w:val="000D1E9D"/>
    <w:rsid w:val="000E511E"/>
    <w:rsid w:val="00136BE5"/>
    <w:rsid w:val="001A4C34"/>
    <w:rsid w:val="001F27A4"/>
    <w:rsid w:val="00202662"/>
    <w:rsid w:val="00285F4F"/>
    <w:rsid w:val="002E6B02"/>
    <w:rsid w:val="0033256E"/>
    <w:rsid w:val="00352DA4"/>
    <w:rsid w:val="003619D2"/>
    <w:rsid w:val="00385DBD"/>
    <w:rsid w:val="003A3E27"/>
    <w:rsid w:val="003B583B"/>
    <w:rsid w:val="003D5575"/>
    <w:rsid w:val="004A7DE3"/>
    <w:rsid w:val="004C3DAA"/>
    <w:rsid w:val="005A1DFE"/>
    <w:rsid w:val="0060366A"/>
    <w:rsid w:val="00652DF8"/>
    <w:rsid w:val="0067676A"/>
    <w:rsid w:val="006E0C39"/>
    <w:rsid w:val="006E4476"/>
    <w:rsid w:val="007868EC"/>
    <w:rsid w:val="007B5114"/>
    <w:rsid w:val="007C1113"/>
    <w:rsid w:val="007E502E"/>
    <w:rsid w:val="00831CB7"/>
    <w:rsid w:val="00843EF7"/>
    <w:rsid w:val="008634E1"/>
    <w:rsid w:val="008748BA"/>
    <w:rsid w:val="00896102"/>
    <w:rsid w:val="009115FC"/>
    <w:rsid w:val="00946A51"/>
    <w:rsid w:val="009A172C"/>
    <w:rsid w:val="009E2E16"/>
    <w:rsid w:val="00A27C96"/>
    <w:rsid w:val="00A936A4"/>
    <w:rsid w:val="00A9582B"/>
    <w:rsid w:val="00A96B76"/>
    <w:rsid w:val="00AF293A"/>
    <w:rsid w:val="00B0613D"/>
    <w:rsid w:val="00B13AD3"/>
    <w:rsid w:val="00B4777D"/>
    <w:rsid w:val="00B6093A"/>
    <w:rsid w:val="00B60AA2"/>
    <w:rsid w:val="00BB531B"/>
    <w:rsid w:val="00BC091E"/>
    <w:rsid w:val="00BD581A"/>
    <w:rsid w:val="00BF68A3"/>
    <w:rsid w:val="00C620C5"/>
    <w:rsid w:val="00C77208"/>
    <w:rsid w:val="00CA3442"/>
    <w:rsid w:val="00CC12F6"/>
    <w:rsid w:val="00CE7B92"/>
    <w:rsid w:val="00D05565"/>
    <w:rsid w:val="00DA474C"/>
    <w:rsid w:val="00DC3335"/>
    <w:rsid w:val="00DD1D17"/>
    <w:rsid w:val="00DD630B"/>
    <w:rsid w:val="00DE5ED5"/>
    <w:rsid w:val="00E05572"/>
    <w:rsid w:val="00E50107"/>
    <w:rsid w:val="00E70959"/>
    <w:rsid w:val="00E80EA7"/>
    <w:rsid w:val="00E87118"/>
    <w:rsid w:val="00F27E46"/>
    <w:rsid w:val="00F3160C"/>
    <w:rsid w:val="00F92503"/>
    <w:rsid w:val="00FA6B9A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6B1F"/>
  <w15:chartTrackingRefBased/>
  <w15:docId w15:val="{F8B2862B-0D93-48A1-9727-7B880E4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72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720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256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E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C39"/>
  </w:style>
  <w:style w:type="paragraph" w:styleId="a9">
    <w:name w:val="footer"/>
    <w:basedOn w:val="a"/>
    <w:link w:val="aa"/>
    <w:uiPriority w:val="99"/>
    <w:unhideWhenUsed/>
    <w:rsid w:val="006E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C39"/>
  </w:style>
  <w:style w:type="paragraph" w:customStyle="1" w:styleId="Default">
    <w:name w:val="Default"/>
    <w:rsid w:val="009A1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2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72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578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2203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055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4347382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7313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54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316690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12898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781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478836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20577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226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4249322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7572197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59181836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7866593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5375558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3363423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6187544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3455654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8791070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7525065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56526207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33187730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13596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762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6868244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5953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25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33064316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1159563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5297268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82752373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35419122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02348148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42641631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350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571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2615266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80359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2211016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31028086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4035284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93987312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3030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158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44973552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0186568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51854387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4054208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27390630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1521442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646349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54016409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68363138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17500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293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056447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8822140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26754854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60746550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20063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204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87742842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95540380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20625674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71712053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4942501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27448492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31906834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11704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12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38413656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85079797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  <w:div w:id="184019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6418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  <w:div w:id="162411837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888888"/>
                                    <w:left w:val="single" w:sz="6" w:space="0" w:color="888888"/>
                                    <w:bottom w:val="single" w:sz="6" w:space="0" w:color="888888"/>
                                    <w:right w:val="single" w:sz="6" w:space="0" w:color="888888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340877">
                          <w:marLeft w:val="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5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506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32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2016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3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23871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65610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2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2806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8863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50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14442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6167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3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7492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47786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3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54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218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13824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63964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3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3964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3340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1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68845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40105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1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2470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0499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2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7589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7912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66170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8453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4838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DDDDDD"/>
                                    <w:left w:val="single" w:sz="6" w:space="26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5323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76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922/main/25385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925/main/25357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918/main/25391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7926/main/2538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69</cp:revision>
  <dcterms:created xsi:type="dcterms:W3CDTF">2020-04-09T16:06:00Z</dcterms:created>
  <dcterms:modified xsi:type="dcterms:W3CDTF">2020-04-29T18:06:00Z</dcterms:modified>
</cp:coreProperties>
</file>