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105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843"/>
        <w:gridCol w:w="2268"/>
        <w:gridCol w:w="3261"/>
      </w:tblGrid>
      <w:tr w:rsidR="00B75123" w:rsidRPr="00F7781F" w14:paraId="71C19675" w14:textId="77777777" w:rsidTr="00321048">
        <w:trPr>
          <w:trHeight w:val="558"/>
        </w:trPr>
        <w:tc>
          <w:tcPr>
            <w:tcW w:w="1701" w:type="dxa"/>
            <w:vAlign w:val="center"/>
          </w:tcPr>
          <w:p w14:paraId="63BA0765" w14:textId="77777777" w:rsidR="00B75123" w:rsidRPr="00F7781F" w:rsidRDefault="00B75123" w:rsidP="00B3404F">
            <w:pPr>
              <w:ind w:firstLine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  <w:vAlign w:val="center"/>
          </w:tcPr>
          <w:p w14:paraId="72BA9F81" w14:textId="77777777" w:rsidR="00B75123" w:rsidRPr="00F7781F" w:rsidRDefault="00B75123" w:rsidP="00B34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vAlign w:val="center"/>
          </w:tcPr>
          <w:p w14:paraId="7C8614B1" w14:textId="77777777" w:rsidR="00B75123" w:rsidRPr="00F7781F" w:rsidRDefault="00B75123" w:rsidP="00B34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vAlign w:val="center"/>
          </w:tcPr>
          <w:p w14:paraId="3ED4BBD1" w14:textId="77777777" w:rsidR="00B75123" w:rsidRPr="00F7781F" w:rsidRDefault="00B75123" w:rsidP="00B34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изучать, с</w:t>
            </w: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сылка</w:t>
            </w:r>
          </w:p>
        </w:tc>
        <w:tc>
          <w:tcPr>
            <w:tcW w:w="3261" w:type="dxa"/>
            <w:vAlign w:val="center"/>
          </w:tcPr>
          <w:p w14:paraId="023621F6" w14:textId="77777777" w:rsidR="00B75123" w:rsidRPr="00F7781F" w:rsidRDefault="00B75123" w:rsidP="00B34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75123" w:rsidRPr="0048331F" w14:paraId="7565FB46" w14:textId="77777777" w:rsidTr="00321048">
        <w:trPr>
          <w:trHeight w:val="1974"/>
        </w:trPr>
        <w:tc>
          <w:tcPr>
            <w:tcW w:w="1701" w:type="dxa"/>
            <w:vAlign w:val="center"/>
          </w:tcPr>
          <w:p w14:paraId="224F0BE6" w14:textId="5A39CC43" w:rsidR="00B75123" w:rsidRPr="0048331F" w:rsidRDefault="009E1BDB" w:rsidP="00B340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B75123"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75123"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.2020 (вторник) 6в</w:t>
            </w:r>
          </w:p>
          <w:p w14:paraId="4D88406F" w14:textId="0FA131BB" w:rsidR="00B75123" w:rsidRPr="0048331F" w:rsidRDefault="009E1BDB" w:rsidP="00B340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B75123"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75123"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.2020</w:t>
            </w:r>
          </w:p>
          <w:p w14:paraId="7F1CBFE8" w14:textId="77777777" w:rsidR="00B75123" w:rsidRPr="0048331F" w:rsidRDefault="00B75123" w:rsidP="00B340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(среда)</w:t>
            </w:r>
          </w:p>
          <w:p w14:paraId="0CFB2278" w14:textId="77777777" w:rsidR="00B75123" w:rsidRPr="0048331F" w:rsidRDefault="00B75123" w:rsidP="00B340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6а, 6б, 6г</w:t>
            </w:r>
          </w:p>
        </w:tc>
        <w:tc>
          <w:tcPr>
            <w:tcW w:w="1985" w:type="dxa"/>
            <w:vAlign w:val="center"/>
          </w:tcPr>
          <w:p w14:paraId="1965FA63" w14:textId="2BE8720A" w:rsidR="00B75123" w:rsidRPr="0048331F" w:rsidRDefault="00B75123" w:rsidP="00B75123">
            <w:pPr>
              <w:ind w:left="-111" w:firstLine="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7843628E" w14:textId="4AB7D38E" w:rsidR="00B75123" w:rsidRPr="009E1BDB" w:rsidRDefault="009E1BDB" w:rsidP="00B340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Повторительно-обобщающий урок на тему: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«Нравственные основы жизни»</w:t>
            </w:r>
          </w:p>
        </w:tc>
        <w:tc>
          <w:tcPr>
            <w:tcW w:w="2268" w:type="dxa"/>
            <w:vAlign w:val="center"/>
          </w:tcPr>
          <w:p w14:paraId="0BB2C2E7" w14:textId="15AD8503" w:rsidR="00B75123" w:rsidRPr="0048331F" w:rsidRDefault="00B75123" w:rsidP="00B751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Прочитать тем</w:t>
            </w:r>
            <w:r w:rsidR="009E1BD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учебника (параграф</w:t>
            </w:r>
            <w:r w:rsidR="00024FA1">
              <w:rPr>
                <w:rFonts w:ascii="Times New Roman" w:hAnsi="Times New Roman" w:cs="Times New Roman"/>
                <w:bCs/>
                <w:sz w:val="24"/>
                <w:szCs w:val="24"/>
              </w:rPr>
              <w:t>ы 10-1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стр. </w:t>
            </w:r>
            <w:r w:rsidR="00024FA1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-10</w:t>
            </w:r>
            <w:r w:rsidR="00024F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3261" w:type="dxa"/>
            <w:vAlign w:val="center"/>
          </w:tcPr>
          <w:p w14:paraId="65BBEC52" w14:textId="0A3E7DD6" w:rsidR="00B75123" w:rsidRPr="0048331F" w:rsidRDefault="005B60F7" w:rsidP="006807C0">
            <w:p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Решите кроссворд (письменно).</w:t>
            </w:r>
          </w:p>
        </w:tc>
      </w:tr>
    </w:tbl>
    <w:p w14:paraId="7D3C7F88" w14:textId="77777777" w:rsidR="00CD4C9B" w:rsidRDefault="00CD4C9B">
      <w:pPr>
        <w:spacing w:after="0" w:line="259" w:lineRule="auto"/>
        <w:ind w:left="3368" w:firstLine="0"/>
        <w:rPr>
          <w:b/>
          <w:sz w:val="32"/>
        </w:rPr>
      </w:pPr>
    </w:p>
    <w:p w14:paraId="0B4A3E27" w14:textId="1E67F9BA" w:rsidR="005B60F7" w:rsidRPr="00F106DD" w:rsidRDefault="003B12B2" w:rsidP="005B60F7">
      <w:pPr>
        <w:pStyle w:val="a6"/>
        <w:shd w:val="clear" w:color="auto" w:fill="FFFFFF"/>
        <w:spacing w:after="150"/>
        <w:rPr>
          <w:rFonts w:eastAsia="Times New Roman"/>
          <w:b/>
          <w:bCs/>
        </w:rPr>
      </w:pPr>
      <w:r w:rsidRPr="00F106DD">
        <w:rPr>
          <w:b/>
          <w:bCs/>
        </w:rPr>
        <w:t xml:space="preserve"> </w:t>
      </w:r>
      <w:r w:rsidR="005B60F7" w:rsidRPr="00F106DD">
        <w:rPr>
          <w:rFonts w:eastAsia="Times New Roman"/>
          <w:b/>
          <w:bCs/>
        </w:rPr>
        <w:t>Решите кроссворд п</w:t>
      </w:r>
      <w:r w:rsidR="005B60F7" w:rsidRPr="00F106DD">
        <w:rPr>
          <w:rFonts w:eastAsia="Times New Roman"/>
          <w:b/>
          <w:bCs/>
        </w:rPr>
        <w:t xml:space="preserve">о </w:t>
      </w:r>
      <w:r w:rsidR="005B60F7" w:rsidRPr="00F106DD">
        <w:rPr>
          <w:rFonts w:eastAsia="Times New Roman"/>
          <w:b/>
          <w:bCs/>
        </w:rPr>
        <w:t>теме: «Н</w:t>
      </w:r>
      <w:r w:rsidR="005B60F7" w:rsidRPr="00F106DD">
        <w:rPr>
          <w:rFonts w:eastAsia="Times New Roman"/>
          <w:b/>
          <w:bCs/>
        </w:rPr>
        <w:t>равственны</w:t>
      </w:r>
      <w:r w:rsidR="005B60F7" w:rsidRPr="00F106DD">
        <w:rPr>
          <w:rFonts w:eastAsia="Times New Roman"/>
          <w:b/>
          <w:bCs/>
        </w:rPr>
        <w:t>е основы жизни»</w:t>
      </w:r>
    </w:p>
    <w:tbl>
      <w:tblPr>
        <w:tblpPr w:leftFromText="45" w:rightFromText="45" w:vertAnchor="text"/>
        <w:tblW w:w="6000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82"/>
        <w:gridCol w:w="301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283"/>
      </w:tblGrid>
      <w:tr w:rsidR="005B60F7" w:rsidRPr="005B60F7" w14:paraId="727EC099" w14:textId="77777777" w:rsidTr="005B60F7">
        <w:trPr>
          <w:trHeight w:val="120"/>
        </w:trPr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3A3F244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hideMark/>
          </w:tcPr>
          <w:p w14:paraId="2360786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hideMark/>
          </w:tcPr>
          <w:p w14:paraId="46F8373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hideMark/>
          </w:tcPr>
          <w:p w14:paraId="3B6A7E5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hideMark/>
          </w:tcPr>
          <w:p w14:paraId="7F7C9448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hideMark/>
          </w:tcPr>
          <w:p w14:paraId="69518A7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hideMark/>
          </w:tcPr>
          <w:p w14:paraId="7839B7E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hideMark/>
          </w:tcPr>
          <w:p w14:paraId="59509CA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hideMark/>
          </w:tcPr>
          <w:p w14:paraId="049702E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hideMark/>
          </w:tcPr>
          <w:p w14:paraId="3056DC9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0F58643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hideMark/>
          </w:tcPr>
          <w:p w14:paraId="4D088A8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hideMark/>
          </w:tcPr>
          <w:p w14:paraId="5BB68DD8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hideMark/>
          </w:tcPr>
          <w:p w14:paraId="056C718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hideMark/>
          </w:tcPr>
          <w:p w14:paraId="2C4C54F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hideMark/>
          </w:tcPr>
          <w:p w14:paraId="0765149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hideMark/>
          </w:tcPr>
          <w:p w14:paraId="4BD31AC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hideMark/>
          </w:tcPr>
          <w:p w14:paraId="7CB61F4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hideMark/>
          </w:tcPr>
          <w:p w14:paraId="71DBA7D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single" w:sz="6" w:space="0" w:color="00000A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hideMark/>
          </w:tcPr>
          <w:p w14:paraId="12C3898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60F7" w:rsidRPr="005B60F7" w14:paraId="27B78C63" w14:textId="77777777" w:rsidTr="005B60F7">
        <w:trPr>
          <w:trHeight w:val="130"/>
        </w:trPr>
        <w:tc>
          <w:tcPr>
            <w:tcW w:w="22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3AFAA4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3AFC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451AF3D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8EEF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5847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72B7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C099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9B68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B775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DFD7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4D9205F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C9E7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90A9B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2DF8DD6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2DDC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133D4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30E7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EF734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26488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945C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60F7" w:rsidRPr="005B60F7" w14:paraId="713B4F7F" w14:textId="77777777" w:rsidTr="005B60F7">
        <w:trPr>
          <w:trHeight w:val="130"/>
        </w:trPr>
        <w:tc>
          <w:tcPr>
            <w:tcW w:w="22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7916D4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311B442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7E120E1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15B4641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4470ECC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3B382BA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74EFFA6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35659BC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161700C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0B85D56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28593EC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02C9B75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0F8AC7F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5A2710C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BB60E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284F8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3F74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17EA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4F18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1F97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60F7" w:rsidRPr="005B60F7" w14:paraId="5441567F" w14:textId="77777777" w:rsidTr="005B60F7">
        <w:trPr>
          <w:trHeight w:val="130"/>
        </w:trPr>
        <w:tc>
          <w:tcPr>
            <w:tcW w:w="22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B65A71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8AD4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0EAC109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4AF7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CB6C4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068F5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55CB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1973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3EE0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D0625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6359292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C819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3DE6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6F874AB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A24A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6CC9F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C3A5B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A78F0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279EF8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A613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60F7" w:rsidRPr="005B60F7" w14:paraId="216E493D" w14:textId="77777777" w:rsidTr="005B60F7">
        <w:trPr>
          <w:trHeight w:val="130"/>
        </w:trPr>
        <w:tc>
          <w:tcPr>
            <w:tcW w:w="22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9A0313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CADB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4CF25D0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08E73A1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29AD7EA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7FE143E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7FF7EB2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65064F4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1D261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B60D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09CF67E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1171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14701DA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2C2E8E6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1118B24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7B7BE02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5A52FEE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3D09A96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36B3B05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268041F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60F7" w:rsidRPr="005B60F7" w14:paraId="0EBFA391" w14:textId="77777777" w:rsidTr="005B60F7">
        <w:trPr>
          <w:trHeight w:val="130"/>
        </w:trPr>
        <w:tc>
          <w:tcPr>
            <w:tcW w:w="22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EFC73B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0030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73B2062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3E13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4A26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55D7EB1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2B3B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6201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A08AB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B5AB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4DA3241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C31C8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E6FEB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3A184EE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8E20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3A05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A671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E0EBF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A29A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C658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60F7" w:rsidRPr="005B60F7" w14:paraId="44A5AFC8" w14:textId="77777777" w:rsidTr="005B60F7">
        <w:trPr>
          <w:trHeight w:val="130"/>
        </w:trPr>
        <w:tc>
          <w:tcPr>
            <w:tcW w:w="22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8F2BC0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3536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3D432C2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17B3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06C1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209F349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0C82B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BC828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3A524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3BDB8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5F4217B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448C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7F15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3FB1D57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8228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19A7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09A8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432A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94C0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663F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60F7" w:rsidRPr="005B60F7" w14:paraId="4EF9D9C7" w14:textId="77777777" w:rsidTr="005B60F7">
        <w:trPr>
          <w:trHeight w:val="130"/>
        </w:trPr>
        <w:tc>
          <w:tcPr>
            <w:tcW w:w="22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355563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9253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74749EE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085B8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6A51B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53C8DEA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3022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5E58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2A28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A25AB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7E8BD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6EEB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C11D9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03987F9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63D95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5A06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7089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1C18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B349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E1E3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60F7" w:rsidRPr="005B60F7" w14:paraId="53AD0030" w14:textId="77777777" w:rsidTr="005B60F7">
        <w:trPr>
          <w:trHeight w:val="130"/>
        </w:trPr>
        <w:tc>
          <w:tcPr>
            <w:tcW w:w="22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224912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1EB5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E8F2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75CA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A726B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7494677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1E59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2D0D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71A37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9C9D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1890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3EEA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6327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58F9C30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B192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045C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0E87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3CD8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17D0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774C0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60F7" w:rsidRPr="005B60F7" w14:paraId="662C1490" w14:textId="77777777" w:rsidTr="005B60F7">
        <w:trPr>
          <w:trHeight w:val="130"/>
        </w:trPr>
        <w:tc>
          <w:tcPr>
            <w:tcW w:w="22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EED022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7C43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05BF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4B33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D71CB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13A366F8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B1F2F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C3A4E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A3FC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CC96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7125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26731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AD02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20B0B0A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6D07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8231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8377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412C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1AB5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63DC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60F7" w:rsidRPr="005B60F7" w14:paraId="0D819AD3" w14:textId="77777777" w:rsidTr="005B60F7">
        <w:trPr>
          <w:trHeight w:val="130"/>
        </w:trPr>
        <w:tc>
          <w:tcPr>
            <w:tcW w:w="22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41DD76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CF39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78CC2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CE32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28FE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B882B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A82F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FF0B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C256E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D8FA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CAD1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8563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1660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71A4351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6B58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BF298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8007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5F34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39B4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9BA0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60F7" w:rsidRPr="005B60F7" w14:paraId="7AEE7D06" w14:textId="77777777" w:rsidTr="005B60F7">
        <w:trPr>
          <w:trHeight w:val="130"/>
        </w:trPr>
        <w:tc>
          <w:tcPr>
            <w:tcW w:w="22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01D37D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40CD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E91B8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8F6F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383C2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6766E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3662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22BB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43E5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832D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28A5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2F71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DF70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6B09F6C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CC4B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4C3DB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A74C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E2C4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4F4D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27E2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60F7" w:rsidRPr="005B60F7" w14:paraId="1BA96F3B" w14:textId="77777777" w:rsidTr="005B60F7">
        <w:trPr>
          <w:trHeight w:val="130"/>
        </w:trPr>
        <w:tc>
          <w:tcPr>
            <w:tcW w:w="22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A3F4DE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BB6E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C5D4E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847E5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0088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407F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2A8A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C2C2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61A0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133D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DB86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7715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E3624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29" w:type="dxa"/>
              <w:left w:w="43" w:type="dxa"/>
              <w:bottom w:w="0" w:type="dxa"/>
              <w:right w:w="0" w:type="dxa"/>
            </w:tcMar>
            <w:hideMark/>
          </w:tcPr>
          <w:p w14:paraId="263F2C9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D958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E80F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62F3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D2BC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B4C42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7321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60F7" w:rsidRPr="005B60F7" w14:paraId="75369C49" w14:textId="77777777" w:rsidTr="005B60F7">
        <w:trPr>
          <w:trHeight w:val="130"/>
        </w:trPr>
        <w:tc>
          <w:tcPr>
            <w:tcW w:w="22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E1CD9D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ECC4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077B8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DAE3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0CAF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864C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9E7BA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ACEA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772E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EE5C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A1B41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5F9E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09A7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C36E2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57F4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CF6CC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BEBE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6A55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19D9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E7C9D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60F7" w:rsidRPr="005B60F7" w14:paraId="7B9CB267" w14:textId="77777777" w:rsidTr="005B60F7">
        <w:trPr>
          <w:trHeight w:val="130"/>
        </w:trPr>
        <w:tc>
          <w:tcPr>
            <w:tcW w:w="22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B16874B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11BF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A9C24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EA31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4656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3006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B33D1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C8F9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DC96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4790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461C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8E84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336A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5205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6FB8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D4EC8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B3FA1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8F11D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D284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EC8D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60F7" w:rsidRPr="005B60F7" w14:paraId="327CA15A" w14:textId="77777777" w:rsidTr="005B60F7">
        <w:trPr>
          <w:trHeight w:val="130"/>
        </w:trPr>
        <w:tc>
          <w:tcPr>
            <w:tcW w:w="22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5751DD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5B34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B177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FE8F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89F5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6EB5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F045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5EC4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F6FB0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8DFB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7BFEE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ED871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4E55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ED58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197B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6503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70878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B2FD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6112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C25A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60F7" w:rsidRPr="005B60F7" w14:paraId="04B1781C" w14:textId="77777777" w:rsidTr="005B60F7">
        <w:trPr>
          <w:trHeight w:val="130"/>
        </w:trPr>
        <w:tc>
          <w:tcPr>
            <w:tcW w:w="22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246C9F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E10F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ED69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B0B1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4451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B933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B9B9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CDE4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68FFEB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ED34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D37C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151B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8A888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6351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F520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9AF0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B8D8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708D6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D150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BEC3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60F7" w:rsidRPr="005B60F7" w14:paraId="60A53ED6" w14:textId="77777777" w:rsidTr="005B60F7">
        <w:trPr>
          <w:trHeight w:val="130"/>
        </w:trPr>
        <w:tc>
          <w:tcPr>
            <w:tcW w:w="22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7598F4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99C9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8F68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5FF7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5760E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E9AB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191D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7452D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A363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1E42A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008B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C0F1B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C4D7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55D3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7138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3F8A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61E3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2FDA1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58B98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1E75B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60F7" w:rsidRPr="005B60F7" w14:paraId="2C3117AB" w14:textId="77777777" w:rsidTr="005B60F7">
        <w:trPr>
          <w:trHeight w:val="130"/>
        </w:trPr>
        <w:tc>
          <w:tcPr>
            <w:tcW w:w="225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E687B1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7426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CA43F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EA54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6D434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7B91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3836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542D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2EB8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292A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1E1C5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F242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9A64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CFD0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3224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17B60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EB3C3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33006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4457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09C75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60F7" w:rsidRPr="005B60F7" w14:paraId="5B536CD8" w14:textId="77777777" w:rsidTr="005B60F7">
        <w:trPr>
          <w:trHeight w:val="120"/>
        </w:trPr>
        <w:tc>
          <w:tcPr>
            <w:tcW w:w="225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265C46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C6F9F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2F64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E377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2A2E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F52A0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1A98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08A7D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DA1F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B88A6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6352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2D65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59D1A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8AB9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B7BB9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64712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12F5E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A2FAF8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2E36C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B6C37" w14:textId="77777777" w:rsidR="005B60F7" w:rsidRPr="005B60F7" w:rsidRDefault="005B60F7" w:rsidP="005B60F7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0F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4DA9A3D7" w14:textId="7F98A2AD" w:rsidR="003B12B2" w:rsidRDefault="005B60F7" w:rsidP="006807C0">
      <w:pPr>
        <w:jc w:val="both"/>
        <w:rPr>
          <w:rFonts w:ascii="Times New Roman" w:hAnsi="Times New Roman" w:cs="Times New Roman"/>
          <w:sz w:val="24"/>
          <w:szCs w:val="24"/>
        </w:rPr>
      </w:pPr>
      <w:r w:rsidRPr="005B60F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По горизонтали</w:t>
      </w:r>
      <w:r w:rsidRPr="005B60F7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</w:r>
      <w:r w:rsidRPr="005B60F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4</w:t>
      </w:r>
      <w:r w:rsidRPr="005B60F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. Умение понимать другого, сердечно сочувствовать ему и стремиться помочь. </w:t>
      </w:r>
      <w:r w:rsidRPr="005B60F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5</w:t>
      </w:r>
      <w:r w:rsidRPr="005B60F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. Родная страна. </w:t>
      </w:r>
      <w:r w:rsidRPr="005B60F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7</w:t>
      </w:r>
      <w:r w:rsidRPr="005B60F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. Стойкость и неизменность в чувствах, отношениях, в исполнении своих обязанностей.</w:t>
      </w:r>
      <w:r w:rsidRPr="005B60F7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</w:r>
      <w:r w:rsidRPr="005B60F7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</w:r>
      <w:r w:rsidRPr="005B60F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По вертикали</w:t>
      </w:r>
      <w:r w:rsidRPr="005B60F7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</w:r>
      <w:r w:rsidRPr="005B60F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1</w:t>
      </w:r>
      <w:r w:rsidRPr="005B60F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. Все прекрасное, всё, что доставляет удовольствие, наслаждение. </w:t>
      </w:r>
      <w:r w:rsidRPr="005B60F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2</w:t>
      </w:r>
      <w:r w:rsidRPr="005B60F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. Всё положительное, полезное, хорошее. </w:t>
      </w:r>
      <w:r w:rsidRPr="005B60F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3</w:t>
      </w:r>
      <w:r w:rsidRPr="005B60F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. Разумное отношение к результату человеческого труда, забота о благе людей. </w:t>
      </w:r>
      <w:r w:rsidRPr="005B60F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6</w:t>
      </w:r>
      <w:r w:rsidRPr="005B60F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. Предательство интересов Родины, переход на сторону врага.</w:t>
      </w:r>
      <w:r w:rsidRPr="005B60F7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</w:r>
    </w:p>
    <w:p w14:paraId="1DA5CD1F" w14:textId="7CBAE4EA" w:rsidR="00BD096C" w:rsidRPr="00BD096C" w:rsidRDefault="00BD096C" w:rsidP="00BD096C">
      <w:pPr>
        <w:rPr>
          <w:rFonts w:ascii="Times New Roman" w:hAnsi="Times New Roman" w:cs="Times New Roman"/>
          <w:sz w:val="24"/>
          <w:szCs w:val="24"/>
        </w:rPr>
      </w:pPr>
    </w:p>
    <w:p w14:paraId="28ECF03A" w14:textId="24C8A76E" w:rsidR="00BD096C" w:rsidRPr="00BD096C" w:rsidRDefault="00BD096C" w:rsidP="00BD096C">
      <w:pPr>
        <w:rPr>
          <w:rFonts w:ascii="Times New Roman" w:hAnsi="Times New Roman" w:cs="Times New Roman"/>
          <w:sz w:val="24"/>
          <w:szCs w:val="24"/>
        </w:rPr>
      </w:pPr>
    </w:p>
    <w:p w14:paraId="40CBEFF1" w14:textId="6AC0C73E" w:rsidR="00BD096C" w:rsidRPr="00BD096C" w:rsidRDefault="00BD096C" w:rsidP="00BD096C">
      <w:pPr>
        <w:rPr>
          <w:rFonts w:ascii="Times New Roman" w:hAnsi="Times New Roman" w:cs="Times New Roman"/>
          <w:sz w:val="24"/>
          <w:szCs w:val="24"/>
        </w:rPr>
      </w:pPr>
    </w:p>
    <w:p w14:paraId="00A87570" w14:textId="59ADE9FB" w:rsidR="00BD096C" w:rsidRPr="00BD096C" w:rsidRDefault="00BD096C" w:rsidP="00BD096C">
      <w:pPr>
        <w:rPr>
          <w:rFonts w:ascii="Times New Roman" w:hAnsi="Times New Roman" w:cs="Times New Roman"/>
          <w:sz w:val="24"/>
          <w:szCs w:val="24"/>
        </w:rPr>
      </w:pPr>
    </w:p>
    <w:p w14:paraId="7FF62709" w14:textId="21447C4F" w:rsidR="00BD096C" w:rsidRPr="00BD096C" w:rsidRDefault="00BD096C" w:rsidP="00BD096C">
      <w:pPr>
        <w:rPr>
          <w:rFonts w:ascii="Times New Roman" w:hAnsi="Times New Roman" w:cs="Times New Roman"/>
          <w:sz w:val="24"/>
          <w:szCs w:val="24"/>
        </w:rPr>
      </w:pPr>
    </w:p>
    <w:p w14:paraId="5B6195E0" w14:textId="49BF8E89" w:rsidR="00BD096C" w:rsidRPr="00BD096C" w:rsidRDefault="00BD096C" w:rsidP="00BD096C">
      <w:pPr>
        <w:rPr>
          <w:rFonts w:ascii="Times New Roman" w:hAnsi="Times New Roman" w:cs="Times New Roman"/>
          <w:sz w:val="24"/>
          <w:szCs w:val="24"/>
        </w:rPr>
      </w:pPr>
    </w:p>
    <w:p w14:paraId="54CC07A4" w14:textId="324E11AB" w:rsidR="00BD096C" w:rsidRPr="00BD096C" w:rsidRDefault="00BD096C" w:rsidP="00BD096C">
      <w:pPr>
        <w:rPr>
          <w:rFonts w:ascii="Times New Roman" w:hAnsi="Times New Roman" w:cs="Times New Roman"/>
          <w:sz w:val="24"/>
          <w:szCs w:val="24"/>
        </w:rPr>
      </w:pPr>
    </w:p>
    <w:p w14:paraId="7808A6F5" w14:textId="7EF9FD09" w:rsidR="00BD096C" w:rsidRPr="00BD096C" w:rsidRDefault="00BD096C" w:rsidP="00BD096C">
      <w:pPr>
        <w:rPr>
          <w:rFonts w:ascii="Times New Roman" w:hAnsi="Times New Roman" w:cs="Times New Roman"/>
          <w:sz w:val="24"/>
          <w:szCs w:val="24"/>
        </w:rPr>
      </w:pPr>
    </w:p>
    <w:p w14:paraId="576D422C" w14:textId="15906E39" w:rsidR="00BD096C" w:rsidRPr="00BD096C" w:rsidRDefault="00BD096C" w:rsidP="00BD096C">
      <w:pPr>
        <w:rPr>
          <w:rFonts w:ascii="Times New Roman" w:hAnsi="Times New Roman" w:cs="Times New Roman"/>
          <w:sz w:val="24"/>
          <w:szCs w:val="24"/>
        </w:rPr>
      </w:pPr>
    </w:p>
    <w:p w14:paraId="60E14B2F" w14:textId="3E0E390B" w:rsidR="00BD096C" w:rsidRPr="00BD096C" w:rsidRDefault="00BD096C" w:rsidP="00BD096C">
      <w:pPr>
        <w:rPr>
          <w:rFonts w:ascii="Times New Roman" w:hAnsi="Times New Roman" w:cs="Times New Roman"/>
          <w:sz w:val="24"/>
          <w:szCs w:val="24"/>
        </w:rPr>
      </w:pPr>
    </w:p>
    <w:p w14:paraId="42AF3536" w14:textId="569926C4" w:rsidR="00BD096C" w:rsidRPr="00BD096C" w:rsidRDefault="00BD096C" w:rsidP="00BD096C">
      <w:pPr>
        <w:rPr>
          <w:rFonts w:ascii="Times New Roman" w:hAnsi="Times New Roman" w:cs="Times New Roman"/>
          <w:sz w:val="24"/>
          <w:szCs w:val="24"/>
        </w:rPr>
      </w:pPr>
    </w:p>
    <w:p w14:paraId="4C71185A" w14:textId="29C004CC" w:rsidR="00BD096C" w:rsidRPr="00BD096C" w:rsidRDefault="00BD096C" w:rsidP="00BD096C">
      <w:pPr>
        <w:rPr>
          <w:rFonts w:ascii="Times New Roman" w:hAnsi="Times New Roman" w:cs="Times New Roman"/>
          <w:sz w:val="24"/>
          <w:szCs w:val="24"/>
        </w:rPr>
      </w:pPr>
    </w:p>
    <w:p w14:paraId="4684C041" w14:textId="6DD055A7" w:rsidR="00BD096C" w:rsidRPr="00BD096C" w:rsidRDefault="00BD096C" w:rsidP="00BD096C">
      <w:pPr>
        <w:rPr>
          <w:rFonts w:ascii="Times New Roman" w:hAnsi="Times New Roman" w:cs="Times New Roman"/>
          <w:sz w:val="24"/>
          <w:szCs w:val="24"/>
        </w:rPr>
      </w:pPr>
    </w:p>
    <w:p w14:paraId="6C72D1EA" w14:textId="0BEBEDBB" w:rsidR="00BD096C" w:rsidRPr="00BD096C" w:rsidRDefault="00BD096C" w:rsidP="00BD096C">
      <w:pPr>
        <w:rPr>
          <w:rFonts w:ascii="Times New Roman" w:hAnsi="Times New Roman" w:cs="Times New Roman"/>
          <w:sz w:val="24"/>
          <w:szCs w:val="24"/>
        </w:rPr>
      </w:pPr>
    </w:p>
    <w:p w14:paraId="750BCBD0" w14:textId="6096E332" w:rsidR="00BD096C" w:rsidRPr="00BD096C" w:rsidRDefault="00BD096C" w:rsidP="00BD096C">
      <w:pPr>
        <w:rPr>
          <w:rFonts w:ascii="Times New Roman" w:hAnsi="Times New Roman" w:cs="Times New Roman"/>
          <w:sz w:val="24"/>
          <w:szCs w:val="24"/>
        </w:rPr>
      </w:pPr>
    </w:p>
    <w:p w14:paraId="1796E017" w14:textId="121F8D8D" w:rsidR="00BD096C" w:rsidRDefault="00BD096C" w:rsidP="00BD096C">
      <w:pPr>
        <w:rPr>
          <w:rFonts w:ascii="Times New Roman" w:hAnsi="Times New Roman" w:cs="Times New Roman"/>
          <w:sz w:val="24"/>
          <w:szCs w:val="24"/>
        </w:rPr>
      </w:pPr>
    </w:p>
    <w:p w14:paraId="5F8620BB" w14:textId="37A27CDA" w:rsidR="00BD096C" w:rsidRDefault="00BD096C" w:rsidP="00BD096C">
      <w:pPr>
        <w:rPr>
          <w:rFonts w:ascii="Times New Roman" w:hAnsi="Times New Roman" w:cs="Times New Roman"/>
          <w:sz w:val="24"/>
          <w:szCs w:val="24"/>
        </w:rPr>
      </w:pPr>
    </w:p>
    <w:p w14:paraId="6F9C85A5" w14:textId="56AC39B2" w:rsidR="00BD096C" w:rsidRDefault="00BD096C" w:rsidP="00BD096C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2E49E4" w14:textId="12D57CB5" w:rsidR="00BD096C" w:rsidRDefault="00BD096C" w:rsidP="00BD096C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14:paraId="231DED2B" w14:textId="480295BE" w:rsidR="00BD096C" w:rsidRDefault="00BD096C" w:rsidP="00BD096C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14:paraId="26377ECE" w14:textId="3A086413" w:rsidR="00527802" w:rsidRDefault="00527802" w:rsidP="00BD096C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14:paraId="6EF4126D" w14:textId="77777777" w:rsidR="00527802" w:rsidRDefault="00527802" w:rsidP="00BD096C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14:paraId="494550DC" w14:textId="2827CE3E" w:rsidR="00BD096C" w:rsidRDefault="00BD096C" w:rsidP="00BD096C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14:paraId="1A1FF5DF" w14:textId="77777777" w:rsidR="00527802" w:rsidRDefault="00527802" w:rsidP="00BD096C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14:paraId="2E44C580" w14:textId="1F598F3A" w:rsidR="00BD096C" w:rsidRDefault="00BD096C" w:rsidP="00BD096C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5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843"/>
        <w:gridCol w:w="2268"/>
        <w:gridCol w:w="3261"/>
      </w:tblGrid>
      <w:tr w:rsidR="00BD096C" w:rsidRPr="00F7781F" w14:paraId="31B9D958" w14:textId="77777777" w:rsidTr="00527802">
        <w:trPr>
          <w:trHeight w:val="558"/>
        </w:trPr>
        <w:tc>
          <w:tcPr>
            <w:tcW w:w="1701" w:type="dxa"/>
            <w:vAlign w:val="center"/>
          </w:tcPr>
          <w:p w14:paraId="109CCE3E" w14:textId="77777777" w:rsidR="00BD096C" w:rsidRPr="00F7781F" w:rsidRDefault="00BD096C" w:rsidP="00252556">
            <w:pPr>
              <w:ind w:firstLine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985" w:type="dxa"/>
            <w:vAlign w:val="center"/>
          </w:tcPr>
          <w:p w14:paraId="6AA0E35B" w14:textId="77777777" w:rsidR="00BD096C" w:rsidRPr="00F7781F" w:rsidRDefault="00BD096C" w:rsidP="00252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vAlign w:val="center"/>
          </w:tcPr>
          <w:p w14:paraId="393F1B29" w14:textId="77777777" w:rsidR="00BD096C" w:rsidRPr="00F7781F" w:rsidRDefault="00BD096C" w:rsidP="00252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vAlign w:val="center"/>
          </w:tcPr>
          <w:p w14:paraId="4501CC76" w14:textId="77777777" w:rsidR="00BD096C" w:rsidRPr="00F7781F" w:rsidRDefault="00BD096C" w:rsidP="00252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изучать, с</w:t>
            </w: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сылка</w:t>
            </w:r>
          </w:p>
        </w:tc>
        <w:tc>
          <w:tcPr>
            <w:tcW w:w="3261" w:type="dxa"/>
            <w:vAlign w:val="center"/>
          </w:tcPr>
          <w:p w14:paraId="710D992A" w14:textId="77777777" w:rsidR="00BD096C" w:rsidRPr="00F7781F" w:rsidRDefault="00BD096C" w:rsidP="00252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D096C" w:rsidRPr="0048331F" w14:paraId="10941FC8" w14:textId="77777777" w:rsidTr="00527802">
        <w:trPr>
          <w:trHeight w:val="1974"/>
        </w:trPr>
        <w:tc>
          <w:tcPr>
            <w:tcW w:w="1701" w:type="dxa"/>
            <w:vAlign w:val="center"/>
          </w:tcPr>
          <w:p w14:paraId="41D3CCD3" w14:textId="4E750698" w:rsidR="00BD096C" w:rsidRPr="0048331F" w:rsidRDefault="00BD096C" w:rsidP="002525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.2020 (вторник) 6в</w:t>
            </w:r>
          </w:p>
          <w:p w14:paraId="75659BE8" w14:textId="207FB826" w:rsidR="00BD096C" w:rsidRPr="0048331F" w:rsidRDefault="00BD096C" w:rsidP="002525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.2020</w:t>
            </w:r>
          </w:p>
          <w:p w14:paraId="561B0AA4" w14:textId="77777777" w:rsidR="00BD096C" w:rsidRPr="0048331F" w:rsidRDefault="00BD096C" w:rsidP="002525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(среда)</w:t>
            </w:r>
          </w:p>
          <w:p w14:paraId="66741D0D" w14:textId="77777777" w:rsidR="00BD096C" w:rsidRPr="0048331F" w:rsidRDefault="00BD096C" w:rsidP="002525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6а, 6б, 6г</w:t>
            </w:r>
          </w:p>
        </w:tc>
        <w:tc>
          <w:tcPr>
            <w:tcW w:w="1985" w:type="dxa"/>
            <w:vAlign w:val="center"/>
          </w:tcPr>
          <w:p w14:paraId="0F8B7602" w14:textId="77777777" w:rsidR="00BD096C" w:rsidRPr="0048331F" w:rsidRDefault="00BD096C" w:rsidP="00252556">
            <w:pPr>
              <w:ind w:left="-111" w:firstLine="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743AEEFC" w14:textId="4EAA68B7" w:rsidR="00BD096C" w:rsidRPr="009E1BDB" w:rsidRDefault="00BD096C" w:rsidP="002525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Повторительно-обобщающий урок на тему: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15A8E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и общество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14:paraId="13EF2599" w14:textId="0D7E507D" w:rsidR="00BD096C" w:rsidRPr="0048331F" w:rsidRDefault="00115A8E" w:rsidP="00252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все изученные темы</w:t>
            </w:r>
          </w:p>
        </w:tc>
        <w:tc>
          <w:tcPr>
            <w:tcW w:w="3261" w:type="dxa"/>
            <w:vAlign w:val="center"/>
          </w:tcPr>
          <w:p w14:paraId="58820F5C" w14:textId="0E8D16AE" w:rsidR="00BD096C" w:rsidRPr="0048331F" w:rsidRDefault="002C200A" w:rsidP="00252556">
            <w:p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Выполните письменное задание.</w:t>
            </w:r>
          </w:p>
        </w:tc>
      </w:tr>
    </w:tbl>
    <w:p w14:paraId="75C65CFD" w14:textId="77777777" w:rsidR="00F708B7" w:rsidRPr="002C200A" w:rsidRDefault="00F708B7" w:rsidP="00F708B7">
      <w:pPr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2C200A">
        <w:rPr>
          <w:rFonts w:ascii="Times New Roman" w:hAnsi="Times New Roman" w:cs="Times New Roman"/>
          <w:sz w:val="24"/>
          <w:szCs w:val="24"/>
        </w:rPr>
        <w:t>Часть 1.</w:t>
      </w:r>
    </w:p>
    <w:p w14:paraId="55EA57FC" w14:textId="77777777" w:rsidR="00F708B7" w:rsidRPr="002C200A" w:rsidRDefault="00F708B7" w:rsidP="00F708B7">
      <w:pPr>
        <w:rPr>
          <w:rFonts w:ascii="Times New Roman" w:hAnsi="Times New Roman" w:cs="Times New Roman"/>
          <w:b/>
          <w:sz w:val="24"/>
          <w:szCs w:val="24"/>
        </w:rPr>
      </w:pPr>
      <w:r w:rsidRPr="002C200A">
        <w:rPr>
          <w:rFonts w:ascii="Times New Roman" w:hAnsi="Times New Roman" w:cs="Times New Roman"/>
          <w:b/>
          <w:sz w:val="24"/>
          <w:szCs w:val="24"/>
        </w:rPr>
        <w:t>1. Что отличает человека от животных?</w:t>
      </w:r>
    </w:p>
    <w:p w14:paraId="1A3E44FA" w14:textId="77777777" w:rsidR="00F708B7" w:rsidRPr="002C200A" w:rsidRDefault="00F708B7" w:rsidP="00F708B7">
      <w:pPr>
        <w:rPr>
          <w:rFonts w:ascii="Times New Roman" w:hAnsi="Times New Roman" w:cs="Times New Roman"/>
          <w:sz w:val="24"/>
          <w:szCs w:val="24"/>
        </w:rPr>
      </w:pPr>
      <w:r w:rsidRPr="002C200A">
        <w:rPr>
          <w:rFonts w:ascii="Times New Roman" w:hAnsi="Times New Roman" w:cs="Times New Roman"/>
          <w:sz w:val="24"/>
          <w:szCs w:val="24"/>
        </w:rPr>
        <w:t>1)воспитание потомства        3) объединение в группы</w:t>
      </w:r>
    </w:p>
    <w:p w14:paraId="61E8E9E8" w14:textId="77777777" w:rsidR="00F708B7" w:rsidRPr="002C200A" w:rsidRDefault="00F708B7" w:rsidP="00F708B7">
      <w:pPr>
        <w:rPr>
          <w:rFonts w:ascii="Times New Roman" w:hAnsi="Times New Roman" w:cs="Times New Roman"/>
          <w:sz w:val="24"/>
          <w:szCs w:val="24"/>
        </w:rPr>
      </w:pPr>
      <w:r w:rsidRPr="002C200A">
        <w:rPr>
          <w:rFonts w:ascii="Times New Roman" w:hAnsi="Times New Roman" w:cs="Times New Roman"/>
          <w:sz w:val="24"/>
          <w:szCs w:val="24"/>
        </w:rPr>
        <w:t>2)способность к творчеству   4) использование природных материалов</w:t>
      </w:r>
    </w:p>
    <w:p w14:paraId="3F62673C" w14:textId="77777777" w:rsidR="00F708B7" w:rsidRPr="002C200A" w:rsidRDefault="00F708B7" w:rsidP="00F708B7">
      <w:pPr>
        <w:rPr>
          <w:rFonts w:ascii="Times New Roman" w:hAnsi="Times New Roman" w:cs="Times New Roman"/>
          <w:b/>
          <w:sz w:val="24"/>
          <w:szCs w:val="24"/>
        </w:rPr>
      </w:pPr>
      <w:r w:rsidRPr="002C200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C200A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2C200A">
        <w:rPr>
          <w:rStyle w:val="c0"/>
          <w:rFonts w:ascii="Times New Roman" w:hAnsi="Times New Roman" w:cs="Times New Roman"/>
          <w:b/>
          <w:sz w:val="24"/>
          <w:szCs w:val="24"/>
        </w:rPr>
        <w:t>Под обществом понимается:</w:t>
      </w:r>
    </w:p>
    <w:p w14:paraId="3D1F4F99" w14:textId="38A96DD3" w:rsidR="00F708B7" w:rsidRPr="002C200A" w:rsidRDefault="00F708B7" w:rsidP="00F708B7">
      <w:pPr>
        <w:rPr>
          <w:rFonts w:ascii="Times New Roman" w:hAnsi="Times New Roman" w:cs="Times New Roman"/>
          <w:sz w:val="24"/>
          <w:szCs w:val="24"/>
        </w:rPr>
      </w:pPr>
      <w:r w:rsidRPr="002C200A">
        <w:rPr>
          <w:rStyle w:val="c0"/>
          <w:rFonts w:ascii="Times New Roman" w:hAnsi="Times New Roman" w:cs="Times New Roman"/>
          <w:sz w:val="24"/>
          <w:szCs w:val="24"/>
        </w:rPr>
        <w:t>1)Обособившаяся от природы часть материального мира       2)</w:t>
      </w:r>
      <w:r w:rsidRPr="002C200A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2C200A">
        <w:rPr>
          <w:rStyle w:val="c0"/>
          <w:rFonts w:ascii="Times New Roman" w:hAnsi="Times New Roman" w:cs="Times New Roman"/>
          <w:sz w:val="24"/>
          <w:szCs w:val="24"/>
        </w:rPr>
        <w:t>Весь окружающий человека мир</w:t>
      </w:r>
    </w:p>
    <w:p w14:paraId="753D8283" w14:textId="56E70EA5" w:rsidR="00F708B7" w:rsidRPr="002C200A" w:rsidRDefault="00F708B7" w:rsidP="00F708B7">
      <w:pPr>
        <w:rPr>
          <w:rFonts w:ascii="Times New Roman" w:hAnsi="Times New Roman" w:cs="Times New Roman"/>
          <w:sz w:val="24"/>
          <w:szCs w:val="24"/>
        </w:rPr>
      </w:pPr>
      <w:r w:rsidRPr="002C200A">
        <w:rPr>
          <w:rStyle w:val="c0"/>
          <w:rFonts w:ascii="Times New Roman" w:hAnsi="Times New Roman" w:cs="Times New Roman"/>
          <w:sz w:val="24"/>
          <w:szCs w:val="24"/>
        </w:rPr>
        <w:t>3)Природная среда</w:t>
      </w:r>
      <w:r w:rsidRPr="002C20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4)</w:t>
      </w:r>
      <w:r w:rsidRPr="002C200A">
        <w:rPr>
          <w:rFonts w:ascii="Times New Roman" w:hAnsi="Times New Roman" w:cs="Times New Roman"/>
          <w:sz w:val="24"/>
          <w:szCs w:val="24"/>
        </w:rPr>
        <w:t xml:space="preserve"> </w:t>
      </w:r>
      <w:r w:rsidRPr="002C200A">
        <w:rPr>
          <w:rStyle w:val="c0"/>
          <w:rFonts w:ascii="Times New Roman" w:hAnsi="Times New Roman" w:cs="Times New Roman"/>
          <w:sz w:val="24"/>
          <w:szCs w:val="24"/>
        </w:rPr>
        <w:t>Отношения между большими группами людей.</w:t>
      </w:r>
    </w:p>
    <w:p w14:paraId="53C4C4F0" w14:textId="77777777" w:rsidR="00F708B7" w:rsidRPr="002C200A" w:rsidRDefault="00F708B7" w:rsidP="00F708B7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2C200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C20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 числу наук об обществе относится:</w:t>
      </w:r>
      <w:r w:rsidRPr="002C200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C200A">
        <w:rPr>
          <w:rFonts w:ascii="Times New Roman" w:hAnsi="Times New Roman" w:cs="Times New Roman"/>
          <w:sz w:val="24"/>
          <w:szCs w:val="24"/>
          <w:shd w:val="clear" w:color="auto" w:fill="FFFFFF"/>
        </w:rPr>
        <w:t>1)История</w:t>
      </w:r>
      <w:proofErr w:type="gramEnd"/>
      <w:r w:rsidRPr="002C200A">
        <w:rPr>
          <w:rFonts w:ascii="Times New Roman" w:hAnsi="Times New Roman" w:cs="Times New Roman"/>
          <w:sz w:val="24"/>
          <w:szCs w:val="24"/>
        </w:rPr>
        <w:t xml:space="preserve">         2)</w:t>
      </w:r>
      <w:r w:rsidRPr="002C200A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Литературоведение</w:t>
      </w:r>
      <w:r w:rsidRPr="002C200A">
        <w:rPr>
          <w:rFonts w:ascii="Times New Roman" w:hAnsi="Times New Roman" w:cs="Times New Roman"/>
          <w:sz w:val="24"/>
          <w:szCs w:val="24"/>
        </w:rPr>
        <w:t xml:space="preserve">         3)</w:t>
      </w:r>
      <w:r w:rsidRPr="002C200A">
        <w:rPr>
          <w:rFonts w:ascii="Times New Roman" w:hAnsi="Times New Roman" w:cs="Times New Roman"/>
          <w:sz w:val="24"/>
          <w:szCs w:val="24"/>
          <w:shd w:val="clear" w:color="auto" w:fill="FFFFFF"/>
        </w:rPr>
        <w:t>Биология</w:t>
      </w:r>
      <w:r w:rsidRPr="002C200A">
        <w:rPr>
          <w:rFonts w:ascii="Times New Roman" w:hAnsi="Times New Roman" w:cs="Times New Roman"/>
          <w:sz w:val="24"/>
          <w:szCs w:val="24"/>
        </w:rPr>
        <w:t xml:space="preserve">              4)</w:t>
      </w:r>
      <w:r w:rsidRPr="002C200A">
        <w:rPr>
          <w:rFonts w:ascii="Times New Roman" w:hAnsi="Times New Roman" w:cs="Times New Roman"/>
          <w:sz w:val="24"/>
          <w:szCs w:val="24"/>
          <w:shd w:val="clear" w:color="auto" w:fill="FFFFFF"/>
        </w:rPr>
        <w:t>Математика</w:t>
      </w:r>
      <w:r w:rsidRPr="002C20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6D940" w14:textId="1734727E" w:rsidR="00F708B7" w:rsidRPr="002C200A" w:rsidRDefault="002C200A" w:rsidP="00F708B7">
      <w:pPr>
        <w:rPr>
          <w:rFonts w:ascii="Times New Roman" w:hAnsi="Times New Roman" w:cs="Times New Roman"/>
          <w:b/>
          <w:sz w:val="24"/>
          <w:szCs w:val="24"/>
        </w:rPr>
      </w:pPr>
      <w:r w:rsidRPr="002C200A">
        <w:rPr>
          <w:rFonts w:ascii="Times New Roman" w:hAnsi="Times New Roman" w:cs="Times New Roman"/>
          <w:b/>
          <w:sz w:val="24"/>
          <w:szCs w:val="24"/>
        </w:rPr>
        <w:t>4</w:t>
      </w:r>
      <w:r w:rsidR="00F708B7" w:rsidRPr="002C20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08B7" w:rsidRPr="002C200A">
        <w:rPr>
          <w:rStyle w:val="c0"/>
          <w:rFonts w:ascii="Times New Roman" w:hAnsi="Times New Roman" w:cs="Times New Roman"/>
          <w:b/>
          <w:sz w:val="24"/>
          <w:szCs w:val="24"/>
        </w:rPr>
        <w:t>Образец, нечто совершенное, высшая цель стремлений называется:</w:t>
      </w:r>
    </w:p>
    <w:p w14:paraId="7F792232" w14:textId="77777777" w:rsidR="00F708B7" w:rsidRPr="002C200A" w:rsidRDefault="00F708B7" w:rsidP="00F708B7">
      <w:pPr>
        <w:rPr>
          <w:rStyle w:val="c0"/>
          <w:sz w:val="24"/>
          <w:szCs w:val="24"/>
        </w:rPr>
      </w:pPr>
      <w:r w:rsidRPr="002C200A">
        <w:rPr>
          <w:rStyle w:val="c0"/>
          <w:rFonts w:ascii="Times New Roman" w:hAnsi="Times New Roman" w:cs="Times New Roman"/>
          <w:sz w:val="24"/>
          <w:szCs w:val="24"/>
        </w:rPr>
        <w:t>1) моралью     2) ценностью     3) идеалом          4) правом</w:t>
      </w:r>
    </w:p>
    <w:p w14:paraId="3F7B60CC" w14:textId="3F483BED" w:rsidR="00F708B7" w:rsidRPr="002C200A" w:rsidRDefault="002C200A" w:rsidP="00F708B7">
      <w:pPr>
        <w:rPr>
          <w:rStyle w:val="apple-converted-space"/>
          <w:sz w:val="24"/>
          <w:szCs w:val="24"/>
          <w:shd w:val="clear" w:color="auto" w:fill="FFFFFF"/>
        </w:rPr>
      </w:pPr>
      <w:r w:rsidRPr="002C200A">
        <w:rPr>
          <w:rFonts w:ascii="Times New Roman" w:hAnsi="Times New Roman" w:cs="Times New Roman"/>
          <w:b/>
          <w:sz w:val="24"/>
          <w:szCs w:val="24"/>
        </w:rPr>
        <w:t>5</w:t>
      </w:r>
      <w:r w:rsidR="00F708B7" w:rsidRPr="002C20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08B7" w:rsidRPr="002C200A">
        <w:rPr>
          <w:rStyle w:val="c0"/>
          <w:rFonts w:ascii="Times New Roman" w:hAnsi="Times New Roman" w:cs="Times New Roman"/>
          <w:b/>
          <w:sz w:val="24"/>
          <w:szCs w:val="24"/>
          <w:shd w:val="clear" w:color="auto" w:fill="FFFFFF"/>
        </w:rPr>
        <w:t>Семья отличается от любого другого коллектива тем, что её члены:</w:t>
      </w:r>
      <w:r w:rsidR="00F708B7" w:rsidRPr="002C200A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708B7" w:rsidRPr="002C200A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708B7" w:rsidRPr="002C200A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1) обмениваются результатами деятельности  </w:t>
      </w:r>
      <w:r w:rsidR="00F708B7" w:rsidRPr="002C20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708B7" w:rsidRPr="002C200A">
        <w:rPr>
          <w:rStyle w:val="c0"/>
          <w:rFonts w:ascii="Times New Roman" w:hAnsi="Times New Roman" w:cs="Times New Roman"/>
          <w:iCs/>
          <w:sz w:val="24"/>
          <w:szCs w:val="24"/>
          <w:shd w:val="clear" w:color="auto" w:fill="FFFFFF"/>
        </w:rPr>
        <w:t>2) ведут общее хозяйство</w:t>
      </w:r>
      <w:r w:rsidR="00F708B7" w:rsidRPr="002C200A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  <w:r w:rsidR="00F708B7" w:rsidRPr="002C20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7B3D389D" w14:textId="77777777" w:rsidR="00F708B7" w:rsidRPr="002C200A" w:rsidRDefault="00F708B7" w:rsidP="00F708B7">
      <w:pPr>
        <w:rPr>
          <w:color w:val="auto"/>
          <w:sz w:val="24"/>
          <w:szCs w:val="24"/>
        </w:rPr>
      </w:pPr>
      <w:r w:rsidRPr="002C200A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3) выполняют работу по специальности            4) преобразуют окружающий мир в интересах человека </w:t>
      </w:r>
      <w:r w:rsidRPr="002C20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1DC50" w14:textId="2D68DD3D" w:rsidR="00F708B7" w:rsidRPr="002C200A" w:rsidRDefault="002C200A" w:rsidP="00F708B7">
      <w:pPr>
        <w:rPr>
          <w:rFonts w:ascii="Times New Roman" w:hAnsi="Times New Roman" w:cs="Times New Roman"/>
          <w:b/>
          <w:sz w:val="24"/>
          <w:szCs w:val="24"/>
        </w:rPr>
      </w:pPr>
      <w:r w:rsidRPr="002C200A">
        <w:rPr>
          <w:rFonts w:ascii="Times New Roman" w:hAnsi="Times New Roman" w:cs="Times New Roman"/>
          <w:b/>
          <w:sz w:val="24"/>
          <w:szCs w:val="24"/>
        </w:rPr>
        <w:t>6</w:t>
      </w:r>
      <w:r w:rsidR="00F708B7" w:rsidRPr="002C200A">
        <w:rPr>
          <w:rFonts w:ascii="Times New Roman" w:hAnsi="Times New Roman" w:cs="Times New Roman"/>
          <w:b/>
          <w:sz w:val="24"/>
          <w:szCs w:val="24"/>
        </w:rPr>
        <w:t>. Все термины, приведенные ниже, за исключением одного, связаны с понятием «образование». Укажите термин, не связанный с этим понятием. Объясни, почему слово оказалось лишним.</w:t>
      </w:r>
    </w:p>
    <w:p w14:paraId="205DDDE1" w14:textId="02CF6E4B" w:rsidR="00F708B7" w:rsidRPr="002C200A" w:rsidRDefault="00F708B7" w:rsidP="00F708B7">
      <w:pPr>
        <w:rPr>
          <w:rFonts w:ascii="Times New Roman" w:eastAsia="Times New Roman" w:hAnsi="Times New Roman" w:cs="Times New Roman"/>
          <w:sz w:val="24"/>
          <w:szCs w:val="24"/>
        </w:rPr>
      </w:pPr>
      <w:r w:rsidRPr="002C200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C2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200A">
        <w:rPr>
          <w:rFonts w:ascii="Times New Roman" w:eastAsia="Times New Roman" w:hAnsi="Times New Roman" w:cs="Times New Roman"/>
          <w:sz w:val="24"/>
          <w:szCs w:val="24"/>
        </w:rPr>
        <w:t>Школа       2)</w:t>
      </w:r>
      <w:r w:rsidRPr="002C2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200A">
        <w:rPr>
          <w:rFonts w:ascii="Times New Roman" w:eastAsia="Times New Roman" w:hAnsi="Times New Roman" w:cs="Times New Roman"/>
          <w:sz w:val="24"/>
          <w:szCs w:val="24"/>
        </w:rPr>
        <w:t>Религия    3)</w:t>
      </w:r>
      <w:r w:rsidRPr="002C2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200A">
        <w:rPr>
          <w:rFonts w:ascii="Times New Roman" w:eastAsia="Times New Roman" w:hAnsi="Times New Roman" w:cs="Times New Roman"/>
          <w:sz w:val="24"/>
          <w:szCs w:val="24"/>
        </w:rPr>
        <w:t>Урок      4) Знания     5)</w:t>
      </w:r>
      <w:r w:rsidRPr="002C2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200A">
        <w:rPr>
          <w:rFonts w:ascii="Times New Roman" w:eastAsia="Times New Roman" w:hAnsi="Times New Roman" w:cs="Times New Roman"/>
          <w:sz w:val="24"/>
          <w:szCs w:val="24"/>
        </w:rPr>
        <w:t>Умения    </w:t>
      </w:r>
    </w:p>
    <w:p w14:paraId="25BED66C" w14:textId="47989E83" w:rsidR="00F708B7" w:rsidRPr="002C200A" w:rsidRDefault="002C200A" w:rsidP="00F708B7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2C200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708B7" w:rsidRPr="002C200A">
        <w:rPr>
          <w:rFonts w:ascii="Times New Roman" w:eastAsia="Times New Roman" w:hAnsi="Times New Roman" w:cs="Times New Roman"/>
          <w:b/>
          <w:sz w:val="24"/>
          <w:szCs w:val="24"/>
        </w:rPr>
        <w:t>. Установите соответствия между приведенными понятиями и определениями</w:t>
      </w:r>
    </w:p>
    <w:tbl>
      <w:tblPr>
        <w:tblW w:w="9952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8584"/>
      </w:tblGrid>
      <w:tr w:rsidR="00F708B7" w:rsidRPr="002C200A" w14:paraId="3517EB37" w14:textId="77777777" w:rsidTr="00F708B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A535" w14:textId="77777777" w:rsidR="00F708B7" w:rsidRPr="002C200A" w:rsidRDefault="00F708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1"/>
            <w:bookmarkStart w:id="1" w:name="98fed87e1f141e99b10de29da5e419c61f3bf71c"/>
            <w:bookmarkEnd w:id="0"/>
            <w:bookmarkEnd w:id="1"/>
            <w:r w:rsidRPr="002C200A">
              <w:rPr>
                <w:rFonts w:ascii="Times New Roman" w:eastAsia="Times New Roman" w:hAnsi="Times New Roman" w:cs="Times New Roman"/>
                <w:sz w:val="24"/>
                <w:szCs w:val="24"/>
              </w:rPr>
              <w:t>1) Игра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2B007" w14:textId="0059AED6" w:rsidR="00F708B7" w:rsidRPr="002C200A" w:rsidRDefault="00F708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00A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2C2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200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деятельности, направленный на достижение практически полезного результата</w:t>
            </w:r>
          </w:p>
        </w:tc>
      </w:tr>
      <w:tr w:rsidR="00F708B7" w:rsidRPr="002C200A" w14:paraId="4D0C7DC6" w14:textId="77777777" w:rsidTr="00F708B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75B65" w14:textId="77777777" w:rsidR="00F708B7" w:rsidRPr="002C200A" w:rsidRDefault="00F708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00A">
              <w:rPr>
                <w:rFonts w:ascii="Times New Roman" w:eastAsia="Times New Roman" w:hAnsi="Times New Roman" w:cs="Times New Roman"/>
                <w:sz w:val="24"/>
                <w:szCs w:val="24"/>
              </w:rPr>
              <w:t>2)Общение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A174B" w14:textId="77777777" w:rsidR="00F708B7" w:rsidRPr="002C200A" w:rsidRDefault="00F708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00A">
              <w:rPr>
                <w:rFonts w:ascii="Times New Roman" w:eastAsia="Times New Roman" w:hAnsi="Times New Roman" w:cs="Times New Roman"/>
                <w:sz w:val="24"/>
                <w:szCs w:val="24"/>
              </w:rPr>
              <w:t>Б) Особый вид деятельности, целью которого является развлечение, отдых</w:t>
            </w:r>
          </w:p>
        </w:tc>
      </w:tr>
      <w:tr w:rsidR="00F708B7" w:rsidRPr="002C200A" w14:paraId="232F85BD" w14:textId="77777777" w:rsidTr="00F708B7">
        <w:trPr>
          <w:trHeight w:val="60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1F37D" w14:textId="77777777" w:rsidR="00F708B7" w:rsidRPr="002C200A" w:rsidRDefault="00F708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00A">
              <w:rPr>
                <w:rFonts w:ascii="Times New Roman" w:eastAsia="Times New Roman" w:hAnsi="Times New Roman" w:cs="Times New Roman"/>
                <w:sz w:val="24"/>
                <w:szCs w:val="24"/>
              </w:rPr>
              <w:t>3)Учение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E517" w14:textId="77777777" w:rsidR="00F708B7" w:rsidRPr="002C200A" w:rsidRDefault="00F708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00A">
              <w:rPr>
                <w:rFonts w:ascii="Times New Roman" w:eastAsia="Times New Roman" w:hAnsi="Times New Roman" w:cs="Times New Roman"/>
                <w:sz w:val="24"/>
                <w:szCs w:val="24"/>
              </w:rPr>
              <w:t>В) Вид деятельности, при котором происходит обмен информацией, идеями, оценками, чувствами, конкретными действиям</w:t>
            </w:r>
          </w:p>
        </w:tc>
      </w:tr>
      <w:tr w:rsidR="00F708B7" w:rsidRPr="002C200A" w14:paraId="201B74C5" w14:textId="77777777" w:rsidTr="00F708B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A6A17" w14:textId="77777777" w:rsidR="00F708B7" w:rsidRPr="002C200A" w:rsidRDefault="00F708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00A">
              <w:rPr>
                <w:rFonts w:ascii="Times New Roman" w:eastAsia="Times New Roman" w:hAnsi="Times New Roman" w:cs="Times New Roman"/>
                <w:sz w:val="24"/>
                <w:szCs w:val="24"/>
              </w:rPr>
              <w:t>4)Труд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4EAAC" w14:textId="77777777" w:rsidR="00F708B7" w:rsidRPr="002C200A" w:rsidRDefault="00F708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200A">
              <w:rPr>
                <w:rFonts w:ascii="Times New Roman" w:eastAsia="Times New Roman" w:hAnsi="Times New Roman" w:cs="Times New Roman"/>
                <w:sz w:val="24"/>
                <w:szCs w:val="24"/>
              </w:rPr>
              <w:t>Г)Вид</w:t>
            </w:r>
            <w:proofErr w:type="gramEnd"/>
            <w:r w:rsidRPr="002C2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деятельности,  целью которого является приобретение человеком знаний и умений</w:t>
            </w:r>
          </w:p>
        </w:tc>
      </w:tr>
    </w:tbl>
    <w:p w14:paraId="21C20DBD" w14:textId="77777777" w:rsidR="00F708B7" w:rsidRPr="002C200A" w:rsidRDefault="00F708B7" w:rsidP="002C200A">
      <w:pPr>
        <w:ind w:left="0" w:firstLine="0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14:paraId="50DDF56C" w14:textId="3FBEAB0B" w:rsidR="00F708B7" w:rsidRPr="002C200A" w:rsidRDefault="002C200A" w:rsidP="00F708B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200A">
        <w:rPr>
          <w:rFonts w:ascii="Times New Roman" w:hAnsi="Times New Roman" w:cs="Times New Roman"/>
          <w:b/>
          <w:sz w:val="24"/>
          <w:szCs w:val="24"/>
        </w:rPr>
        <w:t>8</w:t>
      </w:r>
      <w:r w:rsidR="00F708B7" w:rsidRPr="002C200A">
        <w:rPr>
          <w:rFonts w:ascii="Times New Roman" w:hAnsi="Times New Roman" w:cs="Times New Roman"/>
          <w:b/>
          <w:sz w:val="24"/>
          <w:szCs w:val="24"/>
        </w:rPr>
        <w:t>.</w:t>
      </w:r>
      <w:r w:rsidRPr="002C2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8B7" w:rsidRPr="002C200A">
        <w:rPr>
          <w:rFonts w:ascii="Times New Roman" w:hAnsi="Times New Roman" w:cs="Times New Roman"/>
          <w:bCs/>
          <w:sz w:val="24"/>
          <w:szCs w:val="24"/>
        </w:rPr>
        <w:t>Подумай и напиши</w:t>
      </w:r>
      <w:r w:rsidR="00F708B7" w:rsidRPr="002C200A">
        <w:rPr>
          <w:rFonts w:ascii="Times New Roman" w:eastAsia="Times New Roman" w:hAnsi="Times New Roman" w:cs="Times New Roman"/>
          <w:bCs/>
          <w:sz w:val="24"/>
          <w:szCs w:val="24"/>
        </w:rPr>
        <w:t xml:space="preserve"> 5 отличий, по которым животное отличается от человека.</w:t>
      </w:r>
    </w:p>
    <w:p w14:paraId="6E1D0ECB" w14:textId="31A0E61F" w:rsidR="00F708B7" w:rsidRPr="002C200A" w:rsidRDefault="002C200A" w:rsidP="00F708B7">
      <w:pPr>
        <w:rPr>
          <w:rStyle w:val="c0"/>
          <w:rFonts w:eastAsiaTheme="minorEastAsia"/>
          <w:sz w:val="24"/>
          <w:szCs w:val="24"/>
          <w:shd w:val="clear" w:color="auto" w:fill="FFFFFF"/>
        </w:rPr>
      </w:pPr>
      <w:r w:rsidRPr="002C200A">
        <w:rPr>
          <w:rFonts w:ascii="Times New Roman" w:hAnsi="Times New Roman" w:cs="Times New Roman"/>
          <w:b/>
          <w:sz w:val="24"/>
          <w:szCs w:val="24"/>
        </w:rPr>
        <w:t>9</w:t>
      </w:r>
      <w:r w:rsidR="00F708B7" w:rsidRPr="002C20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08B7" w:rsidRPr="002C200A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Ниже приведен ряд терминов. Все из них, за исключением одного, относятся к понятию «биологические потребности»:</w:t>
      </w:r>
      <w:r w:rsidR="00F708B7" w:rsidRPr="002C20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708B7" w:rsidRPr="002C200A">
        <w:rPr>
          <w:rStyle w:val="c0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В </w:t>
      </w:r>
      <w:proofErr w:type="gramStart"/>
      <w:r w:rsidR="00F708B7" w:rsidRPr="002C200A">
        <w:rPr>
          <w:rStyle w:val="c0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пище,  в</w:t>
      </w:r>
      <w:proofErr w:type="gramEnd"/>
      <w:r w:rsidR="00F708B7" w:rsidRPr="002C200A">
        <w:rPr>
          <w:rStyle w:val="c0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отдыхе,  в еде,  в красоте,  в поддержании теплового баланса,  в защите.</w:t>
      </w:r>
      <w:r w:rsidR="00F708B7" w:rsidRPr="002C200A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="00F708B7" w:rsidRPr="002C200A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 Найдите и укажите термин, «выпадающий» из их ряда и относящийся к другому понятию.</w:t>
      </w:r>
    </w:p>
    <w:p w14:paraId="6BCD646D" w14:textId="77777777" w:rsidR="00F708B7" w:rsidRPr="002C200A" w:rsidRDefault="00F708B7" w:rsidP="00F708B7">
      <w:pPr>
        <w:jc w:val="center"/>
        <w:rPr>
          <w:color w:val="auto"/>
          <w:sz w:val="24"/>
          <w:szCs w:val="24"/>
        </w:rPr>
      </w:pPr>
      <w:r w:rsidRPr="002C200A">
        <w:rPr>
          <w:rFonts w:ascii="Times New Roman" w:hAnsi="Times New Roman" w:cs="Times New Roman"/>
          <w:sz w:val="24"/>
          <w:szCs w:val="24"/>
        </w:rPr>
        <w:t>Часть 2.</w:t>
      </w:r>
    </w:p>
    <w:p w14:paraId="41928BFB" w14:textId="77777777" w:rsidR="00F708B7" w:rsidRPr="002C200A" w:rsidRDefault="00F708B7" w:rsidP="00F708B7">
      <w:pPr>
        <w:rPr>
          <w:rFonts w:ascii="Times New Roman" w:hAnsi="Times New Roman" w:cs="Times New Roman"/>
          <w:sz w:val="24"/>
          <w:szCs w:val="24"/>
        </w:rPr>
      </w:pPr>
      <w:r w:rsidRPr="002C200A">
        <w:rPr>
          <w:rFonts w:ascii="Times New Roman" w:hAnsi="Times New Roman" w:cs="Times New Roman"/>
          <w:sz w:val="24"/>
          <w:szCs w:val="24"/>
          <w:shd w:val="clear" w:color="auto" w:fill="FFFFFF"/>
        </w:rPr>
        <w:t>1) Российская императрица Екатерина II написала специальную азбуку для своего внука. Вот некоторые правила из этой книги: «Мальчик должен закаляться с детства, спать под лёгким одеялом. Он должен иметь разных домашних животных и лично за ними ухаживать. Если мальчик капризничает из-за болезни, его надо успокоить и оказать врачебную помощь. Если мальчик капризничает из-за упрямства, желая что-нибудь получить слезами, ему надо спокойно объяснить его неправоту и ничего не давать».</w:t>
      </w:r>
    </w:p>
    <w:p w14:paraId="2E10E2B1" w14:textId="77777777" w:rsidR="00F708B7" w:rsidRPr="002C200A" w:rsidRDefault="00F708B7" w:rsidP="00F708B7">
      <w:pPr>
        <w:rPr>
          <w:rFonts w:ascii="Times New Roman" w:hAnsi="Times New Roman" w:cs="Times New Roman"/>
          <w:sz w:val="24"/>
          <w:szCs w:val="24"/>
        </w:rPr>
      </w:pPr>
      <w:r w:rsidRPr="002C20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1.Какие черты характера хотела воспитать у внука Екатерина II? Назовите не менее трех качеств.</w:t>
      </w:r>
    </w:p>
    <w:p w14:paraId="58D57737" w14:textId="77777777" w:rsidR="00F708B7" w:rsidRPr="002C200A" w:rsidRDefault="00F708B7" w:rsidP="00F708B7">
      <w:pPr>
        <w:rPr>
          <w:rFonts w:ascii="Times New Roman" w:hAnsi="Times New Roman" w:cs="Times New Roman"/>
          <w:sz w:val="24"/>
          <w:szCs w:val="24"/>
        </w:rPr>
      </w:pPr>
      <w:r w:rsidRPr="002C20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2. Какое значение семья имеет в жизни человека? Проиллюстрируйте на трех примерах.</w:t>
      </w:r>
    </w:p>
    <w:p w14:paraId="104B6DCC" w14:textId="77777777" w:rsidR="00F708B7" w:rsidRPr="002C200A" w:rsidRDefault="00F708B7" w:rsidP="00F708B7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C20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 Как вы считаете, каковы причины семейных конфликтов? Назовите не менее трех причин.</w:t>
      </w:r>
    </w:p>
    <w:p w14:paraId="38BFE568" w14:textId="77777777" w:rsidR="00F708B7" w:rsidRPr="002C200A" w:rsidRDefault="00F708B7" w:rsidP="00F708B7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C20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4. Дайте развернутый ответ на вопрос: «Каково значение семьи для ребенка?».</w:t>
      </w:r>
    </w:p>
    <w:tbl>
      <w:tblPr>
        <w:tblStyle w:val="a4"/>
        <w:tblW w:w="1105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843"/>
        <w:gridCol w:w="2268"/>
        <w:gridCol w:w="3261"/>
      </w:tblGrid>
      <w:tr w:rsidR="00AB2ED0" w:rsidRPr="00F7781F" w14:paraId="78225262" w14:textId="77777777" w:rsidTr="00252556">
        <w:trPr>
          <w:trHeight w:val="558"/>
        </w:trPr>
        <w:tc>
          <w:tcPr>
            <w:tcW w:w="1701" w:type="dxa"/>
            <w:vAlign w:val="center"/>
          </w:tcPr>
          <w:p w14:paraId="35D2ED3F" w14:textId="77777777" w:rsidR="00AB2ED0" w:rsidRPr="00F7781F" w:rsidRDefault="00AB2ED0" w:rsidP="00252556">
            <w:pPr>
              <w:ind w:firstLine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985" w:type="dxa"/>
            <w:vAlign w:val="center"/>
          </w:tcPr>
          <w:p w14:paraId="77E45689" w14:textId="77777777" w:rsidR="00AB2ED0" w:rsidRPr="00F7781F" w:rsidRDefault="00AB2ED0" w:rsidP="00252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vAlign w:val="center"/>
          </w:tcPr>
          <w:p w14:paraId="0DD8BF02" w14:textId="77777777" w:rsidR="00AB2ED0" w:rsidRPr="00F7781F" w:rsidRDefault="00AB2ED0" w:rsidP="00252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vAlign w:val="center"/>
          </w:tcPr>
          <w:p w14:paraId="4F245F4E" w14:textId="77777777" w:rsidR="00AB2ED0" w:rsidRPr="00F7781F" w:rsidRDefault="00AB2ED0" w:rsidP="00252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изучать, с</w:t>
            </w: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сылка</w:t>
            </w:r>
          </w:p>
        </w:tc>
        <w:tc>
          <w:tcPr>
            <w:tcW w:w="3261" w:type="dxa"/>
            <w:vAlign w:val="center"/>
          </w:tcPr>
          <w:p w14:paraId="41691A4A" w14:textId="77777777" w:rsidR="00AB2ED0" w:rsidRPr="00F7781F" w:rsidRDefault="00AB2ED0" w:rsidP="00252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B2ED0" w:rsidRPr="0048331F" w14:paraId="320D415F" w14:textId="77777777" w:rsidTr="00252556">
        <w:trPr>
          <w:trHeight w:val="1974"/>
        </w:trPr>
        <w:tc>
          <w:tcPr>
            <w:tcW w:w="1701" w:type="dxa"/>
            <w:vAlign w:val="center"/>
          </w:tcPr>
          <w:p w14:paraId="57BF8112" w14:textId="5A01435C" w:rsidR="00AB2ED0" w:rsidRPr="0048331F" w:rsidRDefault="00AB2ED0" w:rsidP="002525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.2020 (вторник) 6в</w:t>
            </w:r>
          </w:p>
          <w:p w14:paraId="68C778F6" w14:textId="02530103" w:rsidR="00AB2ED0" w:rsidRPr="0048331F" w:rsidRDefault="00AB2ED0" w:rsidP="002525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.2020</w:t>
            </w:r>
          </w:p>
          <w:p w14:paraId="47786503" w14:textId="77777777" w:rsidR="00AB2ED0" w:rsidRPr="0048331F" w:rsidRDefault="00AB2ED0" w:rsidP="002525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(среда)</w:t>
            </w:r>
          </w:p>
          <w:p w14:paraId="70C7F04A" w14:textId="77777777" w:rsidR="00AB2ED0" w:rsidRPr="0048331F" w:rsidRDefault="00AB2ED0" w:rsidP="002525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6а, 6б, 6г</w:t>
            </w:r>
          </w:p>
        </w:tc>
        <w:tc>
          <w:tcPr>
            <w:tcW w:w="1985" w:type="dxa"/>
            <w:vAlign w:val="center"/>
          </w:tcPr>
          <w:p w14:paraId="415A3CAC" w14:textId="77777777" w:rsidR="00AB2ED0" w:rsidRPr="0048331F" w:rsidRDefault="00AB2ED0" w:rsidP="00252556">
            <w:pPr>
              <w:ind w:left="-111" w:firstLine="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3DD65AA4" w14:textId="6D1189AB" w:rsidR="00AB2ED0" w:rsidRPr="00AB2ED0" w:rsidRDefault="00AB2ED0" w:rsidP="002525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Итоговая контрольная работа по теме: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«Человек и общество»</w:t>
            </w:r>
          </w:p>
        </w:tc>
        <w:tc>
          <w:tcPr>
            <w:tcW w:w="2268" w:type="dxa"/>
            <w:vAlign w:val="center"/>
          </w:tcPr>
          <w:p w14:paraId="63601C58" w14:textId="77777777" w:rsidR="00AB2ED0" w:rsidRPr="0048331F" w:rsidRDefault="00AB2ED0" w:rsidP="00252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все изученные темы</w:t>
            </w:r>
          </w:p>
        </w:tc>
        <w:tc>
          <w:tcPr>
            <w:tcW w:w="3261" w:type="dxa"/>
            <w:vAlign w:val="center"/>
          </w:tcPr>
          <w:p w14:paraId="792C42D8" w14:textId="77777777" w:rsidR="00AB2ED0" w:rsidRPr="0048331F" w:rsidRDefault="00AB2ED0" w:rsidP="00252556">
            <w:p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Выполните письменное задание.</w:t>
            </w:r>
          </w:p>
        </w:tc>
      </w:tr>
    </w:tbl>
    <w:p w14:paraId="17208B06" w14:textId="2A19E880" w:rsidR="00215EF4" w:rsidRDefault="00215EF4" w:rsidP="00215EF4">
      <w:pPr>
        <w:pStyle w:val="a7"/>
        <w:jc w:val="center"/>
        <w:rPr>
          <w:b/>
        </w:rPr>
      </w:pPr>
      <w:r w:rsidRPr="00215EF4">
        <w:rPr>
          <w:b/>
        </w:rPr>
        <w:t xml:space="preserve">Итоговая контрольная работа по обществознанию </w:t>
      </w:r>
      <w:r>
        <w:rPr>
          <w:b/>
        </w:rPr>
        <w:t>«Человек и общество»</w:t>
      </w:r>
    </w:p>
    <w:p w14:paraId="3F4C251D" w14:textId="3EF939DC" w:rsidR="00215EF4" w:rsidRPr="00215EF4" w:rsidRDefault="00215EF4" w:rsidP="00215EF4">
      <w:pPr>
        <w:pStyle w:val="a7"/>
        <w:jc w:val="center"/>
        <w:rPr>
          <w:b/>
        </w:rPr>
      </w:pPr>
      <w:r w:rsidRPr="00215EF4">
        <w:rPr>
          <w:b/>
        </w:rPr>
        <w:t>6 класс</w:t>
      </w:r>
    </w:p>
    <w:p w14:paraId="67388D91" w14:textId="190F5274" w:rsidR="00215EF4" w:rsidRPr="00215EF4" w:rsidRDefault="00215EF4" w:rsidP="00215EF4">
      <w:pPr>
        <w:pStyle w:val="a7"/>
      </w:pPr>
      <w:r w:rsidRPr="00215EF4">
        <w:t xml:space="preserve"> </w:t>
      </w:r>
      <w:r w:rsidRPr="00215EF4">
        <w:rPr>
          <w:b/>
          <w:bCs/>
        </w:rPr>
        <w:t>1. Выбери правильный ответ. Что объединяет слова «учение</w:t>
      </w:r>
      <w:r w:rsidR="00167317">
        <w:rPr>
          <w:b/>
          <w:bCs/>
        </w:rPr>
        <w:t>»</w:t>
      </w:r>
      <w:r w:rsidRPr="00215EF4">
        <w:rPr>
          <w:b/>
          <w:bCs/>
        </w:rPr>
        <w:t xml:space="preserve"> и «труд».</w:t>
      </w:r>
    </w:p>
    <w:p w14:paraId="7F9BF12D" w14:textId="77777777" w:rsidR="00215EF4" w:rsidRPr="00215EF4" w:rsidRDefault="00215EF4" w:rsidP="00215EF4">
      <w:pPr>
        <w:pStyle w:val="a7"/>
      </w:pPr>
      <w:r w:rsidRPr="00215EF4">
        <w:t xml:space="preserve">1.Взаимодействие с окружающим миром              2. Приспособление к окружающей среде </w:t>
      </w:r>
    </w:p>
    <w:p w14:paraId="1C805511" w14:textId="77777777" w:rsidR="00215EF4" w:rsidRPr="00215EF4" w:rsidRDefault="00215EF4" w:rsidP="00215EF4">
      <w:pPr>
        <w:pStyle w:val="a7"/>
      </w:pPr>
      <w:r w:rsidRPr="00215EF4">
        <w:t>3.наличие продуманной цели                                  4) внешняя активность.</w:t>
      </w:r>
    </w:p>
    <w:p w14:paraId="024C41A0" w14:textId="5767DFB5" w:rsidR="00215EF4" w:rsidRPr="00215EF4" w:rsidRDefault="00215EF4" w:rsidP="00215EF4">
      <w:pPr>
        <w:pStyle w:val="a7"/>
        <w:rPr>
          <w:b/>
          <w:bCs/>
        </w:rPr>
      </w:pPr>
      <w:r w:rsidRPr="00215EF4">
        <w:rPr>
          <w:b/>
          <w:bCs/>
        </w:rPr>
        <w:t xml:space="preserve">2. Потребность в отдыхе относится к: </w:t>
      </w:r>
      <w:r w:rsidRPr="00215EF4">
        <w:t xml:space="preserve">1) Духовной потребности      2) Моральной потребности  </w:t>
      </w:r>
      <w:r w:rsidRPr="00215EF4">
        <w:rPr>
          <w:b/>
          <w:bCs/>
        </w:rPr>
        <w:t xml:space="preserve">              </w:t>
      </w:r>
    </w:p>
    <w:p w14:paraId="427E3F70" w14:textId="77777777" w:rsidR="00215EF4" w:rsidRPr="00215EF4" w:rsidRDefault="00215EF4" w:rsidP="00215EF4">
      <w:pPr>
        <w:pStyle w:val="a7"/>
        <w:rPr>
          <w:b/>
          <w:bCs/>
        </w:rPr>
      </w:pPr>
      <w:r w:rsidRPr="00215EF4">
        <w:rPr>
          <w:b/>
          <w:bCs/>
        </w:rPr>
        <w:t xml:space="preserve">                                                                     </w:t>
      </w:r>
      <w:r w:rsidRPr="00215EF4">
        <w:t>3)Биологической потребности            4) Социальной потребности</w:t>
      </w:r>
    </w:p>
    <w:p w14:paraId="00547AE5" w14:textId="77777777" w:rsidR="00215EF4" w:rsidRPr="00215EF4" w:rsidRDefault="00215EF4" w:rsidP="00215EF4">
      <w:pPr>
        <w:pStyle w:val="a7"/>
        <w:rPr>
          <w:b/>
          <w:bCs/>
        </w:rPr>
      </w:pPr>
      <w:r w:rsidRPr="00215EF4">
        <w:rPr>
          <w:b/>
          <w:bCs/>
        </w:rPr>
        <w:t>3. Верны ли следующие суждения о личности?</w:t>
      </w:r>
    </w:p>
    <w:p w14:paraId="43FB4715" w14:textId="396FF7A7" w:rsidR="00215EF4" w:rsidRPr="00215EF4" w:rsidRDefault="00215EF4" w:rsidP="00215EF4">
      <w:pPr>
        <w:pStyle w:val="a7"/>
      </w:pPr>
      <w:r w:rsidRPr="00215EF4">
        <w:t>А.</w:t>
      </w:r>
      <w:r w:rsidR="00BD77D7">
        <w:t xml:space="preserve"> </w:t>
      </w:r>
      <w:r w:rsidRPr="00215EF4">
        <w:t>Личность возникает в результате биологического развития человека.</w:t>
      </w:r>
    </w:p>
    <w:p w14:paraId="19E2CAB2" w14:textId="177C9CC9" w:rsidR="00215EF4" w:rsidRPr="00215EF4" w:rsidRDefault="00215EF4" w:rsidP="00215EF4">
      <w:pPr>
        <w:pStyle w:val="a7"/>
      </w:pPr>
      <w:r w:rsidRPr="00215EF4">
        <w:t>Б.</w:t>
      </w:r>
      <w:r w:rsidR="00BD77D7">
        <w:t xml:space="preserve"> </w:t>
      </w:r>
      <w:r w:rsidRPr="00215EF4">
        <w:t>Огромное влияние на становление личности оказывает общество.</w:t>
      </w:r>
    </w:p>
    <w:p w14:paraId="2C86DD44" w14:textId="77777777" w:rsidR="00215EF4" w:rsidRPr="00215EF4" w:rsidRDefault="00215EF4" w:rsidP="00215EF4">
      <w:pPr>
        <w:pStyle w:val="a7"/>
      </w:pPr>
      <w:r w:rsidRPr="00215EF4">
        <w:t xml:space="preserve">1) Верно только А    2) Верно только Б    3) Верны оба суждения       4) Оба суждения неверны </w:t>
      </w:r>
    </w:p>
    <w:p w14:paraId="4CE341EF" w14:textId="21512897" w:rsidR="00215EF4" w:rsidRPr="00215EF4" w:rsidRDefault="00215EF4" w:rsidP="00215EF4">
      <w:pPr>
        <w:pStyle w:val="a7"/>
        <w:rPr>
          <w:b/>
          <w:bCs/>
        </w:rPr>
      </w:pPr>
      <w:r w:rsidRPr="00215EF4">
        <w:rPr>
          <w:b/>
          <w:bCs/>
        </w:rPr>
        <w:t>4. Установи соответствие между понятиями и определениями: к каждому элементу, данному в первом столбце, подбери элемент из второго столбца.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483"/>
        <w:gridCol w:w="7855"/>
      </w:tblGrid>
      <w:tr w:rsidR="00215EF4" w:rsidRPr="00215EF4" w14:paraId="4865D5AA" w14:textId="77777777" w:rsidTr="00215EF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4B8F" w14:textId="77777777" w:rsidR="00215EF4" w:rsidRPr="00215EF4" w:rsidRDefault="00215EF4">
            <w:pPr>
              <w:pStyle w:val="a7"/>
            </w:pPr>
            <w:r w:rsidRPr="00215EF4">
              <w:t>Понятия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8FB4" w14:textId="77777777" w:rsidR="00215EF4" w:rsidRPr="00215EF4" w:rsidRDefault="00215EF4">
            <w:pPr>
              <w:pStyle w:val="a7"/>
            </w:pPr>
            <w:r w:rsidRPr="00215EF4">
              <w:t>Определения</w:t>
            </w:r>
          </w:p>
        </w:tc>
      </w:tr>
      <w:tr w:rsidR="00215EF4" w:rsidRPr="00215EF4" w14:paraId="1111BC87" w14:textId="77777777" w:rsidTr="00215EF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BC78" w14:textId="77777777" w:rsidR="00215EF4" w:rsidRPr="00215EF4" w:rsidRDefault="00215EF4">
            <w:pPr>
              <w:pStyle w:val="a7"/>
            </w:pPr>
            <w:r w:rsidRPr="00215EF4">
              <w:t>А) Индивидуальность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F5AD" w14:textId="44429A91" w:rsidR="00215EF4" w:rsidRPr="00215EF4" w:rsidRDefault="00215EF4">
            <w:pPr>
              <w:pStyle w:val="a7"/>
            </w:pPr>
            <w:r w:rsidRPr="00215EF4">
              <w:t>1) Отношение человека к миру, понимание того, что он делает, как живет, о чем мечтает.</w:t>
            </w:r>
          </w:p>
        </w:tc>
      </w:tr>
      <w:tr w:rsidR="00215EF4" w:rsidRPr="00215EF4" w14:paraId="7A2CF3D2" w14:textId="77777777" w:rsidTr="00215EF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2FE0" w14:textId="77777777" w:rsidR="00215EF4" w:rsidRPr="00215EF4" w:rsidRDefault="00215EF4">
            <w:pPr>
              <w:pStyle w:val="a7"/>
            </w:pPr>
            <w:proofErr w:type="gramStart"/>
            <w:r w:rsidRPr="00215EF4">
              <w:t>Б)Сознание</w:t>
            </w:r>
            <w:proofErr w:type="gram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A45B" w14:textId="77777777" w:rsidR="00215EF4" w:rsidRPr="00215EF4" w:rsidRDefault="00215EF4">
            <w:pPr>
              <w:pStyle w:val="a7"/>
            </w:pPr>
            <w:r w:rsidRPr="00215EF4">
              <w:t xml:space="preserve">2) Совокупность качеств человека, которые приобретаются </w:t>
            </w:r>
            <w:proofErr w:type="gramStart"/>
            <w:r w:rsidRPr="00215EF4">
              <w:t>им  в</w:t>
            </w:r>
            <w:proofErr w:type="gramEnd"/>
            <w:r w:rsidRPr="00215EF4">
              <w:t xml:space="preserve"> процессе жизни в обществе, в деятельности и общении с другими людьми.</w:t>
            </w:r>
          </w:p>
        </w:tc>
      </w:tr>
      <w:tr w:rsidR="00215EF4" w:rsidRPr="00215EF4" w14:paraId="2430712A" w14:textId="77777777" w:rsidTr="00215EF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CB68" w14:textId="77777777" w:rsidR="00215EF4" w:rsidRPr="00215EF4" w:rsidRDefault="00215EF4">
            <w:pPr>
              <w:pStyle w:val="a7"/>
            </w:pPr>
            <w:r w:rsidRPr="00215EF4">
              <w:t>В) Личность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2207" w14:textId="2111D5C5" w:rsidR="00215EF4" w:rsidRPr="00215EF4" w:rsidRDefault="00215EF4">
            <w:pPr>
              <w:pStyle w:val="a7"/>
            </w:pPr>
            <w:r w:rsidRPr="00215EF4">
              <w:t>3) Совокупность характерных особенностей и свойств, отличающих одного индивида от другого.</w:t>
            </w:r>
          </w:p>
        </w:tc>
      </w:tr>
    </w:tbl>
    <w:p w14:paraId="71720D3B" w14:textId="716A7988" w:rsidR="00215EF4" w:rsidRPr="00215EF4" w:rsidRDefault="00215EF4" w:rsidP="00215EF4">
      <w:pPr>
        <w:pStyle w:val="a7"/>
        <w:rPr>
          <w:b/>
          <w:bCs/>
        </w:rPr>
      </w:pPr>
      <w:r w:rsidRPr="00215EF4">
        <w:rPr>
          <w:b/>
          <w:bCs/>
        </w:rPr>
        <w:t xml:space="preserve">5. Что из перечисленного является деятельностью?  Напиши ответ в виде набора цифр </w:t>
      </w:r>
    </w:p>
    <w:p w14:paraId="3F727A62" w14:textId="23F46243" w:rsidR="00215EF4" w:rsidRPr="00215EF4" w:rsidRDefault="00215EF4" w:rsidP="00BD77D7">
      <w:pPr>
        <w:pStyle w:val="a7"/>
        <w:jc w:val="both"/>
      </w:pPr>
      <w:r w:rsidRPr="00215EF4">
        <w:t>1. Девочка занимается бальными танцами.   2.Дети играют в футбол во дворе.  3. Пчелы делают мед.  4.Бабушка вяжет носки.  5) Бобры строят плотину   6) Малыш собирает пирамиду    7)</w:t>
      </w:r>
      <w:r w:rsidR="00BD77D7">
        <w:t xml:space="preserve"> </w:t>
      </w:r>
      <w:r w:rsidRPr="00215EF4">
        <w:t>Постовой</w:t>
      </w:r>
      <w:r w:rsidR="00BD77D7">
        <w:t xml:space="preserve"> </w:t>
      </w:r>
      <w:r w:rsidRPr="00215EF4">
        <w:t>регулирует уличное движение     8) Мальчик играет в компьютерную игру.</w:t>
      </w:r>
    </w:p>
    <w:p w14:paraId="25CDD573" w14:textId="1CC54467" w:rsidR="00215EF4" w:rsidRPr="00215EF4" w:rsidRDefault="00215EF4" w:rsidP="00215EF4">
      <w:pPr>
        <w:pStyle w:val="a7"/>
      </w:pPr>
      <w:r w:rsidRPr="00215EF4">
        <w:rPr>
          <w:b/>
          <w:bCs/>
        </w:rPr>
        <w:t xml:space="preserve">6. Игра и труд являются видами человеческой деятельности. Сравни эти виды деятельности.  </w:t>
      </w:r>
    </w:p>
    <w:p w14:paraId="64825A11" w14:textId="22D5AB60" w:rsidR="00215EF4" w:rsidRPr="00215EF4" w:rsidRDefault="00215EF4" w:rsidP="00215EF4">
      <w:pPr>
        <w:pStyle w:val="a7"/>
      </w:pPr>
      <w:r w:rsidRPr="00215EF4">
        <w:t>1) условная ситуация 2)</w:t>
      </w:r>
      <w:r w:rsidR="00BD77D7">
        <w:t xml:space="preserve"> </w:t>
      </w:r>
      <w:r w:rsidRPr="00215EF4">
        <w:t>практическая полезность 3) Развитие личности    4) существование правил</w:t>
      </w:r>
    </w:p>
    <w:p w14:paraId="77C62E57" w14:textId="77777777" w:rsidR="00215EF4" w:rsidRPr="00215EF4" w:rsidRDefault="00215EF4" w:rsidP="00215EF4">
      <w:pPr>
        <w:pStyle w:val="a7"/>
        <w:rPr>
          <w:b/>
        </w:rPr>
      </w:pPr>
      <w:r w:rsidRPr="00215EF4">
        <w:rPr>
          <w:b/>
        </w:rPr>
        <w:t>7. Что способствует установлению межличностных отношений?</w:t>
      </w:r>
    </w:p>
    <w:p w14:paraId="08ECBC97" w14:textId="77777777" w:rsidR="00215EF4" w:rsidRPr="00215EF4" w:rsidRDefault="00215EF4" w:rsidP="00215EF4">
      <w:pPr>
        <w:pStyle w:val="a7"/>
      </w:pPr>
      <w:r w:rsidRPr="00215EF4">
        <w:t>1) бесцеремонность      2) антипатия         3) настороженность          4) сопереживание.</w:t>
      </w:r>
    </w:p>
    <w:p w14:paraId="7D0B9F6E" w14:textId="77777777" w:rsidR="00215EF4" w:rsidRPr="00215EF4" w:rsidRDefault="00215EF4" w:rsidP="00215EF4">
      <w:pPr>
        <w:pStyle w:val="a7"/>
        <w:rPr>
          <w:b/>
        </w:rPr>
      </w:pPr>
      <w:r w:rsidRPr="00215EF4">
        <w:rPr>
          <w:b/>
        </w:rPr>
        <w:t>8.   К личным отношениям в отличие от деловых относятся:</w:t>
      </w:r>
    </w:p>
    <w:p w14:paraId="41F0301A" w14:textId="77777777" w:rsidR="00215EF4" w:rsidRPr="00215EF4" w:rsidRDefault="00215EF4" w:rsidP="00215EF4">
      <w:pPr>
        <w:pStyle w:val="a7"/>
      </w:pPr>
      <w:r w:rsidRPr="00215EF4">
        <w:t>1) отношения между любыми людьми                                  2) отношения между приятелями</w:t>
      </w:r>
    </w:p>
    <w:p w14:paraId="36723A13" w14:textId="77777777" w:rsidR="00215EF4" w:rsidRPr="00215EF4" w:rsidRDefault="00215EF4" w:rsidP="00215EF4">
      <w:pPr>
        <w:pStyle w:val="a7"/>
      </w:pPr>
      <w:r w:rsidRPr="00215EF4">
        <w:t>3) отношения между руководителем и подчиненным         4) отношения между коллегами.</w:t>
      </w:r>
    </w:p>
    <w:p w14:paraId="572AC291" w14:textId="77777777" w:rsidR="00215EF4" w:rsidRPr="00215EF4" w:rsidRDefault="00215EF4" w:rsidP="00215EF4">
      <w:pPr>
        <w:rPr>
          <w:rFonts w:ascii="Times New Roman" w:hAnsi="Times New Roman" w:cs="Times New Roman"/>
          <w:b/>
          <w:sz w:val="24"/>
          <w:szCs w:val="24"/>
        </w:rPr>
      </w:pPr>
      <w:r w:rsidRPr="00215EF4">
        <w:rPr>
          <w:rFonts w:ascii="Times New Roman" w:hAnsi="Times New Roman" w:cs="Times New Roman"/>
          <w:b/>
          <w:sz w:val="24"/>
          <w:szCs w:val="24"/>
        </w:rPr>
        <w:t>9. Малой социальной группой являются:</w:t>
      </w:r>
    </w:p>
    <w:p w14:paraId="1E772273" w14:textId="77777777" w:rsidR="00215EF4" w:rsidRPr="00215EF4" w:rsidRDefault="00215EF4" w:rsidP="00215EF4">
      <w:pPr>
        <w:rPr>
          <w:rFonts w:ascii="Times New Roman" w:hAnsi="Times New Roman" w:cs="Times New Roman"/>
          <w:sz w:val="24"/>
          <w:szCs w:val="24"/>
        </w:rPr>
      </w:pPr>
      <w:r w:rsidRPr="00215EF4">
        <w:rPr>
          <w:rFonts w:ascii="Times New Roman" w:hAnsi="Times New Roman" w:cs="Times New Roman"/>
          <w:sz w:val="24"/>
          <w:szCs w:val="24"/>
        </w:rPr>
        <w:t>1) верующие    2) демократы     3) дети       4) спортивная команда.</w:t>
      </w:r>
    </w:p>
    <w:p w14:paraId="5B714D39" w14:textId="77777777" w:rsidR="00215EF4" w:rsidRPr="00215EF4" w:rsidRDefault="00215EF4" w:rsidP="00215EF4">
      <w:pPr>
        <w:rPr>
          <w:rFonts w:ascii="Times New Roman" w:hAnsi="Times New Roman" w:cs="Times New Roman"/>
          <w:b/>
          <w:sz w:val="24"/>
          <w:szCs w:val="24"/>
        </w:rPr>
      </w:pPr>
      <w:r w:rsidRPr="00215EF4">
        <w:rPr>
          <w:rFonts w:ascii="Times New Roman" w:hAnsi="Times New Roman" w:cs="Times New Roman"/>
          <w:b/>
          <w:sz w:val="24"/>
          <w:szCs w:val="24"/>
        </w:rPr>
        <w:t>10.</w:t>
      </w:r>
      <w:r w:rsidRPr="00215EF4">
        <w:rPr>
          <w:rFonts w:ascii="Times New Roman" w:hAnsi="Times New Roman" w:cs="Times New Roman"/>
          <w:sz w:val="24"/>
          <w:szCs w:val="24"/>
        </w:rPr>
        <w:t xml:space="preserve"> </w:t>
      </w:r>
      <w:r w:rsidRPr="00215EF4">
        <w:rPr>
          <w:rFonts w:ascii="Times New Roman" w:hAnsi="Times New Roman" w:cs="Times New Roman"/>
          <w:b/>
          <w:sz w:val="24"/>
          <w:szCs w:val="24"/>
        </w:rPr>
        <w:t xml:space="preserve">Вася семиклассник гимназии. В свободное время он увлекается </w:t>
      </w:r>
      <w:proofErr w:type="spellStart"/>
      <w:r w:rsidRPr="00215EF4">
        <w:rPr>
          <w:rFonts w:ascii="Times New Roman" w:hAnsi="Times New Roman" w:cs="Times New Roman"/>
          <w:b/>
          <w:sz w:val="24"/>
          <w:szCs w:val="24"/>
        </w:rPr>
        <w:t>авиамоделированием</w:t>
      </w:r>
      <w:proofErr w:type="spellEnd"/>
      <w:r w:rsidRPr="00215EF4">
        <w:rPr>
          <w:rFonts w:ascii="Times New Roman" w:hAnsi="Times New Roman" w:cs="Times New Roman"/>
          <w:b/>
          <w:sz w:val="24"/>
          <w:szCs w:val="24"/>
        </w:rPr>
        <w:t xml:space="preserve">.  На какой </w:t>
      </w:r>
    </w:p>
    <w:p w14:paraId="24AC6D6F" w14:textId="77777777" w:rsidR="00215EF4" w:rsidRPr="00215EF4" w:rsidRDefault="00215EF4" w:rsidP="00215EF4">
      <w:pPr>
        <w:rPr>
          <w:rFonts w:ascii="Times New Roman" w:hAnsi="Times New Roman" w:cs="Times New Roman"/>
          <w:b/>
          <w:sz w:val="24"/>
          <w:szCs w:val="24"/>
        </w:rPr>
      </w:pPr>
      <w:r w:rsidRPr="00215EF4">
        <w:rPr>
          <w:rFonts w:ascii="Times New Roman" w:hAnsi="Times New Roman" w:cs="Times New Roman"/>
          <w:b/>
          <w:sz w:val="24"/>
          <w:szCs w:val="24"/>
        </w:rPr>
        <w:t xml:space="preserve">    ступени (уровне) образования находится Вася?</w:t>
      </w:r>
    </w:p>
    <w:p w14:paraId="05EEFA1E" w14:textId="4BD0D805" w:rsidR="00215EF4" w:rsidRPr="00215EF4" w:rsidRDefault="00215EF4" w:rsidP="00215EF4">
      <w:pPr>
        <w:rPr>
          <w:rFonts w:ascii="Times New Roman" w:hAnsi="Times New Roman" w:cs="Times New Roman"/>
          <w:sz w:val="24"/>
          <w:szCs w:val="24"/>
        </w:rPr>
      </w:pPr>
      <w:r w:rsidRPr="00215EF4">
        <w:rPr>
          <w:rFonts w:ascii="Times New Roman" w:hAnsi="Times New Roman" w:cs="Times New Roman"/>
          <w:sz w:val="24"/>
          <w:szCs w:val="24"/>
        </w:rPr>
        <w:t xml:space="preserve">1)начальное </w:t>
      </w:r>
      <w:proofErr w:type="gramStart"/>
      <w:r w:rsidRPr="00215EF4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="00BD77D7">
        <w:rPr>
          <w:rFonts w:ascii="Times New Roman" w:hAnsi="Times New Roman" w:cs="Times New Roman"/>
          <w:sz w:val="24"/>
          <w:szCs w:val="24"/>
        </w:rPr>
        <w:t xml:space="preserve"> </w:t>
      </w:r>
      <w:r w:rsidRPr="00215EF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15EF4">
        <w:rPr>
          <w:rFonts w:ascii="Times New Roman" w:hAnsi="Times New Roman" w:cs="Times New Roman"/>
          <w:sz w:val="24"/>
          <w:szCs w:val="24"/>
        </w:rPr>
        <w:t>)</w:t>
      </w:r>
      <w:r w:rsidR="00BD77D7">
        <w:rPr>
          <w:rFonts w:ascii="Times New Roman" w:hAnsi="Times New Roman" w:cs="Times New Roman"/>
          <w:sz w:val="24"/>
          <w:szCs w:val="24"/>
        </w:rPr>
        <w:t xml:space="preserve"> </w:t>
      </w:r>
      <w:r w:rsidRPr="00215EF4">
        <w:rPr>
          <w:rFonts w:ascii="Times New Roman" w:hAnsi="Times New Roman" w:cs="Times New Roman"/>
          <w:sz w:val="24"/>
          <w:szCs w:val="24"/>
        </w:rPr>
        <w:t>основное образование  3) среднее образование  4)профессиональное образование.</w:t>
      </w:r>
    </w:p>
    <w:p w14:paraId="3BFE0C9E" w14:textId="558E258D" w:rsidR="00215EF4" w:rsidRPr="00215EF4" w:rsidRDefault="00215EF4" w:rsidP="00215EF4">
      <w:pPr>
        <w:rPr>
          <w:rFonts w:ascii="Times New Roman" w:hAnsi="Times New Roman" w:cs="Times New Roman"/>
          <w:b/>
          <w:sz w:val="24"/>
          <w:szCs w:val="24"/>
        </w:rPr>
      </w:pPr>
      <w:r w:rsidRPr="00215EF4">
        <w:rPr>
          <w:rFonts w:ascii="Times New Roman" w:hAnsi="Times New Roman" w:cs="Times New Roman"/>
          <w:b/>
          <w:sz w:val="24"/>
          <w:szCs w:val="24"/>
        </w:rPr>
        <w:t>11. Из перечисленного выпишите цифры, под которыми указаны большие социальные группы.</w:t>
      </w:r>
    </w:p>
    <w:p w14:paraId="1C36DA53" w14:textId="77777777" w:rsidR="00215EF4" w:rsidRPr="00215EF4" w:rsidRDefault="00215EF4" w:rsidP="00215EF4">
      <w:pPr>
        <w:rPr>
          <w:rFonts w:ascii="Times New Roman" w:hAnsi="Times New Roman" w:cs="Times New Roman"/>
          <w:sz w:val="24"/>
          <w:szCs w:val="24"/>
        </w:rPr>
      </w:pPr>
      <w:r w:rsidRPr="00215EF4">
        <w:rPr>
          <w:rFonts w:ascii="Times New Roman" w:hAnsi="Times New Roman" w:cs="Times New Roman"/>
          <w:sz w:val="24"/>
          <w:szCs w:val="24"/>
        </w:rPr>
        <w:t>1) французы       2) музыкальный ансамбль «</w:t>
      </w:r>
      <w:proofErr w:type="gramStart"/>
      <w:r w:rsidRPr="00215EF4">
        <w:rPr>
          <w:rFonts w:ascii="Times New Roman" w:hAnsi="Times New Roman" w:cs="Times New Roman"/>
          <w:sz w:val="24"/>
          <w:szCs w:val="24"/>
        </w:rPr>
        <w:t xml:space="preserve">Березка»   </w:t>
      </w:r>
      <w:proofErr w:type="gramEnd"/>
      <w:r w:rsidRPr="00215EF4">
        <w:rPr>
          <w:rFonts w:ascii="Times New Roman" w:hAnsi="Times New Roman" w:cs="Times New Roman"/>
          <w:sz w:val="24"/>
          <w:szCs w:val="24"/>
        </w:rPr>
        <w:t xml:space="preserve">     3) отряд спасателей         4) подростки                                                                            5) клуб любителей поэзии      6) европейцы      7) семья          8) пенсионеры </w:t>
      </w:r>
    </w:p>
    <w:p w14:paraId="7F625C38" w14:textId="7C239C5F" w:rsidR="00215EF4" w:rsidRPr="00215EF4" w:rsidRDefault="00215EF4" w:rsidP="00215EF4">
      <w:pPr>
        <w:rPr>
          <w:rFonts w:ascii="Times New Roman" w:hAnsi="Times New Roman" w:cs="Times New Roman"/>
          <w:sz w:val="24"/>
          <w:szCs w:val="24"/>
        </w:rPr>
      </w:pPr>
      <w:r w:rsidRPr="00215EF4">
        <w:rPr>
          <w:rFonts w:ascii="Times New Roman" w:hAnsi="Times New Roman" w:cs="Times New Roman"/>
          <w:b/>
          <w:sz w:val="24"/>
          <w:szCs w:val="24"/>
        </w:rPr>
        <w:t>12.</w:t>
      </w:r>
      <w:r w:rsidRPr="00215EF4">
        <w:rPr>
          <w:rFonts w:ascii="Times New Roman" w:hAnsi="Times New Roman" w:cs="Times New Roman"/>
          <w:sz w:val="24"/>
          <w:szCs w:val="24"/>
        </w:rPr>
        <w:t xml:space="preserve"> </w:t>
      </w:r>
      <w:r w:rsidRPr="00215EF4">
        <w:rPr>
          <w:rFonts w:ascii="Times New Roman" w:hAnsi="Times New Roman" w:cs="Times New Roman"/>
          <w:b/>
          <w:sz w:val="24"/>
          <w:szCs w:val="24"/>
        </w:rPr>
        <w:t xml:space="preserve">Выпишите лишнее слово: </w:t>
      </w:r>
      <w:r w:rsidRPr="00215EF4">
        <w:rPr>
          <w:rFonts w:ascii="Times New Roman" w:hAnsi="Times New Roman" w:cs="Times New Roman"/>
          <w:sz w:val="24"/>
          <w:szCs w:val="24"/>
        </w:rPr>
        <w:t>творчество, новое, ценное, однообразное</w:t>
      </w:r>
      <w:r w:rsidRPr="00215EF4">
        <w:rPr>
          <w:rFonts w:ascii="Times New Roman" w:hAnsi="Times New Roman" w:cs="Times New Roman"/>
          <w:b/>
          <w:sz w:val="24"/>
          <w:szCs w:val="24"/>
        </w:rPr>
        <w:t>. Объясни, почему оно оказалось лишним</w:t>
      </w:r>
      <w:r w:rsidR="00BD77D7">
        <w:rPr>
          <w:rFonts w:ascii="Times New Roman" w:hAnsi="Times New Roman" w:cs="Times New Roman"/>
          <w:sz w:val="24"/>
          <w:szCs w:val="24"/>
        </w:rPr>
        <w:t>.</w:t>
      </w:r>
    </w:p>
    <w:p w14:paraId="7B78C7C7" w14:textId="227BA43C" w:rsidR="00215EF4" w:rsidRPr="00215EF4" w:rsidRDefault="00215EF4" w:rsidP="00215EF4">
      <w:pPr>
        <w:pStyle w:val="a7"/>
      </w:pPr>
      <w:r w:rsidRPr="00215EF4">
        <w:rPr>
          <w:b/>
        </w:rPr>
        <w:lastRenderedPageBreak/>
        <w:t>13. Соотнесите виды потребностей и их примеры</w:t>
      </w:r>
      <w:r w:rsidR="00BD77D7">
        <w:t>.</w:t>
      </w:r>
    </w:p>
    <w:p w14:paraId="63950BCF" w14:textId="7C5848DE" w:rsidR="00215EF4" w:rsidRPr="00215EF4" w:rsidRDefault="00215EF4" w:rsidP="00215EF4">
      <w:pPr>
        <w:pStyle w:val="a7"/>
      </w:pPr>
      <w:r w:rsidRPr="00215EF4">
        <w:t>ВИДЫ ПОТРЕБНОСТЕЙ ЧЕЛОВЕКА</w:t>
      </w:r>
      <w:r w:rsidR="00BD77D7">
        <w:t>:</w:t>
      </w:r>
      <w:r w:rsidRPr="00215EF4">
        <w:t xml:space="preserve"> А) биологические     Б) социальные   В) духовные    Г) ложные</w:t>
      </w:r>
    </w:p>
    <w:p w14:paraId="7089BA43" w14:textId="45208F7A" w:rsidR="00215EF4" w:rsidRPr="00215EF4" w:rsidRDefault="00215EF4" w:rsidP="00215EF4">
      <w:pPr>
        <w:pStyle w:val="a7"/>
      </w:pPr>
      <w:r w:rsidRPr="00215EF4">
        <w:t xml:space="preserve">ПРИМЕРЫ ПОТРЕБНОСТЕЙ ЧЕЛОВЕКА:1) алкоголь, курение       2) признание в обществе, общение       3) пища, </w:t>
      </w:r>
      <w:proofErr w:type="gramStart"/>
      <w:r w:rsidRPr="00215EF4">
        <w:t>одежда  4</w:t>
      </w:r>
      <w:proofErr w:type="gramEnd"/>
      <w:r w:rsidRPr="00215EF4">
        <w:t xml:space="preserve">) творчество, знания     5) самореализация,  самоутверждение                                                     </w:t>
      </w:r>
    </w:p>
    <w:p w14:paraId="6EBB811E" w14:textId="77777777" w:rsidR="00215EF4" w:rsidRPr="00215EF4" w:rsidRDefault="00215EF4" w:rsidP="00BD77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EF4">
        <w:rPr>
          <w:rFonts w:ascii="Times New Roman" w:hAnsi="Times New Roman" w:cs="Times New Roman"/>
          <w:b/>
          <w:sz w:val="24"/>
          <w:szCs w:val="24"/>
        </w:rPr>
        <w:t>14. Прочитайте приведенный ниже текст, в котором попущен ряд слов. Выберите из списка слова, которые необходимо вставить вместо пропусков. Слова в списке даны в именительном падеже, единственном числе. Выбирайте последовательно одно слово за другим, заполняя каждый пропуск.</w:t>
      </w:r>
    </w:p>
    <w:p w14:paraId="2A554194" w14:textId="423FDA13" w:rsidR="00215EF4" w:rsidRPr="00215EF4" w:rsidRDefault="00215EF4" w:rsidP="00BD77D7">
      <w:pPr>
        <w:jc w:val="both"/>
        <w:rPr>
          <w:rFonts w:ascii="Times New Roman" w:hAnsi="Times New Roman" w:cs="Times New Roman"/>
          <w:sz w:val="24"/>
          <w:szCs w:val="24"/>
        </w:rPr>
      </w:pPr>
      <w:r w:rsidRPr="00215EF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15EF4">
        <w:rPr>
          <w:rFonts w:ascii="Times New Roman" w:hAnsi="Times New Roman" w:cs="Times New Roman"/>
          <w:sz w:val="24"/>
          <w:szCs w:val="24"/>
        </w:rPr>
        <w:t>1)_</w:t>
      </w:r>
      <w:proofErr w:type="gramEnd"/>
      <w:r w:rsidRPr="00215EF4">
        <w:rPr>
          <w:rFonts w:ascii="Times New Roman" w:hAnsi="Times New Roman" w:cs="Times New Roman"/>
          <w:sz w:val="24"/>
          <w:szCs w:val="24"/>
        </w:rPr>
        <w:t>____________вот  уже несколько столетий, как сошло с исторической арены. Но и сегодня о человеке благородном, щедром душой и верным</w:t>
      </w:r>
      <w:r w:rsidR="00BD77D7">
        <w:rPr>
          <w:rFonts w:ascii="Times New Roman" w:hAnsi="Times New Roman" w:cs="Times New Roman"/>
          <w:sz w:val="24"/>
          <w:szCs w:val="24"/>
        </w:rPr>
        <w:t xml:space="preserve"> </w:t>
      </w:r>
      <w:r w:rsidRPr="00215EF4">
        <w:rPr>
          <w:rFonts w:ascii="Times New Roman" w:hAnsi="Times New Roman" w:cs="Times New Roman"/>
          <w:sz w:val="24"/>
          <w:szCs w:val="24"/>
        </w:rPr>
        <w:t>(2) __________говорят- «он настоящий рыцарь». Ведь рыцарские заповеди охватывают все стороны жизни- это и (3)_____________слабых, и (4)_____________ к Родине, и (5)_______________в опасных ситуациях, и нерушимая крепость слова.</w:t>
      </w:r>
    </w:p>
    <w:p w14:paraId="23C190FA" w14:textId="77777777" w:rsidR="00215EF4" w:rsidRPr="00215EF4" w:rsidRDefault="00215EF4" w:rsidP="00215EF4">
      <w:pPr>
        <w:rPr>
          <w:rFonts w:ascii="Times New Roman" w:hAnsi="Times New Roman" w:cs="Times New Roman"/>
          <w:sz w:val="24"/>
          <w:szCs w:val="24"/>
        </w:rPr>
      </w:pPr>
      <w:r w:rsidRPr="00215EF4">
        <w:rPr>
          <w:rFonts w:ascii="Times New Roman" w:hAnsi="Times New Roman" w:cs="Times New Roman"/>
          <w:sz w:val="24"/>
          <w:szCs w:val="24"/>
        </w:rPr>
        <w:t>А. Совесть   Б. Любовь        В. Долг      Г. Щедрость   Д. Бесстрашие      Ж. Опасность    З. Рыцарство</w:t>
      </w:r>
    </w:p>
    <w:p w14:paraId="53E381DD" w14:textId="77777777" w:rsidR="00215EF4" w:rsidRPr="00215EF4" w:rsidRDefault="00215EF4" w:rsidP="00215EF4">
      <w:pPr>
        <w:pStyle w:val="a7"/>
        <w:rPr>
          <w:rStyle w:val="a8"/>
          <w:bCs w:val="0"/>
          <w:shd w:val="clear" w:color="auto" w:fill="FFFFFF"/>
        </w:rPr>
      </w:pPr>
      <w:r w:rsidRPr="00215EF4">
        <w:rPr>
          <w:rStyle w:val="a8"/>
          <w:iCs/>
          <w:color w:val="000000"/>
          <w:shd w:val="clear" w:color="auto" w:fill="FFFFFF"/>
        </w:rPr>
        <w:t xml:space="preserve">15. Прочитайте текст, выполните задание по тексту. </w:t>
      </w:r>
    </w:p>
    <w:p w14:paraId="59F9DA38" w14:textId="17B97EBD" w:rsidR="00215EF4" w:rsidRPr="00215EF4" w:rsidRDefault="00215EF4" w:rsidP="00BD77D7">
      <w:pPr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215EF4">
        <w:rPr>
          <w:rStyle w:val="a8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>«Многие жесты пришли к нам из глубокой древности и имеют свою историю. Большой палец, поднятый вверх или опущенный вниз, как знак одобрения или неодобрения,</w:t>
      </w:r>
      <w:r w:rsidR="00BD77D7">
        <w:rPr>
          <w:rStyle w:val="a8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 xml:space="preserve"> </w:t>
      </w:r>
      <w:r w:rsidRPr="00215EF4">
        <w:rPr>
          <w:rStyle w:val="a8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>был известен еще древним римлянам. Так после окончания поединка император давал знать, оставляет ли он жизнь гладиаторам или нет. В течение многих веков считалось: если кто-то при нас чешет голову или теребит одежду, то этим он выражает свое пренебрежение к нам. Образованные люди никогда так не делали».</w:t>
      </w:r>
      <w:r w:rsidRPr="00215EF4">
        <w:rPr>
          <w:rFonts w:ascii="Times New Roman" w:hAnsi="Times New Roman" w:cs="Times New Roman"/>
          <w:sz w:val="24"/>
          <w:szCs w:val="24"/>
        </w:rPr>
        <w:t xml:space="preserve">  </w:t>
      </w:r>
      <w:r w:rsidRPr="00215EF4">
        <w:rPr>
          <w:rStyle w:val="a8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14:paraId="61357580" w14:textId="77777777" w:rsidR="00215EF4" w:rsidRPr="00215EF4" w:rsidRDefault="00215EF4" w:rsidP="00215EF4">
      <w:pPr>
        <w:pStyle w:val="a7"/>
        <w:rPr>
          <w:b/>
        </w:rPr>
      </w:pPr>
      <w:r w:rsidRPr="00215EF4">
        <w:rPr>
          <w:b/>
        </w:rPr>
        <w:t>Какие еще средства общения, кроме жестов, существуют? Назовите не менее трех средств.</w:t>
      </w:r>
    </w:p>
    <w:p w14:paraId="49D878BD" w14:textId="77777777" w:rsidR="00BD096C" w:rsidRPr="002C200A" w:rsidRDefault="00BD096C" w:rsidP="00BD096C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sectPr w:rsidR="00BD096C" w:rsidRPr="002C200A" w:rsidSect="00527802">
      <w:pgSz w:w="11906" w:h="16838"/>
      <w:pgMar w:top="567" w:right="424" w:bottom="568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E8E"/>
    <w:multiLevelType w:val="hybridMultilevel"/>
    <w:tmpl w:val="C3ECB1E4"/>
    <w:lvl w:ilvl="0" w:tplc="2390D122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5EBDEC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4E07AE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3E4644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CC3B48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0A68C8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3E4EF6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68F186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D0415E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BF0F50"/>
    <w:multiLevelType w:val="hybridMultilevel"/>
    <w:tmpl w:val="5892601A"/>
    <w:lvl w:ilvl="0" w:tplc="495CC77C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4468D4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A68A78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E9E06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E73F8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489876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9671C0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A6952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9ACD50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AF2B62"/>
    <w:multiLevelType w:val="hybridMultilevel"/>
    <w:tmpl w:val="2F8EC6A2"/>
    <w:lvl w:ilvl="0" w:tplc="EF0420B4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E3912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1A65A4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CD85C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240FC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8AE968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083894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2A25F0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00A07C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75554B"/>
    <w:multiLevelType w:val="hybridMultilevel"/>
    <w:tmpl w:val="B2E45B3A"/>
    <w:lvl w:ilvl="0" w:tplc="255C7BC2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AA1E4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2F25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7E689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68EBB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403F1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C2B6A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B85AF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047C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A338E5"/>
    <w:multiLevelType w:val="hybridMultilevel"/>
    <w:tmpl w:val="BE80DBFE"/>
    <w:lvl w:ilvl="0" w:tplc="5DF4F4F4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049F4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BC3590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8A66E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3ADD18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A4400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D63280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0888CE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D80400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D06C8B"/>
    <w:multiLevelType w:val="hybridMultilevel"/>
    <w:tmpl w:val="A176AFC0"/>
    <w:lvl w:ilvl="0" w:tplc="E44E150C">
      <w:start w:val="2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F818A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84DA2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545EF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2C313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324F2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16B45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B255F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38E47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891CB5"/>
    <w:multiLevelType w:val="hybridMultilevel"/>
    <w:tmpl w:val="E70C6606"/>
    <w:lvl w:ilvl="0" w:tplc="72000E92">
      <w:start w:val="2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24FFB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A28A3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6653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1C28C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966BE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C9B5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A0534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A69E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A34B54"/>
    <w:multiLevelType w:val="hybridMultilevel"/>
    <w:tmpl w:val="208A94FC"/>
    <w:lvl w:ilvl="0" w:tplc="0ED0BB04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65368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40C014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8A2F70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C72D6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A4C25E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223004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81C06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90B176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6F7415"/>
    <w:multiLevelType w:val="hybridMultilevel"/>
    <w:tmpl w:val="225EFB70"/>
    <w:lvl w:ilvl="0" w:tplc="A5448B5E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1C6F8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6EFC0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88E38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023A1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64438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CA3B90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6F8D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04243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A93F01"/>
    <w:multiLevelType w:val="hybridMultilevel"/>
    <w:tmpl w:val="AA02BF3A"/>
    <w:lvl w:ilvl="0" w:tplc="CCDCC702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01E02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7816E2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FA3234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0E22F6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BA893C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F2B94A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04C20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906296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8B15A9"/>
    <w:multiLevelType w:val="hybridMultilevel"/>
    <w:tmpl w:val="77E4E4C2"/>
    <w:lvl w:ilvl="0" w:tplc="0419000F">
      <w:start w:val="1"/>
      <w:numFmt w:val="decimal"/>
      <w:lvlText w:val="%1."/>
      <w:lvlJc w:val="left"/>
      <w:pPr>
        <w:ind w:left="94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B8AB14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50F55C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C0C3E8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43E10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C88202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42B55C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70B79E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A6DD22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C70938"/>
    <w:multiLevelType w:val="hybridMultilevel"/>
    <w:tmpl w:val="94A88C9A"/>
    <w:lvl w:ilvl="0" w:tplc="76169692">
      <w:start w:val="1"/>
      <w:numFmt w:val="decimal"/>
      <w:lvlText w:val="%1."/>
      <w:lvlJc w:val="left"/>
      <w:pPr>
        <w:ind w:left="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AE73EC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20E0D8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EEE018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C6554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38DE8C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824F44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C0D9AE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A84CC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C76DC7"/>
    <w:multiLevelType w:val="hybridMultilevel"/>
    <w:tmpl w:val="5080CEA2"/>
    <w:lvl w:ilvl="0" w:tplc="D53E5972">
      <w:start w:val="1"/>
      <w:numFmt w:val="decimal"/>
      <w:pStyle w:val="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C8E524">
      <w:start w:val="6"/>
      <w:numFmt w:val="decimal"/>
      <w:pStyle w:val="2"/>
      <w:lvlText w:val="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0476E">
      <w:start w:val="1"/>
      <w:numFmt w:val="lowerRoman"/>
      <w:lvlText w:val="%3"/>
      <w:lvlJc w:val="left"/>
      <w:pPr>
        <w:ind w:left="60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548D56">
      <w:start w:val="1"/>
      <w:numFmt w:val="decimal"/>
      <w:lvlText w:val="%4"/>
      <w:lvlJc w:val="left"/>
      <w:pPr>
        <w:ind w:left="67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846A0">
      <w:start w:val="1"/>
      <w:numFmt w:val="lowerLetter"/>
      <w:lvlText w:val="%5"/>
      <w:lvlJc w:val="left"/>
      <w:pPr>
        <w:ind w:left="74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60AF2">
      <w:start w:val="1"/>
      <w:numFmt w:val="lowerRoman"/>
      <w:lvlText w:val="%6"/>
      <w:lvlJc w:val="left"/>
      <w:pPr>
        <w:ind w:left="8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69D74">
      <w:start w:val="1"/>
      <w:numFmt w:val="decimal"/>
      <w:lvlText w:val="%7"/>
      <w:lvlJc w:val="left"/>
      <w:pPr>
        <w:ind w:left="8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7492C8">
      <w:start w:val="1"/>
      <w:numFmt w:val="lowerLetter"/>
      <w:lvlText w:val="%8"/>
      <w:lvlJc w:val="left"/>
      <w:pPr>
        <w:ind w:left="9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E14E2">
      <w:start w:val="1"/>
      <w:numFmt w:val="lowerRoman"/>
      <w:lvlText w:val="%9"/>
      <w:lvlJc w:val="left"/>
      <w:pPr>
        <w:ind w:left="10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B4D"/>
    <w:rsid w:val="00024FA1"/>
    <w:rsid w:val="00115A8E"/>
    <w:rsid w:val="00167317"/>
    <w:rsid w:val="00191C0B"/>
    <w:rsid w:val="00211D06"/>
    <w:rsid w:val="00215EF4"/>
    <w:rsid w:val="002C200A"/>
    <w:rsid w:val="00321048"/>
    <w:rsid w:val="003B12B2"/>
    <w:rsid w:val="00527802"/>
    <w:rsid w:val="005B60F7"/>
    <w:rsid w:val="005F57F8"/>
    <w:rsid w:val="006807C0"/>
    <w:rsid w:val="009E1BDB"/>
    <w:rsid w:val="009E20DD"/>
    <w:rsid w:val="00AB2ED0"/>
    <w:rsid w:val="00B75123"/>
    <w:rsid w:val="00BD096C"/>
    <w:rsid w:val="00BD77D7"/>
    <w:rsid w:val="00C455B5"/>
    <w:rsid w:val="00CD4C9B"/>
    <w:rsid w:val="00D23B4D"/>
    <w:rsid w:val="00F106DD"/>
    <w:rsid w:val="00F7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99E5"/>
  <w15:docId w15:val="{7F4139B0-6E25-4B1F-A463-4EF9D828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9" w:lineRule="auto"/>
      <w:ind w:left="11" w:hanging="10"/>
    </w:pPr>
    <w:rPr>
      <w:rFonts w:ascii="Arial" w:eastAsia="Arial" w:hAnsi="Arial" w:cs="Arial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3"/>
      </w:numPr>
      <w:spacing w:after="0"/>
      <w:ind w:left="1001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13"/>
      </w:numPr>
      <w:spacing w:after="0"/>
      <w:ind w:left="1004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4"/>
    </w:rPr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paragraph" w:styleId="a3">
    <w:name w:val="List Paragraph"/>
    <w:basedOn w:val="a"/>
    <w:uiPriority w:val="34"/>
    <w:qFormat/>
    <w:rsid w:val="003B12B2"/>
    <w:pPr>
      <w:ind w:left="720"/>
      <w:contextualSpacing/>
    </w:pPr>
  </w:style>
  <w:style w:type="table" w:styleId="a4">
    <w:name w:val="Table Grid"/>
    <w:basedOn w:val="a1"/>
    <w:uiPriority w:val="59"/>
    <w:rsid w:val="00B751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75123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B60F7"/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708B7"/>
  </w:style>
  <w:style w:type="character" w:customStyle="1" w:styleId="apple-converted-space">
    <w:name w:val="apple-converted-space"/>
    <w:basedOn w:val="a0"/>
    <w:rsid w:val="00F708B7"/>
  </w:style>
  <w:style w:type="character" w:customStyle="1" w:styleId="c2">
    <w:name w:val="c2"/>
    <w:basedOn w:val="a0"/>
    <w:rsid w:val="00F708B7"/>
  </w:style>
  <w:style w:type="character" w:customStyle="1" w:styleId="c5">
    <w:name w:val="c5"/>
    <w:basedOn w:val="a0"/>
    <w:rsid w:val="00F708B7"/>
  </w:style>
  <w:style w:type="paragraph" w:styleId="a7">
    <w:name w:val="No Spacing"/>
    <w:uiPriority w:val="1"/>
    <w:qFormat/>
    <w:rsid w:val="00215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215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44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21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9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65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0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8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19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6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3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8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8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3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3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59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7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7145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8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5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96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6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7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2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1443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Малянов</dc:creator>
  <cp:keywords/>
  <cp:lastModifiedBy>rosalindamaria3@gmail.com</cp:lastModifiedBy>
  <cp:revision>27</cp:revision>
  <dcterms:created xsi:type="dcterms:W3CDTF">2020-04-04T18:51:00Z</dcterms:created>
  <dcterms:modified xsi:type="dcterms:W3CDTF">2020-04-29T18:42:00Z</dcterms:modified>
</cp:coreProperties>
</file>