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7E" w:rsidRDefault="002E147E" w:rsidP="002E147E">
      <w:r>
        <w:t>Дистанционное обучение 7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118"/>
        <w:gridCol w:w="1150"/>
        <w:gridCol w:w="3783"/>
        <w:gridCol w:w="2152"/>
      </w:tblGrid>
      <w:tr w:rsidR="002E147E" w:rsidRPr="00B66F89" w:rsidTr="00CE4510">
        <w:tc>
          <w:tcPr>
            <w:tcW w:w="931" w:type="dxa"/>
          </w:tcPr>
          <w:p w:rsidR="002E147E" w:rsidRPr="00B66F89" w:rsidRDefault="002E147E" w:rsidP="00CE4510">
            <w:r w:rsidRPr="00B66F89">
              <w:t>Дата</w:t>
            </w:r>
          </w:p>
        </w:tc>
        <w:tc>
          <w:tcPr>
            <w:tcW w:w="911" w:type="dxa"/>
          </w:tcPr>
          <w:p w:rsidR="002E147E" w:rsidRPr="00B66F89" w:rsidRDefault="002E147E" w:rsidP="00CE4510">
            <w:r w:rsidRPr="00B66F89">
              <w:t>Предмет</w:t>
            </w:r>
          </w:p>
        </w:tc>
        <w:tc>
          <w:tcPr>
            <w:tcW w:w="936" w:type="dxa"/>
          </w:tcPr>
          <w:p w:rsidR="002E147E" w:rsidRPr="00B66F89" w:rsidRDefault="002E147E" w:rsidP="00CE4510">
            <w:r w:rsidRPr="00B66F89">
              <w:t>Тема</w:t>
            </w:r>
          </w:p>
        </w:tc>
        <w:tc>
          <w:tcPr>
            <w:tcW w:w="4858" w:type="dxa"/>
          </w:tcPr>
          <w:p w:rsidR="002E147E" w:rsidRPr="00B66F89" w:rsidRDefault="002E147E" w:rsidP="00CE4510">
            <w:r w:rsidRPr="00B66F89">
              <w:t>Ссылка</w:t>
            </w:r>
          </w:p>
        </w:tc>
        <w:tc>
          <w:tcPr>
            <w:tcW w:w="1709" w:type="dxa"/>
          </w:tcPr>
          <w:p w:rsidR="002E147E" w:rsidRPr="00B66F89" w:rsidRDefault="002E147E" w:rsidP="00CE4510">
            <w:r w:rsidRPr="00B66F89">
              <w:t xml:space="preserve">Домашнее задание </w:t>
            </w:r>
          </w:p>
        </w:tc>
      </w:tr>
      <w:tr w:rsidR="002E147E" w:rsidRPr="00B66F89" w:rsidTr="00CE4510">
        <w:tc>
          <w:tcPr>
            <w:tcW w:w="931" w:type="dxa"/>
          </w:tcPr>
          <w:p w:rsidR="002E147E" w:rsidRPr="00B66F89" w:rsidRDefault="002E147E" w:rsidP="00CE4510">
            <w:r>
              <w:t>1</w:t>
            </w:r>
            <w:r w:rsidRPr="00B66F89">
              <w:t>4.0</w:t>
            </w:r>
            <w:r>
              <w:t>5</w:t>
            </w:r>
            <w:r w:rsidRPr="00B66F89">
              <w:t>.2020</w:t>
            </w:r>
          </w:p>
        </w:tc>
        <w:tc>
          <w:tcPr>
            <w:tcW w:w="911" w:type="dxa"/>
          </w:tcPr>
          <w:p w:rsidR="002E147E" w:rsidRPr="00B66F89" w:rsidRDefault="002E147E" w:rsidP="00CE4510">
            <w:r w:rsidRPr="00B66F89">
              <w:t>География 7класс</w:t>
            </w:r>
          </w:p>
        </w:tc>
        <w:tc>
          <w:tcPr>
            <w:tcW w:w="936" w:type="dxa"/>
          </w:tcPr>
          <w:p w:rsidR="002E147E" w:rsidRPr="00B66F89" w:rsidRDefault="002E147E" w:rsidP="00CE4510">
            <w:r>
              <w:t>Население и страны Евразии</w:t>
            </w:r>
          </w:p>
        </w:tc>
        <w:tc>
          <w:tcPr>
            <w:tcW w:w="4858" w:type="dxa"/>
          </w:tcPr>
          <w:p w:rsidR="002E147E" w:rsidRPr="00B66F89" w:rsidRDefault="002E147E" w:rsidP="00CE4510">
            <w:r w:rsidRPr="00D40AF6">
              <w:t>https://pedsovet.su/load/106-1-0-13136</w:t>
            </w:r>
          </w:p>
        </w:tc>
        <w:tc>
          <w:tcPr>
            <w:tcW w:w="1709" w:type="dxa"/>
          </w:tcPr>
          <w:p w:rsidR="002E147E" w:rsidRPr="00B66F89" w:rsidRDefault="002E147E" w:rsidP="00CE4510">
            <w:r>
              <w:t xml:space="preserve">Составить кроссворд; «Население и страны Европы», </w:t>
            </w:r>
            <w:r w:rsidRPr="00B66F89">
              <w:t xml:space="preserve"> Заполнеие контурной карты</w:t>
            </w:r>
          </w:p>
        </w:tc>
      </w:tr>
      <w:tr w:rsidR="002E147E" w:rsidRPr="00B66F89" w:rsidTr="00CE4510">
        <w:tc>
          <w:tcPr>
            <w:tcW w:w="931" w:type="dxa"/>
          </w:tcPr>
          <w:p w:rsidR="002E147E" w:rsidRPr="00B66F89" w:rsidRDefault="002E147E" w:rsidP="00CE4510">
            <w:r>
              <w:t>16</w:t>
            </w:r>
            <w:r w:rsidRPr="00B66F89">
              <w:t>.0</w:t>
            </w:r>
            <w:r>
              <w:t>5</w:t>
            </w:r>
            <w:r w:rsidRPr="00B66F89">
              <w:t>.2020</w:t>
            </w:r>
          </w:p>
        </w:tc>
        <w:tc>
          <w:tcPr>
            <w:tcW w:w="911" w:type="dxa"/>
          </w:tcPr>
          <w:p w:rsidR="002E147E" w:rsidRPr="00B66F89" w:rsidRDefault="002E147E" w:rsidP="00CE4510">
            <w:r w:rsidRPr="00B66F89">
              <w:t>География 7класс</w:t>
            </w:r>
          </w:p>
        </w:tc>
        <w:tc>
          <w:tcPr>
            <w:tcW w:w="936" w:type="dxa"/>
          </w:tcPr>
          <w:p w:rsidR="002E147E" w:rsidRPr="00B66F89" w:rsidRDefault="002E147E" w:rsidP="00CE4510">
            <w:r>
              <w:t>Страны Европы</w:t>
            </w:r>
          </w:p>
        </w:tc>
        <w:tc>
          <w:tcPr>
            <w:tcW w:w="4858" w:type="dxa"/>
          </w:tcPr>
          <w:p w:rsidR="002E147E" w:rsidRPr="00B66F89" w:rsidRDefault="002E147E" w:rsidP="00CE4510">
            <w:r w:rsidRPr="006138AE">
              <w:t>https://uchitelya.com/georgrafiya/105671-konspekt-uroka-strany-zapadnoy-evropy-velikobritaniya</w:t>
            </w:r>
            <w:r>
              <w:t>-franciya-germaniya-7-klass.htm</w:t>
            </w:r>
          </w:p>
        </w:tc>
        <w:tc>
          <w:tcPr>
            <w:tcW w:w="1709" w:type="dxa"/>
          </w:tcPr>
          <w:p w:rsidR="002E147E" w:rsidRPr="006138AE" w:rsidRDefault="002E147E" w:rsidP="00CE4510">
            <w:pPr>
              <w:shd w:val="clear" w:color="auto" w:fill="FFFFFF"/>
              <w:spacing w:line="0" w:lineRule="auto"/>
              <w:textAlignment w:val="baseline"/>
              <w:rPr>
                <w:rFonts w:ascii="ff4" w:eastAsia="Times New Roman" w:hAnsi="ff4" w:cs="Times New Roman"/>
                <w:color w:val="000000"/>
                <w:sz w:val="84"/>
                <w:szCs w:val="84"/>
                <w:lang w:eastAsia="ru-RU"/>
              </w:rPr>
            </w:pPr>
            <w:r w:rsidRPr="006138AE">
              <w:rPr>
                <w:rFonts w:ascii="ff3" w:eastAsia="Times New Roman" w:hAnsi="ff3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 69,70.</w:t>
            </w:r>
          </w:p>
          <w:p w:rsidR="002E147E" w:rsidRPr="00B66F89" w:rsidRDefault="002E147E" w:rsidP="00CE4510">
            <w:r>
              <w:t xml:space="preserve">Составить кроссворд; «Страны Европы», </w:t>
            </w:r>
            <w:r w:rsidRPr="00B66F89">
              <w:t xml:space="preserve"> Заполнеие контурной карты</w:t>
            </w:r>
            <w:r>
              <w:t>,  Страны Европы</w:t>
            </w:r>
          </w:p>
        </w:tc>
      </w:tr>
    </w:tbl>
    <w:p w:rsidR="00066169" w:rsidRDefault="00066169">
      <w:bookmarkStart w:id="0" w:name="_GoBack"/>
      <w:bookmarkEnd w:id="0"/>
    </w:p>
    <w:sectPr w:rsidR="0006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4A"/>
    <w:rsid w:val="00066169"/>
    <w:rsid w:val="002E147E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CC9B-B8E5-4E16-B8D9-42C54B2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2020-05-12T03:24:00Z</dcterms:created>
  <dcterms:modified xsi:type="dcterms:W3CDTF">2020-05-12T03:24:00Z</dcterms:modified>
</cp:coreProperties>
</file>