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A0D" w:rsidRDefault="00D67A0D" w:rsidP="00D67A0D">
      <w:r>
        <w:t>Дистанционное обучение 8 классы.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3"/>
        <w:gridCol w:w="1001"/>
        <w:gridCol w:w="1007"/>
        <w:gridCol w:w="5454"/>
        <w:gridCol w:w="1220"/>
      </w:tblGrid>
      <w:tr w:rsidR="00D67A0D" w:rsidRPr="00B66F89" w:rsidTr="00CE4510">
        <w:tc>
          <w:tcPr>
            <w:tcW w:w="873" w:type="dxa"/>
          </w:tcPr>
          <w:p w:rsidR="00D67A0D" w:rsidRPr="00B66F89" w:rsidRDefault="00D67A0D" w:rsidP="00CE4510">
            <w:r w:rsidRPr="00B66F89">
              <w:t>Дата</w:t>
            </w:r>
          </w:p>
        </w:tc>
        <w:tc>
          <w:tcPr>
            <w:tcW w:w="857" w:type="dxa"/>
          </w:tcPr>
          <w:p w:rsidR="00D67A0D" w:rsidRPr="00B66F89" w:rsidRDefault="00D67A0D" w:rsidP="00CE4510">
            <w:r w:rsidRPr="00B66F89">
              <w:t>Предмет</w:t>
            </w:r>
          </w:p>
        </w:tc>
        <w:tc>
          <w:tcPr>
            <w:tcW w:w="1530" w:type="dxa"/>
          </w:tcPr>
          <w:p w:rsidR="00D67A0D" w:rsidRPr="00B66F89" w:rsidRDefault="00D67A0D" w:rsidP="00CE4510">
            <w:r w:rsidRPr="00B66F89">
              <w:t>Тема</w:t>
            </w:r>
          </w:p>
        </w:tc>
        <w:tc>
          <w:tcPr>
            <w:tcW w:w="4493" w:type="dxa"/>
          </w:tcPr>
          <w:p w:rsidR="00D67A0D" w:rsidRPr="00B66F89" w:rsidRDefault="00D67A0D" w:rsidP="00CE4510">
            <w:r w:rsidRPr="00B66F89">
              <w:t>Ссылка</w:t>
            </w:r>
          </w:p>
        </w:tc>
        <w:tc>
          <w:tcPr>
            <w:tcW w:w="1592" w:type="dxa"/>
          </w:tcPr>
          <w:p w:rsidR="00D67A0D" w:rsidRPr="00B66F89" w:rsidRDefault="00D67A0D" w:rsidP="00CE4510">
            <w:r w:rsidRPr="00B66F89">
              <w:t xml:space="preserve">Домашнее задание </w:t>
            </w:r>
          </w:p>
        </w:tc>
      </w:tr>
      <w:tr w:rsidR="00D67A0D" w:rsidRPr="00B66F89" w:rsidTr="00CE4510">
        <w:tc>
          <w:tcPr>
            <w:tcW w:w="873" w:type="dxa"/>
          </w:tcPr>
          <w:p w:rsidR="00D67A0D" w:rsidRPr="00B66F89" w:rsidRDefault="00D67A0D" w:rsidP="00CE4510">
            <w:r>
              <w:t>1</w:t>
            </w:r>
            <w:r w:rsidRPr="00B66F89">
              <w:t>2.0</w:t>
            </w:r>
            <w:r>
              <w:t>5</w:t>
            </w:r>
            <w:r w:rsidRPr="00B66F89">
              <w:t>.</w:t>
            </w:r>
            <w:r>
              <w:t xml:space="preserve"> </w:t>
            </w:r>
            <w:r w:rsidRPr="00B66F89">
              <w:t>2020</w:t>
            </w:r>
          </w:p>
        </w:tc>
        <w:tc>
          <w:tcPr>
            <w:tcW w:w="857" w:type="dxa"/>
          </w:tcPr>
          <w:p w:rsidR="00D67A0D" w:rsidRPr="00B66F89" w:rsidRDefault="00D67A0D" w:rsidP="00CE4510">
            <w:r w:rsidRPr="00B66F89">
              <w:t>География 8 класс</w:t>
            </w:r>
          </w:p>
        </w:tc>
        <w:tc>
          <w:tcPr>
            <w:tcW w:w="1530" w:type="dxa"/>
          </w:tcPr>
          <w:p w:rsidR="00D67A0D" w:rsidRPr="00B66F89" w:rsidRDefault="00D67A0D" w:rsidP="00CE4510">
            <w:r>
              <w:t>Природа Восточной Сибири</w:t>
            </w:r>
          </w:p>
        </w:tc>
        <w:tc>
          <w:tcPr>
            <w:tcW w:w="4493" w:type="dxa"/>
          </w:tcPr>
          <w:p w:rsidR="00D67A0D" w:rsidRPr="00B66F89" w:rsidRDefault="00D67A0D" w:rsidP="00CE4510">
            <w:r w:rsidRPr="00332ABC">
              <w:t>https://nsportal.ru/shkola/geografiya/library/2013/07/08/vostochnaya-sibir-velichie-i-surovost-prirody</w:t>
            </w:r>
          </w:p>
        </w:tc>
        <w:tc>
          <w:tcPr>
            <w:tcW w:w="1592" w:type="dxa"/>
          </w:tcPr>
          <w:p w:rsidR="00D67A0D" w:rsidRPr="00B66F89" w:rsidRDefault="00D67A0D" w:rsidP="00CE4510">
            <w:r>
              <w:t>Сообщение, презентация: «Природа Восточной Сибири», заполнение контурной карты Восточной Сибири.</w:t>
            </w:r>
          </w:p>
        </w:tc>
      </w:tr>
      <w:tr w:rsidR="00D67A0D" w:rsidRPr="00B66F89" w:rsidTr="00CE4510">
        <w:tc>
          <w:tcPr>
            <w:tcW w:w="873" w:type="dxa"/>
          </w:tcPr>
          <w:p w:rsidR="00D67A0D" w:rsidRDefault="00D67A0D" w:rsidP="00CE4510">
            <w:r>
              <w:t>19</w:t>
            </w:r>
            <w:r w:rsidRPr="00B66F89">
              <w:t>.</w:t>
            </w:r>
          </w:p>
          <w:p w:rsidR="00D67A0D" w:rsidRDefault="00D67A0D" w:rsidP="00CE4510">
            <w:r w:rsidRPr="00B66F89">
              <w:t>0</w:t>
            </w:r>
            <w:r>
              <w:t>5</w:t>
            </w:r>
            <w:r w:rsidRPr="00B66F89">
              <w:t>.</w:t>
            </w:r>
          </w:p>
          <w:p w:rsidR="00D67A0D" w:rsidRPr="00B66F89" w:rsidRDefault="00D67A0D" w:rsidP="00CE4510">
            <w:r w:rsidRPr="00B66F89">
              <w:t>2020</w:t>
            </w:r>
          </w:p>
        </w:tc>
        <w:tc>
          <w:tcPr>
            <w:tcW w:w="857" w:type="dxa"/>
          </w:tcPr>
          <w:p w:rsidR="00D67A0D" w:rsidRPr="00B66F89" w:rsidRDefault="00D67A0D" w:rsidP="00CE4510">
            <w:r w:rsidRPr="00B66F89">
              <w:t>География 8 класс</w:t>
            </w:r>
          </w:p>
        </w:tc>
        <w:tc>
          <w:tcPr>
            <w:tcW w:w="1530" w:type="dxa"/>
          </w:tcPr>
          <w:p w:rsidR="00D67A0D" w:rsidRPr="00B66F89" w:rsidRDefault="00D67A0D" w:rsidP="00CE4510">
            <w:r>
              <w:t>Дальний Восток</w:t>
            </w:r>
          </w:p>
        </w:tc>
        <w:tc>
          <w:tcPr>
            <w:tcW w:w="4493" w:type="dxa"/>
          </w:tcPr>
          <w:p w:rsidR="00D67A0D" w:rsidRPr="00B66F89" w:rsidRDefault="00D67A0D" w:rsidP="00CE4510">
            <w:r w:rsidRPr="00332ABC">
              <w:t>https://nsportal.ru/shkola/geografiya/library/2015/11/05/prezentatsiya-dalniy-vostok</w:t>
            </w:r>
          </w:p>
        </w:tc>
        <w:tc>
          <w:tcPr>
            <w:tcW w:w="1592" w:type="dxa"/>
          </w:tcPr>
          <w:p w:rsidR="00D67A0D" w:rsidRPr="00B66F89" w:rsidRDefault="00D67A0D" w:rsidP="00CE4510">
            <w:r w:rsidRPr="00B66F89">
              <w:t>Заполнеие контурной карты</w:t>
            </w:r>
            <w:r>
              <w:t xml:space="preserve"> Дальнего Востока</w:t>
            </w:r>
            <w:r w:rsidRPr="00B66F89">
              <w:t xml:space="preserve"> </w:t>
            </w:r>
          </w:p>
        </w:tc>
      </w:tr>
    </w:tbl>
    <w:p w:rsidR="00066169" w:rsidRDefault="00066169">
      <w:bookmarkStart w:id="0" w:name="_GoBack"/>
      <w:bookmarkEnd w:id="0"/>
    </w:p>
    <w:sectPr w:rsidR="00066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230"/>
    <w:rsid w:val="00066169"/>
    <w:rsid w:val="00A75230"/>
    <w:rsid w:val="00D6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64101-FD9B-4240-A70E-02C29CB3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2020-05-12T03:25:00Z</dcterms:created>
  <dcterms:modified xsi:type="dcterms:W3CDTF">2020-05-12T03:25:00Z</dcterms:modified>
</cp:coreProperties>
</file>