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3CDA" w14:textId="0AF1E658" w:rsidR="006E0CED" w:rsidRPr="00493867" w:rsidRDefault="005620A0" w:rsidP="003034A7">
      <w:pPr>
        <w:jc w:val="center"/>
        <w:rPr>
          <w:rFonts w:ascii="Times New Roman" w:hAnsi="Times New Roman" w:cs="Times New Roman"/>
          <w:b/>
          <w:bCs/>
        </w:rPr>
      </w:pPr>
      <w:r w:rsidRPr="00493867">
        <w:rPr>
          <w:rFonts w:ascii="Times New Roman" w:hAnsi="Times New Roman" w:cs="Times New Roman"/>
          <w:b/>
          <w:bCs/>
        </w:rPr>
        <w:t>Английский язык. 5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5737"/>
        <w:gridCol w:w="4862"/>
        <w:gridCol w:w="3555"/>
      </w:tblGrid>
      <w:tr w:rsidR="005620A0" w:rsidRPr="00493867" w14:paraId="1734918C" w14:textId="77777777" w:rsidTr="001E31D7">
        <w:tc>
          <w:tcPr>
            <w:tcW w:w="1271" w:type="dxa"/>
          </w:tcPr>
          <w:p w14:paraId="7E1BC89E" w14:textId="02BDD246" w:rsidR="005620A0" w:rsidRPr="00493867" w:rsidRDefault="005620A0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009" w:type="dxa"/>
          </w:tcPr>
          <w:p w14:paraId="0AEC5947" w14:textId="07900442" w:rsidR="005620A0" w:rsidRPr="00493867" w:rsidRDefault="005620A0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40" w:type="dxa"/>
          </w:tcPr>
          <w:p w14:paraId="2829A048" w14:textId="5B387968" w:rsidR="005620A0" w:rsidRPr="00493867" w:rsidRDefault="005620A0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3640" w:type="dxa"/>
          </w:tcPr>
          <w:p w14:paraId="5FF6B96E" w14:textId="2D1601FB" w:rsidR="005620A0" w:rsidRPr="00493867" w:rsidRDefault="005620A0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346A" w:rsidRPr="00493867" w14:paraId="1D6F88F7" w14:textId="77777777" w:rsidTr="001E31D7">
        <w:tc>
          <w:tcPr>
            <w:tcW w:w="1271" w:type="dxa"/>
          </w:tcPr>
          <w:p w14:paraId="14534781" w14:textId="75E0BF88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6009" w:type="dxa"/>
          </w:tcPr>
          <w:p w14:paraId="5EAFC9F8" w14:textId="514853E9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US"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Culture Corner: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Busy spots in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London</w:t>
            </w:r>
          </w:p>
          <w:p w14:paraId="59EAD510" w14:textId="3A115FD9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Оживленные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 xml:space="preserve">места </w:t>
            </w:r>
            <w:proofErr w:type="gramStart"/>
            <w:r w:rsidRPr="00493867">
              <w:rPr>
                <w:rFonts w:ascii="Times New Roman" w:hAnsi="Times New Roman" w:cs="Times New Roman"/>
              </w:rPr>
              <w:t>Лондона</w:t>
            </w:r>
            <w:r w:rsidRPr="00493867">
              <w:rPr>
                <w:rFonts w:ascii="Times New Roman" w:hAnsi="Times New Roman" w:cs="Times New Roman"/>
              </w:rPr>
              <w:t xml:space="preserve">  </w:t>
            </w:r>
            <w:r w:rsidRPr="00493867">
              <w:rPr>
                <w:rFonts w:ascii="Times New Roman" w:hAnsi="Times New Roman" w:cs="Times New Roman"/>
              </w:rPr>
              <w:t>(</w:t>
            </w:r>
            <w:proofErr w:type="gramEnd"/>
            <w:r w:rsidRPr="00493867">
              <w:rPr>
                <w:rFonts w:ascii="Times New Roman" w:hAnsi="Times New Roman" w:cs="Times New Roman"/>
              </w:rPr>
              <w:t>с. 111)</w:t>
            </w:r>
          </w:p>
        </w:tc>
        <w:tc>
          <w:tcPr>
            <w:tcW w:w="3640" w:type="dxa"/>
          </w:tcPr>
          <w:p w14:paraId="20FC9F4E" w14:textId="682E6223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4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https://resh.edu.ru/subject/lesson/7512/start/229227/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0FA2D759" w14:textId="7777777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Учебник:</w:t>
            </w:r>
            <w:r w:rsidRPr="00493867">
              <w:rPr>
                <w:rFonts w:ascii="Times New Roman" w:hAnsi="Times New Roman" w:cs="Times New Roman"/>
              </w:rPr>
              <w:t xml:space="preserve"> с. 111 упр. 5 </w:t>
            </w:r>
          </w:p>
          <w:p w14:paraId="16783AAC" w14:textId="752C1E5C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68</w:t>
            </w:r>
          </w:p>
        </w:tc>
      </w:tr>
      <w:tr w:rsidR="0082346A" w:rsidRPr="00493867" w14:paraId="770AA024" w14:textId="77777777" w:rsidTr="001E31D7">
        <w:tc>
          <w:tcPr>
            <w:tcW w:w="1271" w:type="dxa"/>
          </w:tcPr>
          <w:p w14:paraId="4FA2BB90" w14:textId="6196ABB3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6009" w:type="dxa"/>
          </w:tcPr>
          <w:p w14:paraId="759EE80A" w14:textId="4CD1E683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Museums</w:t>
            </w:r>
            <w:r w:rsidRPr="00493867">
              <w:rPr>
                <w:rFonts w:ascii="Times New Roman" w:hAnsi="Times New Roman" w:cs="Times New Roman"/>
                <w:iCs/>
              </w:rPr>
              <w:t>:</w:t>
            </w:r>
            <w:r w:rsidRPr="0049386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93867">
              <w:rPr>
                <w:rFonts w:ascii="Times New Roman" w:hAnsi="Times New Roman" w:cs="Times New Roman"/>
                <w:iCs/>
                <w:lang w:val="en-US"/>
              </w:rPr>
              <w:t>Sergiev</w:t>
            </w:r>
            <w:proofErr w:type="spellEnd"/>
            <w:r w:rsidRPr="0049386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93867">
              <w:rPr>
                <w:rFonts w:ascii="Times New Roman" w:hAnsi="Times New Roman" w:cs="Times New Roman"/>
                <w:iCs/>
                <w:lang w:val="en-US"/>
              </w:rPr>
              <w:t>Posad</w:t>
            </w:r>
            <w:proofErr w:type="spellEnd"/>
            <w:r w:rsidRPr="00493867">
              <w:rPr>
                <w:rFonts w:ascii="Times New Roman" w:hAnsi="Times New Roman" w:cs="Times New Roman"/>
                <w:iCs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Toy</w:t>
            </w:r>
            <w:r w:rsidRPr="00493867">
              <w:rPr>
                <w:rFonts w:ascii="Times New Roman" w:hAnsi="Times New Roman" w:cs="Times New Roman"/>
                <w:iCs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Museum</w:t>
            </w:r>
          </w:p>
          <w:p w14:paraId="31026CF6" w14:textId="1FE76585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Музеи: музей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игрушки в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Сергиевом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Посаде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(</w:t>
            </w:r>
            <w:proofErr w:type="spellStart"/>
            <w:r w:rsidRPr="00493867">
              <w:rPr>
                <w:rFonts w:ascii="Times New Roman" w:hAnsi="Times New Roman" w:cs="Times New Roman"/>
              </w:rPr>
              <w:t>Sp</w:t>
            </w:r>
            <w:proofErr w:type="spellEnd"/>
            <w:r w:rsidRPr="004938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867">
              <w:rPr>
                <w:rFonts w:ascii="Times New Roman" w:hAnsi="Times New Roman" w:cs="Times New Roman"/>
              </w:rPr>
              <w:t>on</w:t>
            </w:r>
            <w:proofErr w:type="spellEnd"/>
            <w:r w:rsidRPr="00493867">
              <w:rPr>
                <w:rFonts w:ascii="Times New Roman" w:hAnsi="Times New Roman" w:cs="Times New Roman"/>
              </w:rPr>
              <w:t xml:space="preserve"> R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с. 11)</w:t>
            </w:r>
          </w:p>
        </w:tc>
        <w:tc>
          <w:tcPr>
            <w:tcW w:w="3640" w:type="dxa"/>
          </w:tcPr>
          <w:p w14:paraId="451AF78D" w14:textId="6D971AC4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5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https://www.russiaeguide.com/toy-museum-sergiev-posad.html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3895B5FE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 xml:space="preserve">Учебник: </w:t>
            </w:r>
            <w:r w:rsidRPr="00493867">
              <w:rPr>
                <w:rFonts w:ascii="Times New Roman" w:hAnsi="Times New Roman" w:cs="Times New Roman"/>
                <w:lang w:val="en-US"/>
              </w:rPr>
              <w:t>SP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on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R</w:t>
            </w:r>
            <w:r w:rsidRPr="00493867">
              <w:rPr>
                <w:rFonts w:ascii="Times New Roman" w:hAnsi="Times New Roman" w:cs="Times New Roman"/>
              </w:rPr>
              <w:t>, с. 11 – собрать материал об одном их музеев России и на</w:t>
            </w:r>
          </w:p>
          <w:p w14:paraId="3697C26D" w14:textId="6273B3CD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его основе написать заметку (40-50 слов).</w:t>
            </w:r>
          </w:p>
        </w:tc>
      </w:tr>
      <w:tr w:rsidR="0082346A" w:rsidRPr="00493867" w14:paraId="217A9F6A" w14:textId="77777777" w:rsidTr="001E31D7">
        <w:tc>
          <w:tcPr>
            <w:tcW w:w="1271" w:type="dxa"/>
          </w:tcPr>
          <w:p w14:paraId="641FB396" w14:textId="246C3EFF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7 мая</w:t>
            </w:r>
          </w:p>
        </w:tc>
        <w:tc>
          <w:tcPr>
            <w:tcW w:w="6009" w:type="dxa"/>
          </w:tcPr>
          <w:p w14:paraId="7348E597" w14:textId="051630D5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US"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Asking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for/Giving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directions</w:t>
            </w:r>
          </w:p>
          <w:p w14:paraId="2F397FF9" w14:textId="32BF7E33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Как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пройти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…?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(вопросы и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ответы)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(с. 112)</w:t>
            </w:r>
          </w:p>
        </w:tc>
        <w:tc>
          <w:tcPr>
            <w:tcW w:w="3640" w:type="dxa"/>
          </w:tcPr>
          <w:p w14:paraId="4BEF3E4F" w14:textId="60FF9B17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6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https://resh.edu.ru/subject/lesson/7511/start/230064/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0BC5BA35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69-70</w:t>
            </w:r>
          </w:p>
          <w:p w14:paraId="3B854AF6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(дифференцированно – по индивидуальной</w:t>
            </w:r>
          </w:p>
          <w:p w14:paraId="34364826" w14:textId="039992B1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потребности в отработке).</w:t>
            </w:r>
          </w:p>
        </w:tc>
      </w:tr>
      <w:tr w:rsidR="0082346A" w:rsidRPr="00493867" w14:paraId="097349EA" w14:textId="77777777" w:rsidTr="001E31D7">
        <w:tc>
          <w:tcPr>
            <w:tcW w:w="1271" w:type="dxa"/>
          </w:tcPr>
          <w:p w14:paraId="78427587" w14:textId="56F3394D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6009" w:type="dxa"/>
          </w:tcPr>
          <w:p w14:paraId="6743F622" w14:textId="48C122F2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US"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Across the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Curriculum</w:t>
            </w:r>
            <w:r w:rsidRPr="00493867">
              <w:rPr>
                <w:rFonts w:ascii="Times New Roman" w:hAnsi="Times New Roman" w:cs="Times New Roman"/>
                <w:lang w:val="en-US"/>
              </w:rPr>
              <w:t>: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3867">
              <w:rPr>
                <w:rFonts w:ascii="Times New Roman" w:hAnsi="Times New Roman" w:cs="Times New Roman"/>
                <w:iCs/>
                <w:lang w:val="en-US"/>
              </w:rPr>
              <w:t>Maths</w:t>
            </w:r>
            <w:proofErr w:type="spellEnd"/>
          </w:p>
          <w:p w14:paraId="28A3BBF3" w14:textId="5D26551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93867">
              <w:rPr>
                <w:rFonts w:ascii="Times New Roman" w:hAnsi="Times New Roman" w:cs="Times New Roman"/>
              </w:rPr>
              <w:t>Математика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(</w:t>
            </w:r>
            <w:r w:rsidRPr="00493867">
              <w:rPr>
                <w:rFonts w:ascii="Times New Roman" w:hAnsi="Times New Roman" w:cs="Times New Roman"/>
              </w:rPr>
              <w:t>с</w:t>
            </w:r>
            <w:r w:rsidRPr="00493867">
              <w:rPr>
                <w:rFonts w:ascii="Times New Roman" w:hAnsi="Times New Roman" w:cs="Times New Roman"/>
                <w:lang w:val="en-US"/>
              </w:rPr>
              <w:t>. 113)</w:t>
            </w:r>
          </w:p>
        </w:tc>
        <w:tc>
          <w:tcPr>
            <w:tcW w:w="3640" w:type="dxa"/>
          </w:tcPr>
          <w:p w14:paraId="2C6E0F27" w14:textId="3A53392F" w:rsidR="0082346A" w:rsidRPr="00493867" w:rsidRDefault="00493867" w:rsidP="0082346A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493867">
                <w:rPr>
                  <w:rStyle w:val="a4"/>
                  <w:rFonts w:ascii="Times New Roman" w:hAnsi="Times New Roman" w:cs="Times New Roman"/>
                  <w:lang w:val="en-US"/>
                </w:rPr>
                <w:t>https://nsportal.ru/shkola/inostrannye-yazyki/angliiskiy-yazyk/library/2015/04/20/across-the-curriculum-maths</w:t>
              </w:r>
            </w:hyperlink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359D432E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Учебник:</w:t>
            </w:r>
            <w:r w:rsidRPr="00493867">
              <w:rPr>
                <w:rFonts w:ascii="Times New Roman" w:hAnsi="Times New Roman" w:cs="Times New Roman"/>
              </w:rPr>
              <w:t xml:space="preserve"> с. 103 упр. 5</w:t>
            </w:r>
          </w:p>
          <w:p w14:paraId="6D26FBFF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69-70</w:t>
            </w:r>
          </w:p>
          <w:p w14:paraId="0B9E6000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(дифференцированно – по индивидуальной</w:t>
            </w:r>
          </w:p>
          <w:p w14:paraId="154815A6" w14:textId="55D584F0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потребности в отработке).</w:t>
            </w:r>
          </w:p>
        </w:tc>
      </w:tr>
      <w:tr w:rsidR="001E31D7" w:rsidRPr="00493867" w14:paraId="205C65C8" w14:textId="77777777" w:rsidTr="001E31D7">
        <w:tc>
          <w:tcPr>
            <w:tcW w:w="1271" w:type="dxa"/>
          </w:tcPr>
          <w:p w14:paraId="26E749DC" w14:textId="2492C8D4" w:rsidR="001E31D7" w:rsidRPr="00493867" w:rsidRDefault="001E31D7" w:rsidP="001E31D7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14 мая</w:t>
            </w:r>
          </w:p>
        </w:tc>
        <w:tc>
          <w:tcPr>
            <w:tcW w:w="6009" w:type="dxa"/>
          </w:tcPr>
          <w:p w14:paraId="12094B13" w14:textId="61B65867" w:rsidR="001E31D7" w:rsidRPr="00493867" w:rsidRDefault="0082346A" w:rsidP="001E31D7">
            <w:pPr>
              <w:rPr>
                <w:rFonts w:ascii="Times New Roman" w:hAnsi="Times New Roman" w:cs="Times New Roman"/>
                <w:lang w:val="en-US"/>
              </w:rPr>
            </w:pPr>
            <w:r w:rsidRPr="00493867">
              <w:rPr>
                <w:rFonts w:ascii="Times New Roman" w:hAnsi="Times New Roman" w:cs="Times New Roman"/>
                <w:lang w:val="en-US"/>
              </w:rPr>
              <w:t>Progress Check 9</w:t>
            </w:r>
          </w:p>
        </w:tc>
        <w:tc>
          <w:tcPr>
            <w:tcW w:w="3640" w:type="dxa"/>
          </w:tcPr>
          <w:p w14:paraId="0991DCB1" w14:textId="14A4851E" w:rsidR="001E31D7" w:rsidRPr="00493867" w:rsidRDefault="0082346A" w:rsidP="001E31D7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Учебник стр.114</w:t>
            </w:r>
          </w:p>
        </w:tc>
        <w:tc>
          <w:tcPr>
            <w:tcW w:w="3640" w:type="dxa"/>
          </w:tcPr>
          <w:p w14:paraId="3BCC1C09" w14:textId="58EAA748" w:rsidR="001E31D7" w:rsidRPr="00493867" w:rsidRDefault="0082346A" w:rsidP="001E31D7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Выполнить все задания теста</w:t>
            </w:r>
          </w:p>
        </w:tc>
      </w:tr>
      <w:tr w:rsidR="0082346A" w:rsidRPr="00493867" w14:paraId="724F7BA8" w14:textId="77777777" w:rsidTr="001E31D7">
        <w:tc>
          <w:tcPr>
            <w:tcW w:w="1271" w:type="dxa"/>
          </w:tcPr>
          <w:p w14:paraId="154DD49A" w14:textId="6CCE570E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6009" w:type="dxa"/>
          </w:tcPr>
          <w:p w14:paraId="7C955108" w14:textId="27112A3E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US"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Travel and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Leisure</w:t>
            </w:r>
          </w:p>
          <w:p w14:paraId="65E1DFBA" w14:textId="1579D407" w:rsidR="0082346A" w:rsidRPr="00493867" w:rsidRDefault="0082346A" w:rsidP="0082346A">
            <w:pPr>
              <w:rPr>
                <w:rFonts w:ascii="Times New Roman" w:hAnsi="Times New Roman" w:cs="Times New Roman"/>
                <w:lang w:val="en-US"/>
              </w:rPr>
            </w:pPr>
            <w:r w:rsidRPr="00493867">
              <w:rPr>
                <w:rFonts w:ascii="Times New Roman" w:hAnsi="Times New Roman" w:cs="Times New Roman"/>
              </w:rPr>
              <w:t>Путешествия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и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отдых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с</w:t>
            </w:r>
            <w:r w:rsidRPr="00493867">
              <w:rPr>
                <w:rFonts w:ascii="Times New Roman" w:hAnsi="Times New Roman" w:cs="Times New Roman"/>
                <w:lang w:val="en-US"/>
              </w:rPr>
              <w:t>. 116-117</w:t>
            </w:r>
          </w:p>
        </w:tc>
        <w:tc>
          <w:tcPr>
            <w:tcW w:w="3640" w:type="dxa"/>
          </w:tcPr>
          <w:p w14:paraId="2550BCDC" w14:textId="5B3007C9" w:rsidR="0082346A" w:rsidRPr="00493867" w:rsidRDefault="00493867" w:rsidP="0082346A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493867">
                <w:rPr>
                  <w:rStyle w:val="a4"/>
                  <w:rFonts w:ascii="Times New Roman" w:hAnsi="Times New Roman" w:cs="Times New Roman"/>
                  <w:lang w:val="en-US"/>
                </w:rPr>
                <w:t>https://resh.edu.ru/subject/lesson/7518/start/229196/</w:t>
              </w:r>
            </w:hyperlink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40" w:type="dxa"/>
          </w:tcPr>
          <w:p w14:paraId="2E11A836" w14:textId="7777777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Учебник:</w:t>
            </w:r>
            <w:r w:rsidRPr="00493867">
              <w:rPr>
                <w:rFonts w:ascii="Times New Roman" w:hAnsi="Times New Roman" w:cs="Times New Roman"/>
              </w:rPr>
              <w:t xml:space="preserve"> с. 117 упр. 9 (оформление для языкового портфеля – по выбору учащихся).</w:t>
            </w:r>
          </w:p>
          <w:p w14:paraId="256A190B" w14:textId="766EF628" w:rsidR="0082346A" w:rsidRPr="00493867" w:rsidRDefault="0082346A" w:rsidP="0082346A">
            <w:pPr>
              <w:rPr>
                <w:rFonts w:ascii="Times New Roman" w:hAnsi="Times New Roman" w:cs="Times New Roman"/>
                <w:lang w:val="en-US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71</w:t>
            </w:r>
          </w:p>
        </w:tc>
      </w:tr>
      <w:tr w:rsidR="0082346A" w:rsidRPr="00493867" w14:paraId="107120DB" w14:textId="77777777" w:rsidTr="001E31D7">
        <w:tc>
          <w:tcPr>
            <w:tcW w:w="1271" w:type="dxa"/>
          </w:tcPr>
          <w:p w14:paraId="6E47D2DD" w14:textId="33B9F7E0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6009" w:type="dxa"/>
          </w:tcPr>
          <w:p w14:paraId="1A6B6B5A" w14:textId="7777777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lang w:val="en-US"/>
              </w:rPr>
              <w:t>Summer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fun</w:t>
            </w:r>
          </w:p>
          <w:p w14:paraId="54716BC9" w14:textId="3CC4265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Летние удовольствия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с. 118-119</w:t>
            </w:r>
          </w:p>
        </w:tc>
        <w:tc>
          <w:tcPr>
            <w:tcW w:w="3640" w:type="dxa"/>
          </w:tcPr>
          <w:p w14:paraId="1E40CF78" w14:textId="5C23B336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9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https://resh.edu.ru/subject/lesson/7517/start/229165/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19E654DE" w14:textId="7777777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Учебник:</w:t>
            </w:r>
            <w:r w:rsidRPr="00493867">
              <w:rPr>
                <w:rFonts w:ascii="Times New Roman" w:hAnsi="Times New Roman" w:cs="Times New Roman"/>
              </w:rPr>
              <w:t xml:space="preserve"> с. 119 упр. 7</w:t>
            </w:r>
          </w:p>
          <w:p w14:paraId="3763F314" w14:textId="345297B3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72</w:t>
            </w:r>
          </w:p>
        </w:tc>
      </w:tr>
      <w:tr w:rsidR="0082346A" w:rsidRPr="00493867" w14:paraId="2B031F11" w14:textId="77777777" w:rsidTr="001E31D7">
        <w:tc>
          <w:tcPr>
            <w:tcW w:w="1271" w:type="dxa"/>
          </w:tcPr>
          <w:p w14:paraId="5F063C30" w14:textId="4A3179F0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21 мая</w:t>
            </w:r>
          </w:p>
        </w:tc>
        <w:tc>
          <w:tcPr>
            <w:tcW w:w="6009" w:type="dxa"/>
          </w:tcPr>
          <w:p w14:paraId="2E97A22A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 w:rsidRPr="00493867">
              <w:rPr>
                <w:rFonts w:ascii="Times New Roman" w:hAnsi="Times New Roman" w:cs="Times New Roman"/>
                <w:iCs/>
              </w:rPr>
              <w:t>Just</w:t>
            </w:r>
            <w:proofErr w:type="spellEnd"/>
            <w:r w:rsidRPr="00493867">
              <w:rPr>
                <w:rFonts w:ascii="Times New Roman" w:hAnsi="Times New Roman" w:cs="Times New Roman"/>
                <w:iCs/>
              </w:rPr>
              <w:t xml:space="preserve"> a </w:t>
            </w:r>
            <w:proofErr w:type="spellStart"/>
            <w:r w:rsidRPr="00493867">
              <w:rPr>
                <w:rFonts w:ascii="Times New Roman" w:hAnsi="Times New Roman" w:cs="Times New Roman"/>
                <w:iCs/>
              </w:rPr>
              <w:t>note</w:t>
            </w:r>
            <w:proofErr w:type="spellEnd"/>
            <w:r w:rsidRPr="00493867">
              <w:rPr>
                <w:rFonts w:ascii="Times New Roman" w:hAnsi="Times New Roman" w:cs="Times New Roman"/>
                <w:iCs/>
              </w:rPr>
              <w:t>…</w:t>
            </w:r>
          </w:p>
          <w:p w14:paraId="0D3FD3FC" w14:textId="54161571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93867">
              <w:rPr>
                <w:rFonts w:ascii="Times New Roman" w:hAnsi="Times New Roman" w:cs="Times New Roman"/>
              </w:rPr>
              <w:t>Просто записка …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(</w:t>
            </w:r>
            <w:r w:rsidRPr="00493867">
              <w:rPr>
                <w:rFonts w:ascii="Times New Roman" w:hAnsi="Times New Roman" w:cs="Times New Roman"/>
              </w:rPr>
              <w:t>с</w:t>
            </w:r>
            <w:r w:rsidRPr="00493867">
              <w:rPr>
                <w:rFonts w:ascii="Times New Roman" w:hAnsi="Times New Roman" w:cs="Times New Roman"/>
                <w:lang w:val="en-US"/>
              </w:rPr>
              <w:t>. 120)</w:t>
            </w:r>
          </w:p>
        </w:tc>
        <w:tc>
          <w:tcPr>
            <w:tcW w:w="3640" w:type="dxa"/>
          </w:tcPr>
          <w:p w14:paraId="64B41627" w14:textId="4635DC10" w:rsidR="0082346A" w:rsidRPr="00493867" w:rsidRDefault="00493867" w:rsidP="0082346A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493867">
                <w:rPr>
                  <w:rStyle w:val="a4"/>
                  <w:rFonts w:ascii="Times New Roman" w:hAnsi="Times New Roman" w:cs="Times New Roman"/>
                  <w:lang w:val="en-US"/>
                </w:rPr>
                <w:t>https://www.youtube.com/watch?v=sKtxSjKKWFM</w:t>
              </w:r>
            </w:hyperlink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40" w:type="dxa"/>
          </w:tcPr>
          <w:p w14:paraId="5F9279B4" w14:textId="7777777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Учебник:</w:t>
            </w:r>
            <w:r w:rsidRPr="00493867">
              <w:rPr>
                <w:rFonts w:ascii="Times New Roman" w:hAnsi="Times New Roman" w:cs="Times New Roman"/>
              </w:rPr>
              <w:t xml:space="preserve"> с. 120 упр. 5</w:t>
            </w:r>
          </w:p>
          <w:p w14:paraId="6BC2CB6E" w14:textId="1153D9C4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73</w:t>
            </w:r>
          </w:p>
        </w:tc>
      </w:tr>
      <w:tr w:rsidR="0082346A" w:rsidRPr="00493867" w14:paraId="618F70D7" w14:textId="77777777" w:rsidTr="001E31D7">
        <w:tc>
          <w:tcPr>
            <w:tcW w:w="1271" w:type="dxa"/>
          </w:tcPr>
          <w:p w14:paraId="31CB9C6E" w14:textId="2FAA6178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6009" w:type="dxa"/>
          </w:tcPr>
          <w:p w14:paraId="6D5823D6" w14:textId="6E418490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US"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Culture </w:t>
            </w:r>
            <w:proofErr w:type="spellStart"/>
            <w:proofErr w:type="gramStart"/>
            <w:r w:rsidRPr="00493867">
              <w:rPr>
                <w:rFonts w:ascii="Times New Roman" w:hAnsi="Times New Roman" w:cs="Times New Roman"/>
                <w:iCs/>
                <w:lang w:val="en-US"/>
              </w:rPr>
              <w:t>Corner:All</w:t>
            </w:r>
            <w:proofErr w:type="spellEnd"/>
            <w:proofErr w:type="gramEnd"/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aboard!</w:t>
            </w:r>
          </w:p>
          <w:p w14:paraId="6B3CE5D9" w14:textId="0165461F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Поехали</w:t>
            </w:r>
            <w:r w:rsidRPr="00493867">
              <w:rPr>
                <w:rFonts w:ascii="Times New Roman" w:hAnsi="Times New Roman" w:cs="Times New Roman"/>
                <w:lang w:val="en-US"/>
              </w:rPr>
              <w:t>!</w:t>
            </w:r>
            <w:r w:rsidRPr="004938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(с. 121)</w:t>
            </w:r>
          </w:p>
        </w:tc>
        <w:tc>
          <w:tcPr>
            <w:tcW w:w="3640" w:type="dxa"/>
          </w:tcPr>
          <w:p w14:paraId="1A4AB763" w14:textId="46ECFD83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11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https://compendium.su/english/5klass_1/103.html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58D5F2D8" w14:textId="77777777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Учебник:</w:t>
            </w:r>
            <w:r w:rsidRPr="00493867">
              <w:rPr>
                <w:rFonts w:ascii="Times New Roman" w:hAnsi="Times New Roman" w:cs="Times New Roman"/>
              </w:rPr>
              <w:t xml:space="preserve"> с. 121 упр. 2</w:t>
            </w:r>
          </w:p>
          <w:p w14:paraId="3F6A06B0" w14:textId="22D21C9E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74</w:t>
            </w:r>
          </w:p>
        </w:tc>
      </w:tr>
      <w:tr w:rsidR="0082346A" w:rsidRPr="00493867" w14:paraId="14594C7F" w14:textId="77777777" w:rsidTr="001E31D7">
        <w:tc>
          <w:tcPr>
            <w:tcW w:w="1271" w:type="dxa"/>
          </w:tcPr>
          <w:p w14:paraId="0C53100B" w14:textId="74231F2B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26 мая</w:t>
            </w:r>
          </w:p>
        </w:tc>
        <w:tc>
          <w:tcPr>
            <w:tcW w:w="6009" w:type="dxa"/>
          </w:tcPr>
          <w:p w14:paraId="3F112979" w14:textId="180ED0FC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en-US"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See You at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Summer Camp!</w:t>
            </w:r>
          </w:p>
          <w:p w14:paraId="699B2CFE" w14:textId="27871180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Увидимся в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летнем лагере!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(</w:t>
            </w:r>
            <w:proofErr w:type="spellStart"/>
            <w:r w:rsidRPr="00493867">
              <w:rPr>
                <w:rFonts w:ascii="Times New Roman" w:hAnsi="Times New Roman" w:cs="Times New Roman"/>
              </w:rPr>
              <w:t>Sp</w:t>
            </w:r>
            <w:proofErr w:type="spellEnd"/>
            <w:r w:rsidRPr="004938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867">
              <w:rPr>
                <w:rFonts w:ascii="Times New Roman" w:hAnsi="Times New Roman" w:cs="Times New Roman"/>
              </w:rPr>
              <w:t>on</w:t>
            </w:r>
            <w:proofErr w:type="spellEnd"/>
            <w:r w:rsidRPr="00493867">
              <w:rPr>
                <w:rFonts w:ascii="Times New Roman" w:hAnsi="Times New Roman" w:cs="Times New Roman"/>
              </w:rPr>
              <w:t xml:space="preserve"> R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</w:rPr>
              <w:t>с. 12)</w:t>
            </w:r>
          </w:p>
        </w:tc>
        <w:tc>
          <w:tcPr>
            <w:tcW w:w="3640" w:type="dxa"/>
          </w:tcPr>
          <w:p w14:paraId="0119F28E" w14:textId="1E8CC555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12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https://resh.edu.ru/subject/lesson/7516/start/228793/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5B7AE2BD" w14:textId="71A08C32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 xml:space="preserve">Учебник: </w:t>
            </w:r>
            <w:r w:rsidRPr="00493867">
              <w:rPr>
                <w:rFonts w:ascii="Times New Roman" w:hAnsi="Times New Roman" w:cs="Times New Roman"/>
                <w:lang w:val="en-US"/>
              </w:rPr>
              <w:t>SP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on</w:t>
            </w:r>
            <w:r w:rsidRPr="00493867">
              <w:rPr>
                <w:rFonts w:ascii="Times New Roman" w:hAnsi="Times New Roman" w:cs="Times New Roman"/>
              </w:rPr>
              <w:t xml:space="preserve"> </w:t>
            </w:r>
            <w:r w:rsidRPr="00493867">
              <w:rPr>
                <w:rFonts w:ascii="Times New Roman" w:hAnsi="Times New Roman" w:cs="Times New Roman"/>
                <w:lang w:val="en-US"/>
              </w:rPr>
              <w:t>R</w:t>
            </w:r>
            <w:r w:rsidRPr="00493867">
              <w:rPr>
                <w:rFonts w:ascii="Times New Roman" w:hAnsi="Times New Roman" w:cs="Times New Roman"/>
              </w:rPr>
              <w:t xml:space="preserve">, </w:t>
            </w:r>
            <w:r w:rsidRPr="00493867">
              <w:rPr>
                <w:rFonts w:ascii="Times New Roman" w:hAnsi="Times New Roman" w:cs="Times New Roman"/>
                <w:lang w:val="en-US"/>
              </w:rPr>
              <w:t>c</w:t>
            </w:r>
            <w:r w:rsidRPr="00493867">
              <w:rPr>
                <w:rFonts w:ascii="Times New Roman" w:hAnsi="Times New Roman" w:cs="Times New Roman"/>
              </w:rPr>
              <w:t>. 12 – собрать материал о детском лагере и на его основе написать заметку (40-50 слов).</w:t>
            </w:r>
          </w:p>
        </w:tc>
      </w:tr>
      <w:tr w:rsidR="0082346A" w:rsidRPr="00493867" w14:paraId="44DDD97A" w14:textId="77777777" w:rsidTr="001E31D7">
        <w:tc>
          <w:tcPr>
            <w:tcW w:w="1271" w:type="dxa"/>
          </w:tcPr>
          <w:p w14:paraId="40D86F4A" w14:textId="34A792C9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28 мая</w:t>
            </w:r>
          </w:p>
        </w:tc>
        <w:tc>
          <w:tcPr>
            <w:tcW w:w="6009" w:type="dxa"/>
          </w:tcPr>
          <w:p w14:paraId="3FF0E2D5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493867">
              <w:rPr>
                <w:rFonts w:ascii="Times New Roman" w:hAnsi="Times New Roman" w:cs="Times New Roman"/>
                <w:iCs/>
                <w:lang w:val="en-US"/>
              </w:rPr>
              <w:t>Renting</w:t>
            </w:r>
            <w:r w:rsidRPr="00493867">
              <w:rPr>
                <w:rFonts w:ascii="Times New Roman" w:hAnsi="Times New Roman" w:cs="Times New Roman"/>
                <w:iCs/>
              </w:rPr>
              <w:t xml:space="preserve"> (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Pr="00493867">
              <w:rPr>
                <w:rFonts w:ascii="Times New Roman" w:hAnsi="Times New Roman" w:cs="Times New Roman"/>
                <w:iCs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bike</w:t>
            </w:r>
            <w:r w:rsidRPr="00493867">
              <w:rPr>
                <w:rFonts w:ascii="Times New Roman" w:hAnsi="Times New Roman" w:cs="Times New Roman"/>
                <w:iCs/>
              </w:rPr>
              <w:t xml:space="preserve"> /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Pr="00493867">
              <w:rPr>
                <w:rFonts w:ascii="Times New Roman" w:hAnsi="Times New Roman" w:cs="Times New Roman"/>
                <w:iCs/>
              </w:rPr>
              <w:t xml:space="preserve"> </w:t>
            </w:r>
            <w:r w:rsidRPr="00493867">
              <w:rPr>
                <w:rFonts w:ascii="Times New Roman" w:hAnsi="Times New Roman" w:cs="Times New Roman"/>
                <w:iCs/>
                <w:lang w:val="en-US"/>
              </w:rPr>
              <w:t>car</w:t>
            </w:r>
            <w:r w:rsidRPr="00493867">
              <w:rPr>
                <w:rFonts w:ascii="Times New Roman" w:hAnsi="Times New Roman" w:cs="Times New Roman"/>
                <w:iCs/>
              </w:rPr>
              <w:t>)</w:t>
            </w:r>
          </w:p>
          <w:p w14:paraId="4A324AD7" w14:textId="173ACAD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Как взять напрокат (велосипед/ автомобиль) (с. 122)</w:t>
            </w:r>
          </w:p>
        </w:tc>
        <w:tc>
          <w:tcPr>
            <w:tcW w:w="3640" w:type="dxa"/>
          </w:tcPr>
          <w:p w14:paraId="066DF599" w14:textId="3F4F39AD" w:rsidR="0082346A" w:rsidRPr="00493867" w:rsidRDefault="00493867" w:rsidP="0082346A">
            <w:pPr>
              <w:rPr>
                <w:rFonts w:ascii="Times New Roman" w:hAnsi="Times New Roman" w:cs="Times New Roman"/>
              </w:rPr>
            </w:pPr>
            <w:hyperlink r:id="rId13" w:history="1">
              <w:r w:rsidRPr="00493867">
                <w:rPr>
                  <w:rStyle w:val="a4"/>
                  <w:rFonts w:ascii="Times New Roman" w:hAnsi="Times New Roman" w:cs="Times New Roman"/>
                </w:rPr>
                <w:t>https://quizlet.com/ru/398540780/spotlight-5-module-10a-flash-cards/</w:t>
              </w:r>
            </w:hyperlink>
            <w:r w:rsidRPr="00493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</w:tcPr>
          <w:p w14:paraId="372F6036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  <w:b/>
              </w:rPr>
              <w:t>Рабочая тетрадь:</w:t>
            </w:r>
            <w:r w:rsidRPr="00493867">
              <w:rPr>
                <w:rFonts w:ascii="Times New Roman" w:hAnsi="Times New Roman" w:cs="Times New Roman"/>
              </w:rPr>
              <w:t xml:space="preserve"> с. 75-76</w:t>
            </w:r>
          </w:p>
          <w:p w14:paraId="2F8ACFCF" w14:textId="77777777" w:rsidR="0082346A" w:rsidRPr="00493867" w:rsidRDefault="0082346A" w:rsidP="0082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(по индивидуальной</w:t>
            </w:r>
          </w:p>
          <w:p w14:paraId="437399BE" w14:textId="7B530A05" w:rsidR="0082346A" w:rsidRPr="00493867" w:rsidRDefault="0082346A" w:rsidP="0082346A">
            <w:pPr>
              <w:rPr>
                <w:rFonts w:ascii="Times New Roman" w:hAnsi="Times New Roman" w:cs="Times New Roman"/>
              </w:rPr>
            </w:pPr>
            <w:r w:rsidRPr="00493867">
              <w:rPr>
                <w:rFonts w:ascii="Times New Roman" w:hAnsi="Times New Roman" w:cs="Times New Roman"/>
              </w:rPr>
              <w:t>потребности в отработке).</w:t>
            </w:r>
          </w:p>
        </w:tc>
      </w:tr>
    </w:tbl>
    <w:p w14:paraId="7D1E67DA" w14:textId="77777777" w:rsidR="005620A0" w:rsidRPr="00493867" w:rsidRDefault="005620A0" w:rsidP="003034A7">
      <w:pPr>
        <w:rPr>
          <w:rFonts w:ascii="Times New Roman" w:hAnsi="Times New Roman" w:cs="Times New Roman"/>
        </w:rPr>
      </w:pPr>
    </w:p>
    <w:sectPr w:rsidR="005620A0" w:rsidRPr="00493867" w:rsidSect="001E3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E"/>
    <w:rsid w:val="00141AEE"/>
    <w:rsid w:val="001E31D7"/>
    <w:rsid w:val="003034A7"/>
    <w:rsid w:val="00493867"/>
    <w:rsid w:val="004F39D5"/>
    <w:rsid w:val="00556FD3"/>
    <w:rsid w:val="005620A0"/>
    <w:rsid w:val="006E0CED"/>
    <w:rsid w:val="0082346A"/>
    <w:rsid w:val="00941F58"/>
    <w:rsid w:val="00B86B29"/>
    <w:rsid w:val="00CD394C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8548"/>
  <w15:chartTrackingRefBased/>
  <w15:docId w15:val="{6F11AF31-6353-4B36-A35E-0E287F8C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0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620A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620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18/start/229196/" TargetMode="External"/><Relationship Id="rId13" Type="http://schemas.openxmlformats.org/officeDocument/2006/relationships/hyperlink" Target="https://quizlet.com/ru/398540780/spotlight-5-module-10a-flash-card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inostrannye-yazyki/angliiskiy-yazyk/library/2015/04/20/across-the-curriculum-maths" TargetMode="External"/><Relationship Id="rId12" Type="http://schemas.openxmlformats.org/officeDocument/2006/relationships/hyperlink" Target="https://resh.edu.ru/subject/lesson/7516/start/22879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11/start/230064/" TargetMode="External"/><Relationship Id="rId11" Type="http://schemas.openxmlformats.org/officeDocument/2006/relationships/hyperlink" Target="https://compendium.su/english/5klass_1/103.html" TargetMode="External"/><Relationship Id="rId5" Type="http://schemas.openxmlformats.org/officeDocument/2006/relationships/hyperlink" Target="https://www.russiaeguide.com/toy-museum-sergiev-posad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KtxSjKKWFM" TargetMode="External"/><Relationship Id="rId4" Type="http://schemas.openxmlformats.org/officeDocument/2006/relationships/hyperlink" Target="https://resh.edu.ru/subject/lesson/7512/start/229227/" TargetMode="External"/><Relationship Id="rId9" Type="http://schemas.openxmlformats.org/officeDocument/2006/relationships/hyperlink" Target="https://resh.edu.ru/subject/lesson/7517/start/22916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barum</dc:creator>
  <cp:keywords/>
  <dc:description/>
  <cp:lastModifiedBy>barum</cp:lastModifiedBy>
  <cp:revision>3</cp:revision>
  <dcterms:created xsi:type="dcterms:W3CDTF">2020-04-08T13:15:00Z</dcterms:created>
  <dcterms:modified xsi:type="dcterms:W3CDTF">2020-04-29T14:34:00Z</dcterms:modified>
</cp:coreProperties>
</file>