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2B0" w:rsidRDefault="008A02B0" w:rsidP="008A0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заочного обучения с 12 мая по 30 мая  2020 года      4</w:t>
      </w:r>
      <w:r w:rsidR="00073913">
        <w:rPr>
          <w:b/>
          <w:sz w:val="28"/>
          <w:szCs w:val="28"/>
        </w:rPr>
        <w:t xml:space="preserve"> класс</w:t>
      </w:r>
      <w:bookmarkStart w:id="0" w:name="_GoBack"/>
      <w:bookmarkEnd w:id="0"/>
    </w:p>
    <w:p w:rsidR="008A02B0" w:rsidRDefault="008A02B0" w:rsidP="008A02B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6"/>
        <w:gridCol w:w="948"/>
        <w:gridCol w:w="1701"/>
        <w:gridCol w:w="851"/>
        <w:gridCol w:w="2976"/>
        <w:gridCol w:w="3261"/>
        <w:gridCol w:w="3402"/>
      </w:tblGrid>
      <w:tr w:rsidR="00DD4511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11" w:rsidRDefault="00DD4511" w:rsidP="00DD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11" w:rsidRDefault="00DD4511" w:rsidP="00DD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11" w:rsidRDefault="00DD4511" w:rsidP="00DD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Расписание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11" w:rsidRDefault="00DD4511" w:rsidP="00DD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11" w:rsidRDefault="00DD4511" w:rsidP="00DD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11" w:rsidRDefault="00DD4511" w:rsidP="00DD45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ССылка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11" w:rsidRDefault="00DD4511" w:rsidP="00DD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Домашнее задание</w:t>
            </w:r>
          </w:p>
        </w:tc>
      </w:tr>
      <w:tr w:rsidR="00DD4511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11" w:rsidRDefault="00DD4511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11" w:rsidRDefault="00DD4511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12.05</w:t>
            </w:r>
          </w:p>
          <w:p w:rsidR="00DD4511" w:rsidRDefault="00DD4511" w:rsidP="00DD451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11" w:rsidRDefault="00DD4511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11" w:rsidRDefault="00DD4511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11" w:rsidRDefault="00DD4511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Письменное деление на трёхзначное число.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11" w:rsidRDefault="00073913" w:rsidP="00DD4511">
            <w:pPr>
              <w:rPr>
                <w:sz w:val="28"/>
                <w:szCs w:val="28"/>
              </w:rPr>
            </w:pPr>
            <w:hyperlink r:id="rId4" w:history="1">
              <w:r w:rsidR="00DD4511" w:rsidRPr="00B32B34">
                <w:rPr>
                  <w:rStyle w:val="a4"/>
                  <w:sz w:val="28"/>
                  <w:szCs w:val="28"/>
                </w:rPr>
                <w:t>https://resh.edu.ru/subject/lesson/5251/start/218086/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11" w:rsidRDefault="00073913" w:rsidP="00DD4511">
            <w:hyperlink r:id="rId5" w:history="1">
              <w:r w:rsidR="00DD4511" w:rsidRPr="00B32B34">
                <w:rPr>
                  <w:rStyle w:val="a4"/>
                </w:rPr>
                <w:t>https://resh.edu.ru/subject/lesson/5251/train/218091/</w:t>
              </w:r>
            </w:hyperlink>
          </w:p>
        </w:tc>
      </w:tr>
      <w:tr w:rsidR="00DD4511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11" w:rsidRDefault="00DD4511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11" w:rsidRDefault="00DD4511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13.05</w:t>
            </w:r>
          </w:p>
          <w:p w:rsidR="00DD4511" w:rsidRDefault="00DD4511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11" w:rsidRDefault="00DD4511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11" w:rsidRDefault="00DD4511" w:rsidP="00DD4511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11" w:rsidRDefault="00DD4511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Письменное деление на трёхзначное число.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11" w:rsidRDefault="00073913" w:rsidP="00DD4511">
            <w:pPr>
              <w:rPr>
                <w:sz w:val="28"/>
                <w:szCs w:val="28"/>
              </w:rPr>
            </w:pPr>
            <w:hyperlink r:id="rId6" w:history="1">
              <w:r w:rsidR="00DD4511" w:rsidRPr="008C0CD3">
                <w:rPr>
                  <w:rStyle w:val="a4"/>
                  <w:sz w:val="28"/>
                  <w:szCs w:val="28"/>
                </w:rPr>
                <w:t>https://media.prosv.ru/static/books-viewer/index.html?path=/media/ebook/342336/&amp;pageFrom=72&amp;pageTo=74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11" w:rsidRDefault="00073913" w:rsidP="00DD4511">
            <w:hyperlink r:id="rId7" w:history="1">
              <w:r w:rsidR="00DD4511" w:rsidRPr="000E2586">
                <w:rPr>
                  <w:rStyle w:val="a4"/>
                </w:rPr>
                <w:t>https://cifra.school/media/conspect_files/822e4ab2-e0b1-4cd9-9903-053189e61dda.pdf</w:t>
              </w:r>
            </w:hyperlink>
          </w:p>
        </w:tc>
      </w:tr>
      <w:tr w:rsidR="00553463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63" w:rsidRDefault="00553463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63" w:rsidRDefault="00553463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14.05</w:t>
            </w:r>
          </w:p>
          <w:p w:rsidR="00553463" w:rsidRDefault="00553463" w:rsidP="00DD451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63" w:rsidRDefault="00553463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63" w:rsidRDefault="00553463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63" w:rsidRDefault="00553463" w:rsidP="00A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Правописание родовых окончаний глаголов в прошедшем  времени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63" w:rsidRDefault="00073913" w:rsidP="00AC7F40">
            <w:pPr>
              <w:rPr>
                <w:sz w:val="28"/>
                <w:szCs w:val="28"/>
              </w:rPr>
            </w:pPr>
            <w:hyperlink r:id="rId8" w:history="1">
              <w:r w:rsidR="00553463" w:rsidRPr="002C1AA3">
                <w:rPr>
                  <w:rStyle w:val="a4"/>
                  <w:sz w:val="28"/>
                  <w:szCs w:val="28"/>
                </w:rPr>
                <w:t>https://media.prosv.ru/static/books-viewer/index.html?path=/media/ebook/339776/&amp;pageFrom=109&amp;pageTo=113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63" w:rsidRDefault="00073913" w:rsidP="00AC7F40">
            <w:hyperlink r:id="rId9" w:history="1">
              <w:r w:rsidR="00553463" w:rsidRPr="002C1AA3">
                <w:rPr>
                  <w:rStyle w:val="a4"/>
                </w:rPr>
                <w:t>https://cifra.school/media/conspect_files/1c6971c4-f605-4884-a09f-12716c342613.pdf</w:t>
              </w:r>
            </w:hyperlink>
          </w:p>
        </w:tc>
      </w:tr>
      <w:tr w:rsidR="00C8339D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Тувинский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C207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Кылыгсозунундужаал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хевири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C20736">
            <w:pPr>
              <w:rPr>
                <w:sz w:val="28"/>
                <w:szCs w:val="28"/>
              </w:rPr>
            </w:pPr>
            <w:hyperlink r:id="rId10" w:history="1">
              <w:r w:rsidR="00C8339D" w:rsidRPr="00A8726E">
                <w:rPr>
                  <w:rStyle w:val="a4"/>
                  <w:sz w:val="28"/>
                  <w:szCs w:val="28"/>
                </w:rPr>
                <w:t>http://irnsh.ru/wp-content/uploads/2020/04/Tyva-dyl-4-klass.-Kylyg-soz</w:t>
              </w:r>
              <w:r w:rsidR="00C8339D" w:rsidRPr="00A8726E">
                <w:rPr>
                  <w:rStyle w:val="a4"/>
                  <w:rFonts w:ascii="Arial" w:hAnsi="Arial" w:cs="Arial"/>
                  <w:sz w:val="28"/>
                  <w:szCs w:val="28"/>
                </w:rPr>
                <w:t>ү</w:t>
              </w:r>
              <w:r w:rsidR="00C8339D" w:rsidRPr="00A8726E">
                <w:rPr>
                  <w:rStyle w:val="a4"/>
                  <w:sz w:val="28"/>
                  <w:szCs w:val="28"/>
                </w:rPr>
                <w:t>-3.pptx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C20736">
            <w:pPr>
              <w:rPr>
                <w:sz w:val="28"/>
                <w:szCs w:val="28"/>
              </w:rPr>
            </w:pPr>
            <w:hyperlink r:id="rId11" w:history="1">
              <w:r w:rsidR="00C8339D" w:rsidRPr="00A8726E">
                <w:rPr>
                  <w:rStyle w:val="a4"/>
                  <w:sz w:val="28"/>
                  <w:szCs w:val="28"/>
                </w:rPr>
                <w:t>http://irnsh.ru/wp-content/uploads/2020/04/Tyva-dyl-4-klass.-Kylyg-soz</w:t>
              </w:r>
              <w:r w:rsidR="00C8339D" w:rsidRPr="00A8726E">
                <w:rPr>
                  <w:rStyle w:val="a4"/>
                  <w:rFonts w:ascii="Arial" w:hAnsi="Arial" w:cs="Arial"/>
                  <w:sz w:val="28"/>
                  <w:szCs w:val="28"/>
                </w:rPr>
                <w:t>ү</w:t>
              </w:r>
              <w:r w:rsidR="00C8339D" w:rsidRPr="00A8726E">
                <w:rPr>
                  <w:rStyle w:val="a4"/>
                  <w:sz w:val="28"/>
                  <w:szCs w:val="28"/>
                </w:rPr>
                <w:t>-3.pptx</w:t>
              </w:r>
            </w:hyperlink>
          </w:p>
        </w:tc>
      </w:tr>
      <w:tr w:rsidR="00C8339D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A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Великая война и великая Победа.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pPr>
              <w:rPr>
                <w:sz w:val="28"/>
                <w:szCs w:val="28"/>
              </w:rPr>
            </w:pPr>
            <w:hyperlink r:id="rId12" w:history="1">
              <w:r w:rsidR="00C8339D" w:rsidRPr="008C0CD3">
                <w:rPr>
                  <w:rStyle w:val="a4"/>
                  <w:sz w:val="28"/>
                  <w:szCs w:val="28"/>
                </w:rPr>
                <w:t>https://yandex.ru/video/preview?filmId=11227788176284083002&amp;text=%D0</w:t>
              </w:r>
              <w:r w:rsidR="00C8339D" w:rsidRPr="008C0CD3">
                <w:rPr>
                  <w:rStyle w:val="a4"/>
                  <w:sz w:val="28"/>
                  <w:szCs w:val="28"/>
                </w:rPr>
                <w:lastRenderedPageBreak/>
                <w:t>%B2%D0%B5%D0%BB%D0%B8%D0%BA%D0%B0%D1%8F%204%20%D1%81%D0%B5%D1%80%D0%B8%D1%8F%20&amp;path=wizard&amp;parent-reqid=1588247335109537-893792178416774018400316-prestable-app-host-sas-web-yp-218&amp;redircn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hyperlink r:id="rId13" w:history="1">
              <w:r w:rsidR="00C8339D" w:rsidRPr="008C0CD3">
                <w:rPr>
                  <w:rStyle w:val="a4"/>
                </w:rPr>
                <w:t>https://infourok.ru/test-po-okruzhayuschemu-miru-na-temu-vov-klass-3737719.html</w:t>
              </w:r>
            </w:hyperlink>
          </w:p>
        </w:tc>
      </w:tr>
      <w:tr w:rsidR="00C8339D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18.05</w:t>
            </w:r>
          </w:p>
          <w:p w:rsidR="00C8339D" w:rsidRDefault="00C8339D" w:rsidP="00DD451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A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073913" w:rsidP="00AC7F40">
            <w:pPr>
              <w:rPr>
                <w:sz w:val="28"/>
                <w:szCs w:val="28"/>
              </w:rPr>
            </w:pPr>
            <w:hyperlink r:id="rId14" w:history="1">
              <w:r w:rsidR="00C8339D" w:rsidRPr="008C0CD3">
                <w:rPr>
                  <w:rStyle w:val="a4"/>
                  <w:sz w:val="28"/>
                  <w:szCs w:val="28"/>
                </w:rPr>
                <w:t>https://media.prosv.ru/static/books-viewer/index.html?path=/media/ebook/339776/&amp;pageFrom=112&amp;pageTo=114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073913" w:rsidP="00AC7F40">
            <w:hyperlink r:id="rId15" w:history="1">
              <w:r w:rsidR="00C8339D" w:rsidRPr="008C0CD3">
                <w:rPr>
                  <w:rStyle w:val="a4"/>
                </w:rPr>
                <w:t>https://cifra.school/media/conspect_files/4db2db44-0d98-45aa-babc-ac136caf8e07.pdf</w:t>
              </w:r>
            </w:hyperlink>
          </w:p>
        </w:tc>
      </w:tr>
      <w:tr w:rsidR="00C8339D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A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названием раздела, прогнозирование его содержания </w:t>
            </w:r>
            <w:proofErr w:type="spellStart"/>
            <w:r>
              <w:rPr>
                <w:sz w:val="28"/>
                <w:szCs w:val="28"/>
              </w:rPr>
              <w:t>Е.С.Велтисов</w:t>
            </w:r>
            <w:proofErr w:type="spellEnd"/>
            <w:r>
              <w:rPr>
                <w:sz w:val="28"/>
                <w:szCs w:val="28"/>
              </w:rPr>
              <w:t xml:space="preserve"> Приключение электроника.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pPr>
              <w:rPr>
                <w:sz w:val="28"/>
                <w:szCs w:val="28"/>
              </w:rPr>
            </w:pPr>
            <w:hyperlink r:id="rId16" w:history="1">
              <w:r w:rsidR="00C8339D" w:rsidRPr="00B32B34">
                <w:rPr>
                  <w:rStyle w:val="a4"/>
                  <w:sz w:val="28"/>
                  <w:szCs w:val="28"/>
                </w:rPr>
                <w:t>https://yandex.ru/video/preview?filmId=5586912881692475421&amp;text=%D0%B2%D0%B8%D0%B4%D0%B5%D0%BE%D1%83%D1%80%D0%BE%D0%BA%20%D0%97%D0%BD%D0%B0%D0%BA%D0%BE%D0%BC%D1%81%D1%82%D0%B2%D0%BE%20%D1%81%2</w:t>
              </w:r>
              <w:r w:rsidR="00C8339D" w:rsidRPr="00B32B34">
                <w:rPr>
                  <w:rStyle w:val="a4"/>
                  <w:sz w:val="28"/>
                  <w:szCs w:val="28"/>
                </w:rPr>
                <w:lastRenderedPageBreak/>
                <w:t>0%D0%BD%D0%B0%D0%B7%D0%B2%D0%B0%D0%BD%D0%B8%D0%B5%D0%BC%20%D1%80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hyperlink r:id="rId17" w:history="1">
              <w:r w:rsidR="00C8339D" w:rsidRPr="00B32B34">
                <w:rPr>
                  <w:rStyle w:val="a4"/>
                </w:rPr>
                <w:t>https://resh.edu.ru/subject/lesson/4206/train/194495/</w:t>
              </w:r>
            </w:hyperlink>
          </w:p>
        </w:tc>
      </w:tr>
      <w:tr w:rsidR="00C8339D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19.05</w:t>
            </w:r>
          </w:p>
          <w:p w:rsidR="00C8339D" w:rsidRDefault="00C8339D" w:rsidP="00DD451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Письменное деление на трёхзначное число. Деление с остатком.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DD4511">
            <w:pPr>
              <w:rPr>
                <w:sz w:val="28"/>
                <w:szCs w:val="28"/>
              </w:rPr>
            </w:pPr>
            <w:hyperlink r:id="rId18" w:history="1">
              <w:r w:rsidR="00C8339D" w:rsidRPr="000E2586">
                <w:rPr>
                  <w:rStyle w:val="a4"/>
                  <w:sz w:val="28"/>
                  <w:szCs w:val="28"/>
                </w:rPr>
                <w:t>https://resh.edu.ru/subject/lesson/4583/start/218117/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DD4511">
            <w:hyperlink r:id="rId19" w:history="1">
              <w:r w:rsidR="00C8339D" w:rsidRPr="003B4245">
                <w:rPr>
                  <w:rStyle w:val="a4"/>
                </w:rPr>
                <w:t>https://resh.edu.ru/subject/lesson/4583/train/218125/</w:t>
              </w:r>
            </w:hyperlink>
          </w:p>
        </w:tc>
      </w:tr>
      <w:tr w:rsidR="00C8339D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20.05</w:t>
            </w:r>
          </w:p>
          <w:p w:rsidR="00C8339D" w:rsidRDefault="00C8339D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A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Нумерация.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hyperlink r:id="rId20" w:history="1">
              <w:r w:rsidR="00C8339D" w:rsidRPr="00787AD6">
                <w:rPr>
                  <w:rStyle w:val="a4"/>
                </w:rPr>
                <w:t>https://resh.edu.ru/subject/lesson/6069/start/273228/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hyperlink r:id="rId21" w:history="1">
              <w:r w:rsidR="00C8339D" w:rsidRPr="00787AD6">
                <w:rPr>
                  <w:rStyle w:val="a4"/>
                </w:rPr>
                <w:t>https://resh.edu.ru/subject/lesson/6069/train/273236/</w:t>
              </w:r>
            </w:hyperlink>
          </w:p>
        </w:tc>
      </w:tr>
      <w:tr w:rsidR="00C8339D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21.05</w:t>
            </w:r>
          </w:p>
          <w:p w:rsidR="00C8339D" w:rsidRDefault="00C8339D" w:rsidP="00DD451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A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разбор глаголов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pPr>
              <w:rPr>
                <w:sz w:val="28"/>
                <w:szCs w:val="28"/>
              </w:rPr>
            </w:pPr>
            <w:hyperlink r:id="rId22" w:history="1">
              <w:r w:rsidR="00C8339D" w:rsidRPr="000E2586">
                <w:rPr>
                  <w:rStyle w:val="a4"/>
                  <w:sz w:val="28"/>
                  <w:szCs w:val="28"/>
                </w:rPr>
                <w:t>https://media.prosv.ru/static/books-viewer/index.html?path=/media/ebook/339776/&amp;pageFrom=147&amp;pageTo=147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hyperlink r:id="rId23" w:history="1">
              <w:r w:rsidR="00C8339D" w:rsidRPr="000E2586">
                <w:rPr>
                  <w:rStyle w:val="a4"/>
                </w:rPr>
                <w:t>https://cifra.school/media/conspect_files/ca0cd8db-ab62-4a66-9848-550457634d3c.pdf</w:t>
              </w:r>
            </w:hyperlink>
          </w:p>
        </w:tc>
      </w:tr>
      <w:tr w:rsidR="00C8339D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Тувинский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Pr="005F3AEE" w:rsidRDefault="00C8339D" w:rsidP="00C207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Кылыг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созу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катаптаашкын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C20736">
            <w:hyperlink r:id="rId24" w:history="1">
              <w:r w:rsidR="00C8339D" w:rsidRPr="00253E7A">
                <w:rPr>
                  <w:rStyle w:val="a4"/>
                </w:rPr>
                <w:t>http://irnsh.ru/wp-content/uploads/2020/04/Tyva-dyl-4-klass.-Kylyg-soz</w:t>
              </w:r>
              <w:r w:rsidR="00C8339D" w:rsidRPr="00253E7A">
                <w:rPr>
                  <w:rStyle w:val="a4"/>
                  <w:rFonts w:ascii="Arial" w:hAnsi="Arial" w:cs="Arial"/>
                </w:rPr>
                <w:t>ү</w:t>
              </w:r>
              <w:r w:rsidR="00C8339D" w:rsidRPr="00253E7A">
                <w:rPr>
                  <w:rStyle w:val="a4"/>
                </w:rPr>
                <w:t>-1.pptx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C20736">
            <w:hyperlink r:id="rId25" w:history="1">
              <w:r w:rsidR="00C8339D" w:rsidRPr="00253E7A">
                <w:rPr>
                  <w:rStyle w:val="a4"/>
                </w:rPr>
                <w:t>http://irnsh.ru/wp-content/uploads/2020/04/Tyva-dyl-4-klass.-Kylyg-soz</w:t>
              </w:r>
              <w:r w:rsidR="00C8339D" w:rsidRPr="00253E7A">
                <w:rPr>
                  <w:rStyle w:val="a4"/>
                  <w:rFonts w:ascii="Arial" w:hAnsi="Arial" w:cs="Arial"/>
                </w:rPr>
                <w:t>ү</w:t>
              </w:r>
              <w:r w:rsidR="00C8339D" w:rsidRPr="00253E7A">
                <w:rPr>
                  <w:rStyle w:val="a4"/>
                </w:rPr>
                <w:t>-1.pptx</w:t>
              </w:r>
            </w:hyperlink>
          </w:p>
        </w:tc>
      </w:tr>
      <w:tr w:rsidR="00C8339D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22.05</w:t>
            </w:r>
          </w:p>
          <w:p w:rsidR="00C8339D" w:rsidRDefault="00C8339D" w:rsidP="00DD451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A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Страна, открывшая путь в космос.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pPr>
              <w:rPr>
                <w:sz w:val="28"/>
                <w:szCs w:val="28"/>
              </w:rPr>
            </w:pPr>
            <w:hyperlink r:id="rId26" w:history="1">
              <w:r w:rsidR="00C8339D" w:rsidRPr="00B4486A">
                <w:rPr>
                  <w:rStyle w:val="a4"/>
                  <w:sz w:val="28"/>
                  <w:szCs w:val="28"/>
                </w:rPr>
                <w:t>https://resh.edu.ru/subject/lesson/3985/start/160038/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hyperlink r:id="rId27" w:history="1">
              <w:r w:rsidR="00C8339D" w:rsidRPr="00B4486A">
                <w:rPr>
                  <w:rStyle w:val="a4"/>
                </w:rPr>
                <w:t>https://resh.edu.ru/subject/lesson/3985/train/160044/</w:t>
              </w:r>
            </w:hyperlink>
          </w:p>
        </w:tc>
      </w:tr>
      <w:tr w:rsidR="00C8339D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25.05</w:t>
            </w:r>
          </w:p>
          <w:p w:rsidR="00C8339D" w:rsidRDefault="00C8339D" w:rsidP="00DD451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A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по теме глагол.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pPr>
              <w:rPr>
                <w:sz w:val="28"/>
                <w:szCs w:val="28"/>
              </w:rPr>
            </w:pPr>
            <w:hyperlink r:id="rId28" w:history="1">
              <w:r w:rsidR="00C8339D" w:rsidRPr="000E2586">
                <w:rPr>
                  <w:rStyle w:val="a4"/>
                  <w:sz w:val="28"/>
                  <w:szCs w:val="28"/>
                </w:rPr>
                <w:t>https://media.prosv.ru/static/books-viewer/index.html?path=/media/ebook/339776/&amp;pageFrom=115&amp;pageTo=116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hyperlink r:id="rId29" w:history="1">
              <w:r w:rsidR="00C8339D" w:rsidRPr="000E2586">
                <w:rPr>
                  <w:rStyle w:val="a4"/>
                </w:rPr>
                <w:t>https://cifra.school/media/conspect_files/ca0cd8db-ab62-4a66-9848-550457634d3c.pdf</w:t>
              </w:r>
            </w:hyperlink>
          </w:p>
        </w:tc>
      </w:tr>
      <w:tr w:rsidR="00C8339D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A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 Булычев Путешествие Алисы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pPr>
              <w:rPr>
                <w:sz w:val="28"/>
                <w:szCs w:val="28"/>
              </w:rPr>
            </w:pPr>
            <w:hyperlink r:id="rId30" w:history="1">
              <w:r w:rsidR="00C8339D" w:rsidRPr="008C0CD3">
                <w:rPr>
                  <w:rStyle w:val="a4"/>
                  <w:sz w:val="28"/>
                  <w:szCs w:val="28"/>
                </w:rPr>
                <w:t>https://yandex.ru/video/preview?filmId=4105841139682839930&amp;text=%D0%B2%D0%B8%D0%B4%D0%B5%D0%BE%D1%83%D1%80%D0%BE%D0%BA%20%D0%BA%D0%B8%D1%80%20%D0%B1%D1%83%D0%BB%D1%8B%D1%87%D0%B5%D0%B2%20%D0%BF%D1%83%D1%82%D0%B5%D1%88%D0%B5%D1%81%D1%82%D0%B2%D0%B8%D0%B5%20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hyperlink r:id="rId31" w:history="1">
              <w:r w:rsidR="00C8339D" w:rsidRPr="008C0CD3">
                <w:rPr>
                  <w:rStyle w:val="a4"/>
                </w:rPr>
                <w:t>https://nsportal.ru/nachalnaya-shkola/chtenie/2016/03/24/proverochnaya-rabota-v-forme-testa-po-proizvedeniyu-k</w:t>
              </w:r>
            </w:hyperlink>
          </w:p>
        </w:tc>
      </w:tr>
      <w:tr w:rsidR="00C8339D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26.05</w:t>
            </w:r>
          </w:p>
          <w:p w:rsidR="00C8339D" w:rsidRDefault="00C8339D" w:rsidP="00DD451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A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Выражения и уравнения.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hyperlink r:id="rId32" w:history="1">
              <w:r w:rsidR="00C8339D" w:rsidRPr="00787AD6">
                <w:rPr>
                  <w:rStyle w:val="a4"/>
                </w:rPr>
                <w:t>https://yandex.ru/video/preview/?filmId=8237073551311931681&amp;text=видеоурок%20Выражения%20и%20уравнения%204%20класс&amp;path=wizard&amp;parent-reqid=1588250715660930-939711801575231616500295-production-app-host-man-web-yp-229&amp;redircnt=1588250737.1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hyperlink r:id="rId33" w:history="1">
              <w:r w:rsidR="00C8339D" w:rsidRPr="00D76A06">
                <w:rPr>
                  <w:rStyle w:val="a4"/>
                </w:rPr>
                <w:t>https://nsportal.ru/nachalnaya-shkola/matematika/2016/06/05/kartochki-slozhnye-uravneniya-4-klass</w:t>
              </w:r>
            </w:hyperlink>
          </w:p>
        </w:tc>
      </w:tr>
      <w:tr w:rsidR="00C8339D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27.05</w:t>
            </w:r>
          </w:p>
          <w:p w:rsidR="00C8339D" w:rsidRDefault="00C8339D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A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Арифметические действия. Сложения и вычитания.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hyperlink r:id="rId34" w:history="1">
              <w:r w:rsidR="00C8339D" w:rsidRPr="00D76A06">
                <w:rPr>
                  <w:rStyle w:val="a4"/>
                </w:rPr>
                <w:t>https://interneturok.ru/lesson/matematika/4-klass/povtorenie/arifmeticheskie-deystviya?seconds=0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hyperlink r:id="rId35" w:history="1">
              <w:r w:rsidR="00C8339D" w:rsidRPr="00D76A06">
                <w:rPr>
                  <w:rStyle w:val="a4"/>
                </w:rPr>
                <w:t>https://interneturok.ru/lesson/matematika/4-klass/povtorenie/arifmeticheskie-deystviya/trainers</w:t>
              </w:r>
            </w:hyperlink>
          </w:p>
        </w:tc>
      </w:tr>
      <w:tr w:rsidR="00C8339D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28.05</w:t>
            </w:r>
          </w:p>
          <w:p w:rsidR="00C8339D" w:rsidRDefault="00C8339D" w:rsidP="00DD451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A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Язык. Текст. Речь.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hyperlink r:id="rId36" w:history="1">
              <w:r w:rsidR="00C8339D" w:rsidRPr="00B4486A">
                <w:rPr>
                  <w:rStyle w:val="a4"/>
                </w:rPr>
                <w:t>https://media.prosv.ru/static/books-viewer/index.html?path=/media/</w:t>
              </w:r>
              <w:r w:rsidR="00C8339D" w:rsidRPr="00B4486A">
                <w:rPr>
                  <w:rStyle w:val="a4"/>
                </w:rPr>
                <w:lastRenderedPageBreak/>
                <w:t>ebook/339776/&amp;pageFrom=121&amp;pageTo=122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hyperlink r:id="rId37" w:history="1">
              <w:r w:rsidR="00C8339D" w:rsidRPr="00B4486A">
                <w:rPr>
                  <w:rStyle w:val="a4"/>
                </w:rPr>
                <w:t>https://cifra.school/media/conspect_files/2b4bf35d-362b-4049-bbab-1f4fe3b008de.pdf</w:t>
              </w:r>
            </w:hyperlink>
          </w:p>
        </w:tc>
      </w:tr>
      <w:tr w:rsidR="00C8339D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Тувинский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C207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Домак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Состунтургузуу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Дазыл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Кожумак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Катаптаашкын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C20736">
            <w:pPr>
              <w:rPr>
                <w:sz w:val="28"/>
                <w:szCs w:val="28"/>
              </w:rPr>
            </w:pPr>
            <w:hyperlink r:id="rId38" w:history="1">
              <w:r w:rsidR="00C8339D" w:rsidRPr="00253E7A">
                <w:rPr>
                  <w:rStyle w:val="a4"/>
                  <w:sz w:val="28"/>
                  <w:szCs w:val="28"/>
                </w:rPr>
                <w:t>https://infourok.ru/prezentaciya-sostun-truguzaa-dazil-kozhumak-902169.html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C20736">
            <w:hyperlink r:id="rId39" w:history="1">
              <w:r w:rsidR="00C8339D" w:rsidRPr="00253E7A">
                <w:rPr>
                  <w:rStyle w:val="a4"/>
                </w:rPr>
                <w:t>https://infourok.ru/prezentaciya-sostun-truguzaa-dazil-kozhumak-902169.html</w:t>
              </w:r>
            </w:hyperlink>
          </w:p>
        </w:tc>
      </w:tr>
      <w:tr w:rsidR="00C8339D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29.05</w:t>
            </w:r>
          </w:p>
          <w:p w:rsidR="00C8339D" w:rsidRDefault="00C8339D" w:rsidP="00DD451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A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закон России и права человека.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hyperlink r:id="rId40" w:history="1">
              <w:r w:rsidR="00C8339D" w:rsidRPr="00787AD6">
                <w:rPr>
                  <w:rStyle w:val="a4"/>
                </w:rPr>
                <w:t>https://resh.edu.ru/subject/lesson/5734/start/160162/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073913" w:rsidP="00AC7F40">
            <w:hyperlink r:id="rId41" w:history="1">
              <w:r w:rsidR="00C8339D" w:rsidRPr="00787AD6">
                <w:rPr>
                  <w:rStyle w:val="a4"/>
                </w:rPr>
                <w:t>https://resh.edu.ru/subject/lesson/5734/train/160168/</w:t>
              </w:r>
            </w:hyperlink>
          </w:p>
        </w:tc>
      </w:tr>
      <w:tr w:rsidR="00C8339D" w:rsidTr="00DD451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9D" w:rsidRDefault="00C8339D" w:rsidP="00DD4511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9D" w:rsidRDefault="00C8339D" w:rsidP="00DD4511">
            <w:pPr>
              <w:rPr>
                <w:sz w:val="28"/>
                <w:szCs w:val="28"/>
              </w:rPr>
            </w:pPr>
          </w:p>
        </w:tc>
      </w:tr>
    </w:tbl>
    <w:p w:rsidR="00DD4511" w:rsidRDefault="00DD4511"/>
    <w:p w:rsidR="00DD4511" w:rsidRDefault="00DD4511"/>
    <w:sectPr w:rsidR="00DD4511" w:rsidSect="00DD45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2B0"/>
    <w:rsid w:val="00073913"/>
    <w:rsid w:val="001F5CF9"/>
    <w:rsid w:val="00490E69"/>
    <w:rsid w:val="00553463"/>
    <w:rsid w:val="00635082"/>
    <w:rsid w:val="00855279"/>
    <w:rsid w:val="008A02B0"/>
    <w:rsid w:val="00C8339D"/>
    <w:rsid w:val="00D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5D45"/>
  <w15:docId w15:val="{E731C80F-3FA3-4650-9AA1-EBABF537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2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45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test-po-okruzhayuschemu-miru-na-temu-vov-klass-3737719.html" TargetMode="External"/><Relationship Id="rId18" Type="http://schemas.openxmlformats.org/officeDocument/2006/relationships/hyperlink" Target="https://resh.edu.ru/subject/lesson/4583/start/218117/" TargetMode="External"/><Relationship Id="rId26" Type="http://schemas.openxmlformats.org/officeDocument/2006/relationships/hyperlink" Target="https://resh.edu.ru/subject/lesson/3985/start/160038/" TargetMode="External"/><Relationship Id="rId39" Type="http://schemas.openxmlformats.org/officeDocument/2006/relationships/hyperlink" Target="https://infourok.ru/prezentaciya-sostun-truguzaa-dazil-kozhumak-902169.html" TargetMode="External"/><Relationship Id="rId21" Type="http://schemas.openxmlformats.org/officeDocument/2006/relationships/hyperlink" Target="https://resh.edu.ru/subject/lesson/6069/train/273236/" TargetMode="External"/><Relationship Id="rId34" Type="http://schemas.openxmlformats.org/officeDocument/2006/relationships/hyperlink" Target="https://interneturok.ru/lesson/matematika/4-klass/povtorenie/arifmeticheskie-deystviya?seconds=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cifra.school/media/conspect_files/822e4ab2-e0b1-4cd9-9903-053189e61dda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?filmId=5586912881692475421&amp;text=%D0%B2%D0%B8%D0%B4%D0%B5%D0%BE%D1%83%D1%80%D0%BE%D0%BA%20%D0%97%D0%BD%D0%B0%D0%BA%D0%BE%D0%BC%D1%81%D1%82%D0%B2%D0%BE%20%D1%81%20%D0%BD%D0%B0%D0%B7%D0%B2%D0%B0%D0%BD%D0%B8%D0%B5%D0%BC%20%D1%80" TargetMode="External"/><Relationship Id="rId20" Type="http://schemas.openxmlformats.org/officeDocument/2006/relationships/hyperlink" Target="https://resh.edu.ru/subject/lesson/6069/start/273228/" TargetMode="External"/><Relationship Id="rId29" Type="http://schemas.openxmlformats.org/officeDocument/2006/relationships/hyperlink" Target="https://cifra.school/media/conspect_files/ca0cd8db-ab62-4a66-9848-550457634d3c.pdf" TargetMode="External"/><Relationship Id="rId41" Type="http://schemas.openxmlformats.org/officeDocument/2006/relationships/hyperlink" Target="https://resh.edu.ru/subject/lesson/5734/train/160168/" TargetMode="External"/><Relationship Id="rId1" Type="http://schemas.openxmlformats.org/officeDocument/2006/relationships/styles" Target="styles.xml"/><Relationship Id="rId6" Type="http://schemas.openxmlformats.org/officeDocument/2006/relationships/hyperlink" Target="https://media.prosv.ru/static/books-viewer/index.html?path=/media/ebook/342336/&amp;pageFrom=72&amp;pageTo=74" TargetMode="External"/><Relationship Id="rId11" Type="http://schemas.openxmlformats.org/officeDocument/2006/relationships/hyperlink" Target="http://irnsh.ru/wp-content/uploads/2020/04/Tyva-dyl-4-klass.-Kylyg-soz&#1199;-3.pptx" TargetMode="External"/><Relationship Id="rId24" Type="http://schemas.openxmlformats.org/officeDocument/2006/relationships/hyperlink" Target="http://irnsh.ru/wp-content/uploads/2020/04/Tyva-dyl-4-klass.-Kylyg-soz&#1199;-1.pptx" TargetMode="External"/><Relationship Id="rId32" Type="http://schemas.openxmlformats.org/officeDocument/2006/relationships/hyperlink" Target="https://yandex.ru/video/preview/?filmId=8237073551311931681&amp;text=&#1074;&#1080;&#1076;&#1077;&#1086;&#1091;&#1088;&#1086;&#1082;%20&#1042;&#1099;&#1088;&#1072;&#1078;&#1077;&#1085;&#1080;&#1103;%20&#1080;%20&#1091;&#1088;&#1072;&#1074;&#1085;&#1077;&#1085;&#1080;&#1103;%204%20&#1082;&#1083;&#1072;&#1089;&#1089;&amp;path=wizard&amp;parent-reqid=1588250715660930-939711801575231616500295-production-app-host-man-web-yp-229&amp;redircnt=1588250737.1" TargetMode="External"/><Relationship Id="rId37" Type="http://schemas.openxmlformats.org/officeDocument/2006/relationships/hyperlink" Target="https://cifra.school/media/conspect_files/2b4bf35d-362b-4049-bbab-1f4fe3b008de.pdf" TargetMode="External"/><Relationship Id="rId40" Type="http://schemas.openxmlformats.org/officeDocument/2006/relationships/hyperlink" Target="https://resh.edu.ru/subject/lesson/5734/start/160162/" TargetMode="External"/><Relationship Id="rId5" Type="http://schemas.openxmlformats.org/officeDocument/2006/relationships/hyperlink" Target="https://resh.edu.ru/subject/lesson/5251/train/218091/" TargetMode="External"/><Relationship Id="rId15" Type="http://schemas.openxmlformats.org/officeDocument/2006/relationships/hyperlink" Target="https://cifra.school/media/conspect_files/4db2db44-0d98-45aa-babc-ac136caf8e07.pdf" TargetMode="External"/><Relationship Id="rId23" Type="http://schemas.openxmlformats.org/officeDocument/2006/relationships/hyperlink" Target="https://cifra.school/media/conspect_files/ca0cd8db-ab62-4a66-9848-550457634d3c.pdf" TargetMode="External"/><Relationship Id="rId28" Type="http://schemas.openxmlformats.org/officeDocument/2006/relationships/hyperlink" Target="https://media.prosv.ru/static/books-viewer/index.html?path=/media/ebook/339776/&amp;pageFrom=115&amp;pageTo=116" TargetMode="External"/><Relationship Id="rId36" Type="http://schemas.openxmlformats.org/officeDocument/2006/relationships/hyperlink" Target="https://media.prosv.ru/static/books-viewer/index.html?path=/media/ebook/339776/&amp;pageFrom=121&amp;pageTo=122" TargetMode="External"/><Relationship Id="rId10" Type="http://schemas.openxmlformats.org/officeDocument/2006/relationships/hyperlink" Target="http://irnsh.ru/wp-content/uploads/2020/04/Tyva-dyl-4-klass.-Kylyg-soz&#1199;-3.pptx" TargetMode="External"/><Relationship Id="rId19" Type="http://schemas.openxmlformats.org/officeDocument/2006/relationships/hyperlink" Target="https://resh.edu.ru/subject/lesson/4583/train/218125/" TargetMode="External"/><Relationship Id="rId31" Type="http://schemas.openxmlformats.org/officeDocument/2006/relationships/hyperlink" Target="https://nsportal.ru/nachalnaya-shkola/chtenie/2016/03/24/proverochnaya-rabota-v-forme-testa-po-proizvedeniyu-k" TargetMode="External"/><Relationship Id="rId4" Type="http://schemas.openxmlformats.org/officeDocument/2006/relationships/hyperlink" Target="https://resh.edu.ru/subject/lesson/5251/start/218086/" TargetMode="External"/><Relationship Id="rId9" Type="http://schemas.openxmlformats.org/officeDocument/2006/relationships/hyperlink" Target="https://cifra.school/media/conspect_files/1c6971c4-f605-4884-a09f-12716c342613.pdf" TargetMode="External"/><Relationship Id="rId14" Type="http://schemas.openxmlformats.org/officeDocument/2006/relationships/hyperlink" Target="https://media.prosv.ru/static/books-viewer/index.html?path=/media/ebook/339776/&amp;pageFrom=112&amp;pageTo=114" TargetMode="External"/><Relationship Id="rId22" Type="http://schemas.openxmlformats.org/officeDocument/2006/relationships/hyperlink" Target="https://media.prosv.ru/static/books-viewer/index.html?path=/media/ebook/339776/&amp;pageFrom=147&amp;pageTo=147" TargetMode="External"/><Relationship Id="rId27" Type="http://schemas.openxmlformats.org/officeDocument/2006/relationships/hyperlink" Target="https://resh.edu.ru/subject/lesson/3985/train/160044/" TargetMode="External"/><Relationship Id="rId30" Type="http://schemas.openxmlformats.org/officeDocument/2006/relationships/hyperlink" Target="https://yandex.ru/video/preview?filmId=4105841139682839930&amp;text=%D0%B2%D0%B8%D0%B4%D0%B5%D0%BE%D1%83%D1%80%D0%BE%D0%BA%20%D0%BA%D0%B8%D1%80%20%D0%B1%D1%83%D0%BB%D1%8B%D1%87%D0%B5%D0%B2%20%D0%BF%D1%83%D1%82%D0%B5%D1%88%D0%B5%D1%81%D1%82%D0%B2%D0%B8%D0%B5%20" TargetMode="External"/><Relationship Id="rId35" Type="http://schemas.openxmlformats.org/officeDocument/2006/relationships/hyperlink" Target="https://interneturok.ru/lesson/matematika/4-klass/povtorenie/arifmeticheskie-deystviya/trainers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edia.prosv.ru/static/books-viewer/index.html?path=/media/ebook/339776/&amp;pageFrom=109&amp;pageTo=11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andex.ru/video/preview?filmId=11227788176284083002&amp;text=%D0%B2%D0%B5%D0%BB%D0%B8%D0%BA%D0%B0%D1%8F%204%20%D1%81%D0%B5%D1%80%D0%B8%D1%8F%20&amp;path=wizard&amp;parent-reqid=1588247335109537-893792178416774018400316-prestable-app-host-sas-web-yp-218&amp;redircn" TargetMode="External"/><Relationship Id="rId17" Type="http://schemas.openxmlformats.org/officeDocument/2006/relationships/hyperlink" Target="https://resh.edu.ru/subject/lesson/4206/train/194495/" TargetMode="External"/><Relationship Id="rId25" Type="http://schemas.openxmlformats.org/officeDocument/2006/relationships/hyperlink" Target="http://irnsh.ru/wp-content/uploads/2020/04/Tyva-dyl-4-klass.-Kylyg-soz&#1199;-1.pptx" TargetMode="External"/><Relationship Id="rId33" Type="http://schemas.openxmlformats.org/officeDocument/2006/relationships/hyperlink" Target="https://nsportal.ru/nachalnaya-shkola/matematika/2016/06/05/kartochki-slozhnye-uravneniya-4-klass" TargetMode="External"/><Relationship Id="rId38" Type="http://schemas.openxmlformats.org/officeDocument/2006/relationships/hyperlink" Target="https://infourok.ru/prezentaciya-sostun-truguzaa-dazil-kozhumak-90216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qwertyuio;'</dc:creator>
  <cp:keywords/>
  <dc:description/>
  <cp:lastModifiedBy>Техник</cp:lastModifiedBy>
  <cp:revision>7</cp:revision>
  <dcterms:created xsi:type="dcterms:W3CDTF">2020-05-07T13:31:00Z</dcterms:created>
  <dcterms:modified xsi:type="dcterms:W3CDTF">2020-05-11T05:27:00Z</dcterms:modified>
</cp:coreProperties>
</file>