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A17" w:rsidRPr="00C27A17" w:rsidRDefault="00C27A17" w:rsidP="00C2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A17">
        <w:rPr>
          <w:rFonts w:ascii="Times New Roman" w:hAnsi="Times New Roman" w:cs="Times New Roman"/>
          <w:b/>
          <w:sz w:val="24"/>
          <w:szCs w:val="24"/>
        </w:rPr>
        <w:t>План дистанционного обучения 10 класса</w:t>
      </w:r>
    </w:p>
    <w:p w:rsidR="00C27A17" w:rsidRPr="00C27A17" w:rsidRDefault="00C27A17" w:rsidP="00C2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A17">
        <w:rPr>
          <w:rFonts w:ascii="Times New Roman" w:hAnsi="Times New Roman" w:cs="Times New Roman"/>
          <w:b/>
          <w:sz w:val="24"/>
          <w:szCs w:val="24"/>
        </w:rPr>
        <w:t>по русскому языку</w:t>
      </w:r>
      <w:r w:rsidR="00630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A17">
        <w:rPr>
          <w:rFonts w:ascii="Times New Roman" w:hAnsi="Times New Roman" w:cs="Times New Roman"/>
          <w:b/>
          <w:sz w:val="24"/>
          <w:szCs w:val="24"/>
        </w:rPr>
        <w:t xml:space="preserve">с 7 мая  по 30 мая </w:t>
      </w:r>
      <w:bookmarkStart w:id="0" w:name="_GoBack"/>
      <w:bookmarkEnd w:id="0"/>
    </w:p>
    <w:p w:rsidR="00C27A17" w:rsidRPr="00C27A17" w:rsidRDefault="00C27A17" w:rsidP="00C2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A17">
        <w:rPr>
          <w:rFonts w:ascii="Times New Roman" w:hAnsi="Times New Roman" w:cs="Times New Roman"/>
          <w:b/>
          <w:sz w:val="24"/>
          <w:szCs w:val="24"/>
        </w:rPr>
        <w:t xml:space="preserve"> МБОУ СОШ №3 г Ак-Довурака</w:t>
      </w:r>
    </w:p>
    <w:p w:rsidR="00C27A17" w:rsidRPr="00C27A17" w:rsidRDefault="00C27A17" w:rsidP="00C27A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A17">
        <w:rPr>
          <w:rFonts w:ascii="Times New Roman" w:hAnsi="Times New Roman" w:cs="Times New Roman"/>
          <w:b/>
          <w:sz w:val="24"/>
          <w:szCs w:val="24"/>
        </w:rPr>
        <w:t xml:space="preserve">учителя русского языка и литературы </w:t>
      </w:r>
      <w:proofErr w:type="spellStart"/>
      <w:r w:rsidRPr="00C27A17">
        <w:rPr>
          <w:rFonts w:ascii="Times New Roman" w:hAnsi="Times New Roman" w:cs="Times New Roman"/>
          <w:b/>
          <w:sz w:val="24"/>
          <w:szCs w:val="24"/>
        </w:rPr>
        <w:t>СарыгларЧ.Б</w:t>
      </w:r>
      <w:proofErr w:type="spellEnd"/>
      <w:r w:rsidRPr="00C27A17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09"/>
        <w:gridCol w:w="3969"/>
        <w:gridCol w:w="4677"/>
        <w:gridCol w:w="3119"/>
      </w:tblGrid>
      <w:tr w:rsidR="00C27A17" w:rsidRPr="00820025" w:rsidTr="006E359F">
        <w:tc>
          <w:tcPr>
            <w:tcW w:w="1242" w:type="dxa"/>
          </w:tcPr>
          <w:p w:rsidR="00C27A17" w:rsidRPr="00820025" w:rsidRDefault="00C27A17" w:rsidP="00C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</w:p>
        </w:tc>
        <w:tc>
          <w:tcPr>
            <w:tcW w:w="709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77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источник и тему</w:t>
            </w:r>
          </w:p>
        </w:tc>
        <w:tc>
          <w:tcPr>
            <w:tcW w:w="3119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/проверочные и контрольные работы/обратная связь</w:t>
            </w:r>
          </w:p>
        </w:tc>
      </w:tr>
      <w:tr w:rsidR="00C27A17" w:rsidRPr="00820025" w:rsidTr="006E359F">
        <w:tc>
          <w:tcPr>
            <w:tcW w:w="1242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Pr="009D12D8" w:rsidRDefault="00C27A17" w:rsidP="0098215C">
            <w:pPr>
              <w:rPr>
                <w:b/>
                <w:i/>
                <w:szCs w:val="24"/>
              </w:rPr>
            </w:pPr>
            <w:r w:rsidRPr="009D12D8">
              <w:rPr>
                <w:b/>
                <w:i/>
                <w:szCs w:val="24"/>
              </w:rPr>
              <w:t>К/Р. № 7. Контрольная работа по теме «Служебные части речи». Тест.</w:t>
            </w:r>
          </w:p>
        </w:tc>
        <w:tc>
          <w:tcPr>
            <w:tcW w:w="4677" w:type="dxa"/>
          </w:tcPr>
          <w:p w:rsidR="00C27A17" w:rsidRDefault="0063025F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27A17" w:rsidRPr="00A173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https://www.youtube.com/watch?v=RhjDkOcPn8A</w:t>
              </w:r>
            </w:hyperlink>
          </w:p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17" w:rsidRDefault="0063025F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27A17" w:rsidRPr="00A173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https://www.youtube.com/watch?v=xfgsIvgpB04</w:t>
              </w:r>
            </w:hyperlink>
          </w:p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17" w:rsidRDefault="0063025F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27A17" w:rsidRPr="00A173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https://www.youtube.com/watch?v=Mar-mCWS00M</w:t>
              </w:r>
            </w:hyperlink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Повторение.</w:t>
            </w:r>
          </w:p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Тест. проверь себя</w:t>
            </w:r>
          </w:p>
          <w:p w:rsidR="00C27A17" w:rsidRDefault="0063025F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27A17" w:rsidRPr="00A173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https://infourok.ru/test-na-temu-sluzhebnie-chasti-rechi-klass-1784439.html</w:t>
              </w:r>
            </w:hyperlink>
          </w:p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РЕШУ ЦТ 2020 </w:t>
            </w:r>
          </w:p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демоверсии 2020 по русскому языку, зарегистрироваться на сайте Решу ЕГЭ, выполнить Вариант-1,2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17" w:rsidRPr="00820025" w:rsidTr="006E359F">
        <w:tc>
          <w:tcPr>
            <w:tcW w:w="1242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(пятница)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Pr="009D12D8" w:rsidRDefault="00C27A17" w:rsidP="0098215C">
            <w:pPr>
              <w:rPr>
                <w:szCs w:val="24"/>
              </w:rPr>
            </w:pPr>
            <w:r w:rsidRPr="009D12D8">
              <w:rPr>
                <w:szCs w:val="24"/>
              </w:rPr>
              <w:t>Анализ  контрольной работы.</w:t>
            </w:r>
          </w:p>
        </w:tc>
        <w:tc>
          <w:tcPr>
            <w:tcW w:w="4677" w:type="dxa"/>
          </w:tcPr>
          <w:p w:rsidR="00C27A17" w:rsidRDefault="0063025F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27A17" w:rsidRPr="00A1735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https://www.youtube.com/watch?v=eRPcTEhm0Tw</w:t>
              </w:r>
            </w:hyperlink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кодификатором демоверсии по русскому языку 2020, выполнить Варианты 3-4 Решу ЕГЭ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17" w:rsidRPr="00820025" w:rsidTr="006E359F">
        <w:tc>
          <w:tcPr>
            <w:tcW w:w="1242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Pr="009D12D8" w:rsidRDefault="00C27A17" w:rsidP="0098215C">
            <w:pPr>
              <w:rPr>
                <w:szCs w:val="24"/>
              </w:rPr>
            </w:pPr>
            <w:r w:rsidRPr="009D12D8">
              <w:rPr>
                <w:szCs w:val="24"/>
              </w:rPr>
              <w:t>Междометие как особый разряд слов. Звукоподражательные слова (п.65).</w:t>
            </w:r>
          </w:p>
        </w:tc>
        <w:tc>
          <w:tcPr>
            <w:tcW w:w="4677" w:type="dxa"/>
          </w:tcPr>
          <w:p w:rsidR="009A1FF0" w:rsidRDefault="009A1FF0" w:rsidP="0098215C">
            <w:r>
              <w:t>Видеоурок</w:t>
            </w:r>
          </w:p>
          <w:p w:rsidR="009A1FF0" w:rsidRPr="009A1FF0" w:rsidRDefault="009A1FF0" w:rsidP="009A1FF0">
            <w:pPr>
              <w:shd w:val="clear" w:color="auto" w:fill="F9F9F9"/>
              <w:outlineLvl w:val="0"/>
              <w:rPr>
                <w:rFonts w:ascii="Arial" w:eastAsia="Times New Roman" w:hAnsi="Arial" w:cs="Arial"/>
                <w:kern w:val="36"/>
                <w:sz w:val="20"/>
                <w:szCs w:val="20"/>
                <w:lang w:eastAsia="ru-RU"/>
              </w:rPr>
            </w:pPr>
            <w:r w:rsidRPr="009A1FF0">
              <w:rPr>
                <w:rFonts w:ascii="Arial" w:eastAsia="Times New Roman" w:hAnsi="Arial" w:cs="Arial"/>
                <w:kern w:val="36"/>
                <w:sz w:val="20"/>
                <w:szCs w:val="20"/>
                <w:lang w:eastAsia="ru-RU"/>
              </w:rPr>
              <w:t>Междометия и звукоподражательные слова</w:t>
            </w:r>
          </w:p>
          <w:p w:rsidR="009A1FF0" w:rsidRDefault="009A1FF0" w:rsidP="0098215C"/>
          <w:p w:rsidR="00C27A17" w:rsidRDefault="0063025F" w:rsidP="0098215C">
            <w:hyperlink r:id="rId11" w:history="1">
              <w:r w:rsidR="009A1FF0" w:rsidRPr="00FF0761">
                <w:rPr>
                  <w:rStyle w:val="a4"/>
                </w:rPr>
                <w:t>https://www.youtube.com/watch?v=QEY4D6Zyk9E</w:t>
              </w:r>
            </w:hyperlink>
          </w:p>
          <w:p w:rsidR="009A1FF0" w:rsidRDefault="009A1FF0" w:rsidP="0098215C"/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со спецификацией демоверсии по русскому языку 2020,</w:t>
            </w:r>
          </w:p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варианты 4-5.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17" w:rsidRPr="00820025" w:rsidTr="006E359F">
        <w:tc>
          <w:tcPr>
            <w:tcW w:w="1242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мая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Pr="009D12D8" w:rsidRDefault="00C27A17" w:rsidP="0098215C">
            <w:pPr>
              <w:rPr>
                <w:rFonts w:eastAsia="Batang"/>
                <w:bCs/>
                <w:szCs w:val="24"/>
              </w:rPr>
            </w:pPr>
            <w:r w:rsidRPr="009D12D8">
              <w:rPr>
                <w:rFonts w:eastAsia="Batang"/>
                <w:bCs/>
                <w:szCs w:val="24"/>
              </w:rPr>
              <w:t xml:space="preserve"> Повторение и обобщение </w:t>
            </w:r>
            <w:r w:rsidR="009A1FF0">
              <w:rPr>
                <w:rFonts w:eastAsia="Batang"/>
                <w:bCs/>
                <w:szCs w:val="24"/>
              </w:rPr>
              <w:t>за курс 10 класса</w:t>
            </w:r>
          </w:p>
        </w:tc>
        <w:tc>
          <w:tcPr>
            <w:tcW w:w="4677" w:type="dxa"/>
          </w:tcPr>
          <w:p w:rsidR="00C27A17" w:rsidRDefault="0063025F" w:rsidP="0098215C">
            <w:hyperlink r:id="rId13" w:history="1">
              <w:r w:rsidR="009A1FF0" w:rsidRPr="00FF0761">
                <w:rPr>
                  <w:rStyle w:val="a4"/>
                </w:rPr>
                <w:t>https://www.youtube.com/watch?v=6qSiA-P81qs</w:t>
              </w:r>
            </w:hyperlink>
          </w:p>
          <w:p w:rsidR="009A1FF0" w:rsidRDefault="009A1FF0" w:rsidP="0098215C"/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варианты из сборника Сениной.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17" w:rsidRPr="00820025" w:rsidTr="006E359F">
        <w:tc>
          <w:tcPr>
            <w:tcW w:w="1242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Pr="009D12D8" w:rsidRDefault="00C27A17" w:rsidP="0098215C">
            <w:pPr>
              <w:rPr>
                <w:szCs w:val="24"/>
              </w:rPr>
            </w:pPr>
            <w:r w:rsidRPr="009D12D8">
              <w:rPr>
                <w:b/>
                <w:i/>
                <w:szCs w:val="24"/>
              </w:rPr>
              <w:t>К/</w:t>
            </w:r>
            <w:proofErr w:type="gramStart"/>
            <w:r w:rsidRPr="009D12D8">
              <w:rPr>
                <w:b/>
                <w:i/>
                <w:szCs w:val="24"/>
              </w:rPr>
              <w:t>р  №</w:t>
            </w:r>
            <w:proofErr w:type="gramEnd"/>
            <w:r w:rsidRPr="009D12D8">
              <w:rPr>
                <w:b/>
                <w:i/>
                <w:szCs w:val="24"/>
              </w:rPr>
              <w:t>8</w:t>
            </w:r>
            <w:r w:rsidRPr="009D12D8">
              <w:rPr>
                <w:szCs w:val="24"/>
              </w:rPr>
              <w:t xml:space="preserve">   </w:t>
            </w:r>
            <w:r w:rsidRPr="009D12D8">
              <w:rPr>
                <w:b/>
                <w:i/>
                <w:szCs w:val="24"/>
              </w:rPr>
              <w:t>Итоговая контрольная работа в формате ЕГЭ.</w:t>
            </w:r>
          </w:p>
        </w:tc>
        <w:tc>
          <w:tcPr>
            <w:tcW w:w="4677" w:type="dxa"/>
          </w:tcPr>
          <w:p w:rsidR="00C27A17" w:rsidRDefault="0063025F" w:rsidP="0098215C">
            <w:hyperlink r:id="rId15" w:history="1">
              <w:r w:rsidR="009A1FF0" w:rsidRPr="00FF0761">
                <w:rPr>
                  <w:rStyle w:val="a4"/>
                </w:rPr>
                <w:t>https://www.youtube.com/watch?v=RhjDkOcPn8A</w:t>
              </w:r>
            </w:hyperlink>
          </w:p>
          <w:p w:rsidR="009A1FF0" w:rsidRDefault="009A1FF0" w:rsidP="0098215C"/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варианты из сборника Сениной.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17" w:rsidRPr="00820025" w:rsidTr="006E359F">
        <w:tc>
          <w:tcPr>
            <w:tcW w:w="1242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Pr="009D12D8" w:rsidRDefault="00C27A17" w:rsidP="0098215C">
            <w:pPr>
              <w:rPr>
                <w:szCs w:val="24"/>
              </w:rPr>
            </w:pPr>
            <w:r w:rsidRPr="009D12D8">
              <w:rPr>
                <w:szCs w:val="24"/>
              </w:rPr>
              <w:t>Анализ итоговой контрольной работы.</w:t>
            </w:r>
          </w:p>
        </w:tc>
        <w:tc>
          <w:tcPr>
            <w:tcW w:w="4677" w:type="dxa"/>
          </w:tcPr>
          <w:p w:rsidR="00C27A17" w:rsidRDefault="0063025F" w:rsidP="0098215C">
            <w:hyperlink r:id="rId17" w:history="1">
              <w:r w:rsidR="009A1FF0" w:rsidRPr="00FF0761">
                <w:rPr>
                  <w:rStyle w:val="a4"/>
                </w:rPr>
                <w:t>https://www.youtube.com/watch?v=6qSiA-P81qs</w:t>
              </w:r>
            </w:hyperlink>
          </w:p>
          <w:p w:rsidR="009A1FF0" w:rsidRDefault="009A1FF0" w:rsidP="0098215C"/>
        </w:tc>
        <w:tc>
          <w:tcPr>
            <w:tcW w:w="3119" w:type="dxa"/>
          </w:tcPr>
          <w:p w:rsidR="00C27A17" w:rsidRDefault="00C27A17" w:rsidP="0098215C">
            <w:pPr>
              <w:rPr>
                <w:szCs w:val="24"/>
              </w:rPr>
            </w:pPr>
            <w:r w:rsidRPr="00882B06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Учебник </w:t>
            </w:r>
            <w:proofErr w:type="spellStart"/>
            <w:r>
              <w:rPr>
                <w:szCs w:val="24"/>
              </w:rPr>
              <w:t>Н.Г.Гольцовой</w:t>
            </w:r>
            <w:proofErr w:type="spellEnd"/>
          </w:p>
          <w:p w:rsidR="00C27A17" w:rsidRDefault="00C27A17" w:rsidP="0098215C">
            <w:pPr>
              <w:rPr>
                <w:szCs w:val="24"/>
              </w:rPr>
            </w:pPr>
            <w:r w:rsidRPr="00882B06">
              <w:rPr>
                <w:szCs w:val="24"/>
              </w:rPr>
              <w:t xml:space="preserve">    упр.</w:t>
            </w:r>
            <w:r>
              <w:rPr>
                <w:szCs w:val="24"/>
              </w:rPr>
              <w:t xml:space="preserve"> 345, определить части речи указанных слов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17" w:rsidRPr="00820025" w:rsidTr="006E359F">
        <w:tc>
          <w:tcPr>
            <w:tcW w:w="1242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Default="00C27A17" w:rsidP="0098215C">
            <w:pPr>
              <w:rPr>
                <w:szCs w:val="24"/>
              </w:rPr>
            </w:pPr>
            <w:r w:rsidRPr="009D12D8">
              <w:rPr>
                <w:szCs w:val="24"/>
              </w:rPr>
              <w:t>Итоговые  уроки</w:t>
            </w:r>
            <w:r>
              <w:rPr>
                <w:szCs w:val="24"/>
              </w:rPr>
              <w:t xml:space="preserve">. </w:t>
            </w:r>
          </w:p>
          <w:p w:rsidR="00C27A17" w:rsidRPr="009D12D8" w:rsidRDefault="00C27A17" w:rsidP="0098215C">
            <w:pPr>
              <w:rPr>
                <w:szCs w:val="24"/>
              </w:rPr>
            </w:pPr>
            <w:r>
              <w:rPr>
                <w:szCs w:val="24"/>
              </w:rPr>
              <w:t>Подведение итога за четверть.</w:t>
            </w:r>
          </w:p>
        </w:tc>
        <w:tc>
          <w:tcPr>
            <w:tcW w:w="4677" w:type="dxa"/>
          </w:tcPr>
          <w:p w:rsidR="00C27A17" w:rsidRDefault="0063025F" w:rsidP="0098215C">
            <w:hyperlink r:id="rId19" w:history="1">
              <w:r w:rsidR="009A1FF0" w:rsidRPr="00FF0761">
                <w:rPr>
                  <w:rStyle w:val="a4"/>
                </w:rPr>
                <w:t>https://www.youtube.com/watch?v=6qSiA-P81qs</w:t>
              </w:r>
            </w:hyperlink>
          </w:p>
          <w:p w:rsidR="009A1FF0" w:rsidRDefault="009A1FF0" w:rsidP="0098215C"/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Решу ЕГЭ, варианты из сборника Сениной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17" w:rsidRPr="00820025" w:rsidTr="006E359F">
        <w:tc>
          <w:tcPr>
            <w:tcW w:w="1242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Повторение и обобщение изученного в 10 классе</w:t>
            </w:r>
          </w:p>
        </w:tc>
        <w:tc>
          <w:tcPr>
            <w:tcW w:w="4677" w:type="dxa"/>
          </w:tcPr>
          <w:p w:rsidR="00C27A17" w:rsidRDefault="0063025F" w:rsidP="0098215C">
            <w:hyperlink r:id="rId21" w:history="1">
              <w:r w:rsidR="009A1FF0" w:rsidRPr="00FF0761">
                <w:rPr>
                  <w:rStyle w:val="a4"/>
                </w:rPr>
                <w:t>https://www.youtube.com/watch?v=XA6oHgFJUIE</w:t>
              </w:r>
            </w:hyperlink>
          </w:p>
          <w:p w:rsidR="009A1FF0" w:rsidRDefault="009A1FF0" w:rsidP="0098215C">
            <w:r>
              <w:t>повторение лексика и фразеология</w:t>
            </w:r>
          </w:p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EA1">
              <w:rPr>
                <w:rFonts w:ascii="Times New Roman" w:hAnsi="Times New Roman" w:cs="Times New Roman"/>
                <w:sz w:val="24"/>
                <w:szCs w:val="24"/>
              </w:rPr>
              <w:t>Решу ЕГЭ, варианты из сборника Сениной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Pr="00B77EA1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A17" w:rsidRPr="00820025" w:rsidTr="006E359F">
        <w:tc>
          <w:tcPr>
            <w:tcW w:w="1242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Default="00C27A17" w:rsidP="0098215C">
            <w:r w:rsidRPr="002058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Повторение и обобщение изученного в 10 классе</w:t>
            </w:r>
          </w:p>
        </w:tc>
        <w:tc>
          <w:tcPr>
            <w:tcW w:w="4677" w:type="dxa"/>
          </w:tcPr>
          <w:p w:rsidR="00C27A17" w:rsidRDefault="0063025F" w:rsidP="0098215C">
            <w:hyperlink r:id="rId23" w:history="1">
              <w:r w:rsidR="009A1FF0" w:rsidRPr="00FF0761">
                <w:rPr>
                  <w:rStyle w:val="a4"/>
                </w:rPr>
                <w:t>https://www.youtube.com/watch?v=6rltR3TJkIU</w:t>
              </w:r>
            </w:hyperlink>
          </w:p>
          <w:p w:rsidR="00B62BB2" w:rsidRPr="00B62BB2" w:rsidRDefault="00B62BB2" w:rsidP="00B62BB2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62BB2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Наречие. Слитное, раздельное и дефисное написание. Гласные на конце</w:t>
            </w:r>
          </w:p>
          <w:p w:rsidR="009A1FF0" w:rsidRDefault="009A1FF0" w:rsidP="0098215C"/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86">
              <w:rPr>
                <w:rFonts w:ascii="Times New Roman" w:hAnsi="Times New Roman" w:cs="Times New Roman"/>
                <w:sz w:val="24"/>
                <w:szCs w:val="24"/>
              </w:rPr>
              <w:t>Решу ЕГЭ, варианты из сборника Сениной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Default="00C27A17" w:rsidP="0098215C"/>
        </w:tc>
      </w:tr>
      <w:tr w:rsidR="00C27A17" w:rsidRPr="00820025" w:rsidTr="006E359F">
        <w:tc>
          <w:tcPr>
            <w:tcW w:w="1242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Default="00C27A17" w:rsidP="0098215C">
            <w:r w:rsidRPr="002058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Повторение и обобщение изученного в 10 классе</w:t>
            </w:r>
          </w:p>
        </w:tc>
        <w:tc>
          <w:tcPr>
            <w:tcW w:w="4677" w:type="dxa"/>
          </w:tcPr>
          <w:p w:rsidR="00C27A17" w:rsidRDefault="0063025F" w:rsidP="0098215C">
            <w:hyperlink r:id="rId25" w:history="1">
              <w:r w:rsidR="00B62BB2" w:rsidRPr="00FF0761">
                <w:rPr>
                  <w:rStyle w:val="a4"/>
                </w:rPr>
                <w:t>https://www.youtube.com/watch?v=1SJaJJkR8Lw</w:t>
              </w:r>
            </w:hyperlink>
          </w:p>
          <w:p w:rsidR="00B62BB2" w:rsidRPr="00B62BB2" w:rsidRDefault="00B62BB2" w:rsidP="00B62BB2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</w:rPr>
              <w:t> </w:t>
            </w:r>
            <w:r w:rsidRPr="00B62B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Причастие как глагольная форма. Правописание суффиксов причастий</w:t>
            </w:r>
          </w:p>
          <w:p w:rsidR="00B62BB2" w:rsidRDefault="00B62BB2" w:rsidP="0098215C"/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86">
              <w:rPr>
                <w:rFonts w:ascii="Times New Roman" w:hAnsi="Times New Roman" w:cs="Times New Roman"/>
                <w:sz w:val="24"/>
                <w:szCs w:val="24"/>
              </w:rPr>
              <w:t>Решу ЕГЭ, варианты из сборника Сениной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Default="00C27A17" w:rsidP="0098215C"/>
        </w:tc>
      </w:tr>
      <w:tr w:rsidR="00C27A17" w:rsidRPr="00820025" w:rsidTr="006E359F">
        <w:tc>
          <w:tcPr>
            <w:tcW w:w="1242" w:type="dxa"/>
          </w:tcPr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мая</w:t>
            </w:r>
          </w:p>
        </w:tc>
        <w:tc>
          <w:tcPr>
            <w:tcW w:w="1418" w:type="dxa"/>
          </w:tcPr>
          <w:p w:rsidR="00C27A17" w:rsidRDefault="00C27A17" w:rsidP="0098215C">
            <w:r w:rsidRPr="00710A7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:rsidR="00C27A17" w:rsidRDefault="00C27A17" w:rsidP="0098215C">
            <w:r w:rsidRPr="004042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C27A17" w:rsidRDefault="00C27A17" w:rsidP="0098215C">
            <w:r w:rsidRPr="002058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Повторение и обобщение изученного в 10 классе</w:t>
            </w:r>
          </w:p>
        </w:tc>
        <w:tc>
          <w:tcPr>
            <w:tcW w:w="4677" w:type="dxa"/>
          </w:tcPr>
          <w:p w:rsidR="00C27A17" w:rsidRDefault="0063025F" w:rsidP="0098215C">
            <w:hyperlink r:id="rId27" w:history="1">
              <w:r w:rsidR="00B62BB2" w:rsidRPr="00FF0761">
                <w:rPr>
                  <w:rStyle w:val="a4"/>
                </w:rPr>
                <w:t>https://www.youtube.com/watch?v=qdRn0u8atT8</w:t>
              </w:r>
            </w:hyperlink>
          </w:p>
          <w:p w:rsidR="00B62BB2" w:rsidRDefault="00B62BB2" w:rsidP="0098215C">
            <w:proofErr w:type="spellStart"/>
            <w:r>
              <w:t>Повторение.Морфология</w:t>
            </w:r>
            <w:proofErr w:type="spellEnd"/>
            <w:r>
              <w:t xml:space="preserve"> и орфография.</w:t>
            </w:r>
          </w:p>
          <w:p w:rsidR="00B62BB2" w:rsidRDefault="0063025F" w:rsidP="0098215C">
            <w:hyperlink r:id="rId28" w:history="1">
              <w:r w:rsidR="00B62BB2" w:rsidRPr="00FF0761">
                <w:rPr>
                  <w:rStyle w:val="a4"/>
                </w:rPr>
                <w:t>https://www.youtube.com/watch?v=DhT9axaUFNo</w:t>
              </w:r>
            </w:hyperlink>
          </w:p>
          <w:p w:rsidR="00B62BB2" w:rsidRDefault="00B62BB2" w:rsidP="0098215C">
            <w:proofErr w:type="spellStart"/>
            <w:r>
              <w:t>Морфемика</w:t>
            </w:r>
            <w:proofErr w:type="spellEnd"/>
            <w:r>
              <w:t xml:space="preserve"> и орфография</w:t>
            </w:r>
          </w:p>
          <w:p w:rsidR="00B62BB2" w:rsidRDefault="00B62BB2" w:rsidP="0098215C"/>
          <w:p w:rsidR="00B62BB2" w:rsidRDefault="0063025F" w:rsidP="0098215C">
            <w:hyperlink r:id="rId29" w:history="1">
              <w:r w:rsidR="00B62BB2" w:rsidRPr="00FF0761">
                <w:rPr>
                  <w:rStyle w:val="a4"/>
                </w:rPr>
                <w:t>https://www.youtube.com/watch?v=QEY4D6Zyk9E</w:t>
              </w:r>
            </w:hyperlink>
          </w:p>
          <w:p w:rsidR="00B62BB2" w:rsidRPr="00B62BB2" w:rsidRDefault="00B62BB2" w:rsidP="00B62BB2">
            <w:pPr>
              <w:pStyle w:val="1"/>
              <w:shd w:val="clear" w:color="auto" w:fill="F9F9F9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62BB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Частицы, их разряды. Не и ни. Междометия и звукоподражательные слова</w:t>
            </w:r>
          </w:p>
          <w:p w:rsidR="00B62BB2" w:rsidRDefault="00B62BB2" w:rsidP="0098215C"/>
          <w:p w:rsidR="00B62BB2" w:rsidRDefault="00B62BB2" w:rsidP="0098215C"/>
        </w:tc>
        <w:tc>
          <w:tcPr>
            <w:tcW w:w="3119" w:type="dxa"/>
          </w:tcPr>
          <w:p w:rsidR="00C27A17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C86">
              <w:rPr>
                <w:rFonts w:ascii="Times New Roman" w:hAnsi="Times New Roman" w:cs="Times New Roman"/>
                <w:sz w:val="24"/>
                <w:szCs w:val="24"/>
              </w:rPr>
              <w:t>Решу ЕГЭ, варианты из сборника Сениной</w:t>
            </w:r>
          </w:p>
          <w:p w:rsidR="00C27A17" w:rsidRPr="00820025" w:rsidRDefault="00C27A17" w:rsidP="00982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</w:t>
            </w:r>
            <w:r w:rsidRPr="008200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 е-</w:t>
            </w:r>
            <w:proofErr w:type="spellStart"/>
            <w:r w:rsidRPr="008200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meil</w:t>
            </w:r>
            <w:proofErr w:type="spellEnd"/>
            <w:r w:rsidRPr="008200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cheinesh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saryglar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00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27A17" w:rsidRDefault="00C27A17" w:rsidP="0098215C"/>
        </w:tc>
      </w:tr>
    </w:tbl>
    <w:p w:rsidR="0063025F" w:rsidRDefault="0063025F"/>
    <w:p w:rsidR="00C27A17" w:rsidRDefault="00C27A17" w:rsidP="00C27A17">
      <w:pPr>
        <w:tabs>
          <w:tab w:val="left" w:pos="13245"/>
        </w:tabs>
        <w:rPr>
          <w:rFonts w:ascii="Times New Roman" w:hAnsi="Times New Roman" w:cs="Times New Roman"/>
          <w:sz w:val="24"/>
          <w:szCs w:val="24"/>
        </w:rPr>
      </w:pPr>
    </w:p>
    <w:p w:rsidR="00C27A17" w:rsidRDefault="00C27A17" w:rsidP="00C27A17">
      <w:pPr>
        <w:tabs>
          <w:tab w:val="left" w:pos="13245"/>
        </w:tabs>
        <w:rPr>
          <w:rFonts w:ascii="Times New Roman" w:hAnsi="Times New Roman" w:cs="Times New Roman"/>
          <w:sz w:val="24"/>
          <w:szCs w:val="24"/>
        </w:rPr>
      </w:pPr>
    </w:p>
    <w:p w:rsidR="00C27A17" w:rsidRDefault="00C27A17" w:rsidP="00C27A17">
      <w:pPr>
        <w:tabs>
          <w:tab w:val="left" w:pos="13245"/>
        </w:tabs>
        <w:rPr>
          <w:rFonts w:ascii="Times New Roman" w:hAnsi="Times New Roman" w:cs="Times New Roman"/>
          <w:sz w:val="24"/>
          <w:szCs w:val="24"/>
        </w:rPr>
      </w:pPr>
    </w:p>
    <w:p w:rsidR="00C27A17" w:rsidRDefault="00C27A17" w:rsidP="00C27A17">
      <w:pPr>
        <w:tabs>
          <w:tab w:val="left" w:pos="13245"/>
        </w:tabs>
        <w:rPr>
          <w:rFonts w:ascii="Times New Roman" w:hAnsi="Times New Roman" w:cs="Times New Roman"/>
          <w:sz w:val="24"/>
          <w:szCs w:val="24"/>
        </w:rPr>
      </w:pPr>
    </w:p>
    <w:p w:rsidR="00BE31B0" w:rsidRDefault="00BE31B0"/>
    <w:sectPr w:rsidR="00BE31B0" w:rsidSect="001049CC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A17"/>
    <w:rsid w:val="001049CC"/>
    <w:rsid w:val="00291345"/>
    <w:rsid w:val="003971E1"/>
    <w:rsid w:val="0063025F"/>
    <w:rsid w:val="006E359F"/>
    <w:rsid w:val="00876DBC"/>
    <w:rsid w:val="009A1FF0"/>
    <w:rsid w:val="00B62BB2"/>
    <w:rsid w:val="00BE31B0"/>
    <w:rsid w:val="00C27A17"/>
    <w:rsid w:val="00E7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DF99"/>
  <w15:docId w15:val="{CC97CFF3-AFF6-4A54-BD47-B52B4401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A17"/>
  </w:style>
  <w:style w:type="paragraph" w:styleId="1">
    <w:name w:val="heading 1"/>
    <w:basedOn w:val="a"/>
    <w:link w:val="10"/>
    <w:uiPriority w:val="9"/>
    <w:qFormat/>
    <w:rsid w:val="009A1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7A1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F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inesh.saryglar@mail.ru" TargetMode="External"/><Relationship Id="rId13" Type="http://schemas.openxmlformats.org/officeDocument/2006/relationships/hyperlink" Target="https://www.youtube.com/watch?v=6qSiA-P81qs" TargetMode="External"/><Relationship Id="rId18" Type="http://schemas.openxmlformats.org/officeDocument/2006/relationships/hyperlink" Target="mailto:cheinesh.saryglar@mail.ru" TargetMode="External"/><Relationship Id="rId26" Type="http://schemas.openxmlformats.org/officeDocument/2006/relationships/hyperlink" Target="mailto:cheinesh.saryglar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XA6oHgFJUIE" TargetMode="External"/><Relationship Id="rId7" Type="http://schemas.openxmlformats.org/officeDocument/2006/relationships/hyperlink" Target="https://infourok.ru/test-na-temu-sluzhebnie-chasti-rechi-klass-1784439.html" TargetMode="External"/><Relationship Id="rId12" Type="http://schemas.openxmlformats.org/officeDocument/2006/relationships/hyperlink" Target="mailto:cheinesh.saryglar@mail.ru" TargetMode="External"/><Relationship Id="rId17" Type="http://schemas.openxmlformats.org/officeDocument/2006/relationships/hyperlink" Target="https://www.youtube.com/watch?v=6qSiA-P81qs" TargetMode="External"/><Relationship Id="rId25" Type="http://schemas.openxmlformats.org/officeDocument/2006/relationships/hyperlink" Target="https://www.youtube.com/watch?v=1SJaJJkR8Lw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inesh.saryglar@mail.ru" TargetMode="External"/><Relationship Id="rId20" Type="http://schemas.openxmlformats.org/officeDocument/2006/relationships/hyperlink" Target="mailto:cheinesh.saryglar@mail.ru" TargetMode="External"/><Relationship Id="rId29" Type="http://schemas.openxmlformats.org/officeDocument/2006/relationships/hyperlink" Target="https://www.youtube.com/watch?v=QEY4D6Zyk9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ar-mCWS00M" TargetMode="External"/><Relationship Id="rId11" Type="http://schemas.openxmlformats.org/officeDocument/2006/relationships/hyperlink" Target="https://www.youtube.com/watch?v=QEY4D6Zyk9E" TargetMode="External"/><Relationship Id="rId24" Type="http://schemas.openxmlformats.org/officeDocument/2006/relationships/hyperlink" Target="mailto:cheinesh.saryglar@mail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youtube.com/watch?v=xfgsIvgpB04" TargetMode="External"/><Relationship Id="rId15" Type="http://schemas.openxmlformats.org/officeDocument/2006/relationships/hyperlink" Target="https://www.youtube.com/watch?v=RhjDkOcPn8A" TargetMode="External"/><Relationship Id="rId23" Type="http://schemas.openxmlformats.org/officeDocument/2006/relationships/hyperlink" Target="https://www.youtube.com/watch?v=6rltR3TJkIU" TargetMode="External"/><Relationship Id="rId28" Type="http://schemas.openxmlformats.org/officeDocument/2006/relationships/hyperlink" Target="https://www.youtube.com/watch?v=DhT9axaUFNo" TargetMode="External"/><Relationship Id="rId10" Type="http://schemas.openxmlformats.org/officeDocument/2006/relationships/hyperlink" Target="mailto:cheinesh.saryglar@mail.ru" TargetMode="External"/><Relationship Id="rId19" Type="http://schemas.openxmlformats.org/officeDocument/2006/relationships/hyperlink" Target="https://www.youtube.com/watch?v=6qSiA-P81q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youtube.com/watch?v=RhjDkOcPn8A" TargetMode="External"/><Relationship Id="rId9" Type="http://schemas.openxmlformats.org/officeDocument/2006/relationships/hyperlink" Target="https://www.youtube.com/watch?v=eRPcTEhm0Tw" TargetMode="External"/><Relationship Id="rId14" Type="http://schemas.openxmlformats.org/officeDocument/2006/relationships/hyperlink" Target="mailto:cheinesh.saryglar@mail.ru" TargetMode="External"/><Relationship Id="rId22" Type="http://schemas.openxmlformats.org/officeDocument/2006/relationships/hyperlink" Target="mailto:cheinesh.saryglar@mail.ru" TargetMode="External"/><Relationship Id="rId27" Type="http://schemas.openxmlformats.org/officeDocument/2006/relationships/hyperlink" Target="https://www.youtube.com/watch?v=qdRn0u8atT8" TargetMode="External"/><Relationship Id="rId30" Type="http://schemas.openxmlformats.org/officeDocument/2006/relationships/hyperlink" Target="mailto:cheinesh.sarygl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8</cp:revision>
  <dcterms:created xsi:type="dcterms:W3CDTF">2020-04-30T08:46:00Z</dcterms:created>
  <dcterms:modified xsi:type="dcterms:W3CDTF">2020-05-08T06:41:00Z</dcterms:modified>
</cp:coreProperties>
</file>