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F0" w:rsidRPr="00BE4F2C" w:rsidRDefault="009F6FF0" w:rsidP="009F6FF0">
      <w:pPr>
        <w:rPr>
          <w:rFonts w:ascii="Times New Roman" w:hAnsi="Times New Roman" w:cs="Times New Roman"/>
          <w:b/>
          <w:sz w:val="24"/>
          <w:szCs w:val="24"/>
        </w:rPr>
      </w:pPr>
      <w:r w:rsidRPr="00BE4F2C">
        <w:rPr>
          <w:rFonts w:ascii="Times New Roman" w:hAnsi="Times New Roman" w:cs="Times New Roman"/>
        </w:rPr>
        <w:t xml:space="preserve">                          </w:t>
      </w:r>
      <w:r w:rsidRPr="00BE4F2C">
        <w:rPr>
          <w:rFonts w:ascii="Times New Roman" w:hAnsi="Times New Roman" w:cs="Times New Roman"/>
          <w:b/>
          <w:sz w:val="24"/>
          <w:szCs w:val="24"/>
        </w:rPr>
        <w:t>Дистанционное  обучение   по   истории    6 «в» класса</w:t>
      </w:r>
    </w:p>
    <w:p w:rsidR="009F6FF0" w:rsidRPr="00BE4F2C" w:rsidRDefault="009F6FF0" w:rsidP="009F6FF0">
      <w:pPr>
        <w:rPr>
          <w:rFonts w:ascii="Times New Roman" w:hAnsi="Times New Roman" w:cs="Times New Roman"/>
          <w:b/>
          <w:sz w:val="24"/>
          <w:szCs w:val="24"/>
        </w:rPr>
      </w:pPr>
      <w:r w:rsidRPr="00BE4F2C">
        <w:rPr>
          <w:rFonts w:ascii="Times New Roman" w:hAnsi="Times New Roman" w:cs="Times New Roman"/>
          <w:b/>
          <w:sz w:val="24"/>
          <w:szCs w:val="24"/>
        </w:rPr>
        <w:t xml:space="preserve">                         Учитель  по  истории  Кунгаа  А.Х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58"/>
        <w:gridCol w:w="1296"/>
        <w:gridCol w:w="1104"/>
        <w:gridCol w:w="1829"/>
        <w:gridCol w:w="7044"/>
        <w:gridCol w:w="2829"/>
      </w:tblGrid>
      <w:tr w:rsidR="009F6FF0" w:rsidRPr="00BE4F2C" w:rsidTr="00DB766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</w:t>
            </w:r>
          </w:p>
        </w:tc>
      </w:tr>
      <w:tr w:rsidR="009F6FF0" w:rsidRPr="00BE4F2C" w:rsidTr="00DB7663">
        <w:trPr>
          <w:trHeight w:val="26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F0" w:rsidRPr="00BE4F2C" w:rsidRDefault="00641E6F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F6FF0" w:rsidRPr="00BE4F2C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F0" w:rsidRPr="00BE4F2C" w:rsidRDefault="009F6FF0" w:rsidP="00B0450F">
            <w:pPr>
              <w:pStyle w:val="c1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BE4F2C">
              <w:rPr>
                <w:rStyle w:val="c11"/>
                <w:bCs/>
                <w:color w:val="000000"/>
              </w:rPr>
              <w:t>Контрольное тестирование по истории России.</w:t>
            </w:r>
          </w:p>
          <w:p w:rsidR="009F6FF0" w:rsidRPr="00BE4F2C" w:rsidRDefault="009F6FF0" w:rsidP="00B0450F">
            <w:pPr>
              <w:pStyle w:val="c1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BE4F2C">
              <w:rPr>
                <w:rStyle w:val="c11"/>
                <w:bCs/>
                <w:color w:val="000000"/>
              </w:rPr>
              <w:t>Тема: «Русские земли в середине XIII-XIV вв.».</w:t>
            </w:r>
          </w:p>
          <w:p w:rsidR="009F6FF0" w:rsidRPr="00BE4F2C" w:rsidRDefault="009F6FF0" w:rsidP="00B0450F">
            <w:pPr>
              <w:pStyle w:val="c1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BE4F2C">
              <w:rPr>
                <w:rStyle w:val="c11"/>
                <w:bCs/>
                <w:color w:val="000000"/>
              </w:rPr>
              <w:t>6 класс</w:t>
            </w: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F0" w:rsidRPr="00BE4F2C" w:rsidRDefault="009A4E58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9F6FF0" w:rsidRPr="00BE4F2C">
                <w:rPr>
                  <w:rFonts w:ascii="Times New Roman" w:hAnsi="Times New Roman" w:cs="Times New Roman"/>
                  <w:color w:val="27638C"/>
                  <w:sz w:val="24"/>
                  <w:szCs w:val="24"/>
                  <w:u w:val="single"/>
                  <w:shd w:val="clear" w:color="auto" w:fill="FDFFEF"/>
                </w:rPr>
                <w:t>test_russkie_zemli_v_seredine_xiii-xiv_vv.doc</w:t>
              </w:r>
            </w:hyperlink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 и  повторить  </w:t>
            </w: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4F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§  </w:t>
            </w: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18-22.</w:t>
            </w: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Выучить  понятие , исторические  событие.</w:t>
            </w: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F0" w:rsidRPr="00BE4F2C" w:rsidRDefault="009F6FF0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F5" w:rsidRPr="00BE4F2C" w:rsidTr="00DB7663">
        <w:trPr>
          <w:trHeight w:val="22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Начало   объединения  русских  земель  вокруг  Москвы.</w:t>
            </w: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Style w:val="c11"/>
                <w:bCs/>
                <w:color w:val="000000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Прочитать   тему  из учебника ( параграф 23,   стр  162-170)</w:t>
            </w: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Посмотреть  видеоурок:</w:t>
            </w: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E4F2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https://multiurok.ru/files/urok-istorii-6-klass-obiedinieniie-russkikh-ziemiel-vokrugh-moskvy-kulikovskaia-bitva.html</w:t>
              </w:r>
            </w:hyperlink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Default="00166AF5" w:rsidP="00166AF5">
            <w:pPr>
              <w:spacing w:line="240" w:lineRule="auto"/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F5" w:rsidRDefault="00166AF5" w:rsidP="00166AF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4F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 23. изучить тему в учебнике, посвященную Дмитрию Донскому и Куликовской битве.</w:t>
            </w: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F5" w:rsidRPr="00BE4F2C" w:rsidTr="00DB7663">
        <w:trPr>
          <w:trHeight w:val="16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Московское   княжество  в  конце 14- середине 15в</w:t>
            </w: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Прочитать   тему  из учебника ( параграф 24,   стр  171-180)</w:t>
            </w: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E4F2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https://infourok.ru/razrabotka-uroka-po-teme-moskovskoe-knyazhestvo-v-konce-iv-seredine-v-veka-klass-1854049.html</w:t>
              </w:r>
            </w:hyperlink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F5" w:rsidRDefault="00166AF5" w:rsidP="00166AF5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  <w:p w:rsidR="00166AF5" w:rsidRPr="00BE4F2C" w:rsidRDefault="00166AF5" w:rsidP="00166AF5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F2C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§ 24, ответить на вопросы и выполнить задания.</w:t>
            </w: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Default="00166AF5" w:rsidP="00166AF5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66AF5" w:rsidRPr="00BE4F2C" w:rsidTr="00DB7663">
        <w:trPr>
          <w:trHeight w:val="338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B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Соперники   Москвы</w:t>
            </w: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Default="00166AF5" w:rsidP="00166AF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66AF5" w:rsidRDefault="00166AF5" w:rsidP="00166AF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Прочитать  тему  из  учебника  ( параграф  25, стр  181-190)</w:t>
            </w: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https://multiurok.ru/files/sopierniki-moskvy.html</w:t>
            </w: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Pr="00BE4F2C" w:rsidRDefault="00166AF5" w:rsidP="00166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F5" w:rsidRDefault="00166AF5" w:rsidP="00166A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25, вопросы и задания. </w:t>
            </w:r>
            <w:r w:rsidRPr="00BE4F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Дополнительное задание</w:t>
            </w:r>
            <w:r w:rsidRPr="00BE4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составить синхронистическую таблицу «Взаимоотношения Руси с Литвой и монгольскими</w:t>
            </w:r>
          </w:p>
          <w:p w:rsidR="00166AF5" w:rsidRDefault="00166AF5" w:rsidP="00166A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BE4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государствами».</w:t>
            </w:r>
          </w:p>
        </w:tc>
      </w:tr>
      <w:tr w:rsidR="00DB7663" w:rsidRPr="00BE4F2C" w:rsidTr="00DB7663">
        <w:trPr>
          <w:trHeight w:val="22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E4F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Тест по истории России «Русские земли в XIII – первой половине XVв»</w:t>
            </w: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63" w:rsidRPr="00BE4F2C" w:rsidRDefault="00DB7663" w:rsidP="00DB766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https://multiurok.ru/files/testirovanie-po-teme-russkie-zemli-v-13-pervoi-pol.html</w:t>
            </w: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9A4E58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 исторические  даты  и термины.</w:t>
            </w:r>
            <w:bookmarkStart w:id="0" w:name="_GoBack"/>
            <w:bookmarkEnd w:id="0"/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Default="00DB7663" w:rsidP="00DB76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B7663" w:rsidRPr="00BE4F2C" w:rsidTr="00DB7663">
        <w:trPr>
          <w:trHeight w:val="29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.05. 2020</w:t>
            </w: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E4F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Объединение    русских   земель вокруг  Москвы</w:t>
            </w: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DB7663" w:rsidRDefault="00DB7663" w:rsidP="00DB766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DB7663" w:rsidRDefault="00DB7663" w:rsidP="00DB766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E4F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Русское    государство  во  второй  половине  15в  - начале  16в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63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Прочитать  тему  из  учебника  ( параграф  26, стр  192-201)</w:t>
            </w: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E4F2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https://multiurok.ru/files/testirovanie-po-teme-russkie-zemli-v-13-pervoi-pol.html</w:t>
              </w:r>
            </w:hyperlink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Прочитать  тему  из  учебника  ( параграф  27, стр  202-211)</w:t>
            </w: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F2C">
              <w:rPr>
                <w:rFonts w:ascii="Times New Roman" w:hAnsi="Times New Roman" w:cs="Times New Roman"/>
                <w:sz w:val="24"/>
                <w:szCs w:val="24"/>
              </w:rPr>
              <w:t>https://trojden.com/gdz/methodical-textbook-andreev-6-class/24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63" w:rsidRPr="00BE4F2C" w:rsidRDefault="00DB7663" w:rsidP="00DB7663">
            <w:pPr>
              <w:pStyle w:val="a4"/>
              <w:shd w:val="clear" w:color="auto" w:fill="FFFFFF"/>
              <w:spacing w:before="0" w:beforeAutospacing="0" w:after="150" w:afterAutospacing="0"/>
              <w:rPr>
                <w:lang w:eastAsia="en-US"/>
              </w:rPr>
            </w:pPr>
            <w:r w:rsidRPr="00BE4F2C">
              <w:rPr>
                <w:lang w:eastAsia="en-US"/>
              </w:rPr>
              <w:t>1)Прочитайте пораграф 26 и ответьте на вопрос на стр.200  №3.письменно.</w:t>
            </w:r>
          </w:p>
          <w:p w:rsidR="00DB7663" w:rsidRPr="00BE4F2C" w:rsidRDefault="00DB7663" w:rsidP="00DB766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555555"/>
              </w:rPr>
            </w:pPr>
            <w:r w:rsidRPr="00BE4F2C">
              <w:rPr>
                <w:color w:val="555555"/>
              </w:rPr>
              <w:t>подготовить сообщение о личности и правлении Ивана III</w:t>
            </w:r>
          </w:p>
          <w:p w:rsidR="00DB7663" w:rsidRDefault="00DB7663" w:rsidP="00DB766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444444"/>
                <w:shd w:val="clear" w:color="auto" w:fill="FFFFFF"/>
              </w:rPr>
            </w:pPr>
          </w:p>
          <w:p w:rsidR="00DB7663" w:rsidRDefault="00DB7663" w:rsidP="00DB766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444444"/>
                <w:shd w:val="clear" w:color="auto" w:fill="FFFFFF"/>
              </w:rPr>
            </w:pPr>
          </w:p>
          <w:p w:rsidR="00DB7663" w:rsidRPr="00BE4F2C" w:rsidRDefault="00DB7663" w:rsidP="00DB766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444444"/>
                <w:shd w:val="clear" w:color="auto" w:fill="FFFFFF"/>
              </w:rPr>
            </w:pPr>
            <w:r w:rsidRPr="00BE4F2C">
              <w:rPr>
                <w:color w:val="444444"/>
                <w:shd w:val="clear" w:color="auto" w:fill="FFFFFF"/>
              </w:rPr>
              <w:t>Вопросы и задания к § 27. Русское государство во второй половине XV — начале XV.</w:t>
            </w:r>
          </w:p>
          <w:p w:rsidR="00DB7663" w:rsidRPr="00BE4F2C" w:rsidRDefault="00DB7663" w:rsidP="00DB766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444444"/>
                <w:shd w:val="clear" w:color="auto" w:fill="FFFFFF"/>
              </w:rPr>
            </w:pPr>
            <w:r w:rsidRPr="00BE4F2C">
              <w:rPr>
                <w:color w:val="444444"/>
                <w:shd w:val="clear" w:color="auto" w:fill="FFFFFF"/>
              </w:rPr>
              <w:t>Ответить  на  вопросы(письменно)</w:t>
            </w:r>
          </w:p>
          <w:p w:rsidR="00DB7663" w:rsidRPr="00BE4F2C" w:rsidRDefault="00DB7663" w:rsidP="00DB766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555555"/>
                <w:shd w:val="clear" w:color="auto" w:fill="FFFFFF"/>
                <w:lang w:eastAsia="en-US"/>
              </w:rPr>
            </w:pPr>
            <w:r w:rsidRPr="00BE4F2C">
              <w:rPr>
                <w:color w:val="444444"/>
                <w:shd w:val="clear" w:color="auto" w:fill="FFFFFF"/>
              </w:rPr>
              <w:t xml:space="preserve">стр  209 Вопросы  1-4 </w:t>
            </w:r>
            <w:r w:rsidRPr="00BE4F2C">
              <w:rPr>
                <w:color w:val="555555"/>
              </w:rPr>
              <w:t>подготовить сообщение о государственных символах XV в.</w:t>
            </w:r>
          </w:p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663" w:rsidRPr="00BE4F2C" w:rsidTr="00DB7663">
        <w:trPr>
          <w:trHeight w:val="29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контрольная  работа  по  курсу  « История  России  с  древнейших   времён  до  конца   16  века 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63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Тестовые  задания.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63" w:rsidRPr="00BE4F2C" w:rsidRDefault="00DB7663" w:rsidP="00DB7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  исторические  термины  и даты.</w:t>
            </w:r>
          </w:p>
        </w:tc>
      </w:tr>
    </w:tbl>
    <w:p w:rsidR="00E32AFF" w:rsidRDefault="009A4E58">
      <w:pPr>
        <w:rPr>
          <w:rFonts w:ascii="Times New Roman" w:hAnsi="Times New Roman" w:cs="Times New Roman"/>
        </w:rPr>
      </w:pPr>
    </w:p>
    <w:p w:rsidR="00DB7663" w:rsidRDefault="00DB7663">
      <w:pPr>
        <w:rPr>
          <w:rFonts w:ascii="Times New Roman" w:hAnsi="Times New Roman" w:cs="Times New Roman"/>
        </w:rPr>
      </w:pPr>
    </w:p>
    <w:p w:rsidR="00DB7663" w:rsidRDefault="00DB7663">
      <w:pPr>
        <w:rPr>
          <w:rFonts w:ascii="Times New Roman" w:hAnsi="Times New Roman" w:cs="Times New Roman"/>
        </w:rPr>
      </w:pPr>
    </w:p>
    <w:p w:rsidR="00166AF5" w:rsidRPr="00BE4F2C" w:rsidRDefault="00166AF5">
      <w:pPr>
        <w:rPr>
          <w:rFonts w:ascii="Times New Roman" w:hAnsi="Times New Roman" w:cs="Times New Roman"/>
        </w:rPr>
      </w:pPr>
    </w:p>
    <w:sectPr w:rsidR="00166AF5" w:rsidRPr="00BE4F2C" w:rsidSect="00BE4F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63"/>
    <w:rsid w:val="00166AF5"/>
    <w:rsid w:val="00424EB6"/>
    <w:rsid w:val="00603198"/>
    <w:rsid w:val="00641E6F"/>
    <w:rsid w:val="009A4E58"/>
    <w:rsid w:val="009F6FF0"/>
    <w:rsid w:val="00BE4F2C"/>
    <w:rsid w:val="00BF3863"/>
    <w:rsid w:val="00DB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26AB"/>
  <w15:chartTrackingRefBased/>
  <w15:docId w15:val="{01769800-A0DC-4585-9B0A-D401BE53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F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FF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F6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F6F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5">
    <w:name w:val="c15"/>
    <w:basedOn w:val="a"/>
    <w:rsid w:val="009F6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F6FF0"/>
  </w:style>
  <w:style w:type="paragraph" w:styleId="a6">
    <w:name w:val="Balloon Text"/>
    <w:basedOn w:val="a"/>
    <w:link w:val="a7"/>
    <w:uiPriority w:val="99"/>
    <w:semiHidden/>
    <w:unhideWhenUsed/>
    <w:rsid w:val="00BE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ultiurok.ru/files/testirovanie-po-teme-russkie-zemli-v-13-pervoi-pol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razrabotka-uroka-po-teme-moskovskoe-knyazhestvo-v-konce-iv-seredine-v-veka-klass-1854049.html" TargetMode="External"/><Relationship Id="rId5" Type="http://schemas.openxmlformats.org/officeDocument/2006/relationships/hyperlink" Target="https://multiurok.ru/files/urok-istorii-6-klass-obiedinieniie-russkikh-ziemiel-vokrugh-moskvy-kulikovskaia-bitva.html" TargetMode="External"/><Relationship Id="rId4" Type="http://schemas.openxmlformats.org/officeDocument/2006/relationships/hyperlink" Target="https://nsportal.ru/sites/default/files/2020/01/14/test_russkie_zemli_v_seredine_xiii-xiv_vv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6</cp:revision>
  <cp:lastPrinted>2020-04-29T18:20:00Z</cp:lastPrinted>
  <dcterms:created xsi:type="dcterms:W3CDTF">2020-04-29T18:10:00Z</dcterms:created>
  <dcterms:modified xsi:type="dcterms:W3CDTF">2020-05-02T07:59:00Z</dcterms:modified>
</cp:coreProperties>
</file>