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5806"/>
      </w:tblGrid>
      <w:tr w:rsidR="00676710" w:rsidTr="00676710">
        <w:trPr>
          <w:trHeight w:val="57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0" w:rsidRDefault="006767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 по 06 июня</w:t>
            </w:r>
          </w:p>
          <w:p w:rsidR="00676710" w:rsidRDefault="006767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10" w:rsidRDefault="006767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“Экономическая сфера”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10" w:rsidRDefault="006767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Подготовь презентацию к теме “Экономическая сфера”</w:t>
            </w:r>
          </w:p>
        </w:tc>
      </w:tr>
    </w:tbl>
    <w:p w:rsidR="00676710" w:rsidRDefault="00676710" w:rsidP="00676710"/>
    <w:p w:rsidR="00676710" w:rsidRPr="005B7CE4" w:rsidRDefault="00676710" w:rsidP="00676710">
      <w:pPr>
        <w:rPr>
          <w:lang w:val="en-US"/>
        </w:rPr>
      </w:pPr>
      <w:bookmarkStart w:id="0" w:name="_GoBack"/>
      <w:bookmarkEnd w:id="0"/>
      <w:r>
        <w:t xml:space="preserve">Работы отправлять по электронному адресу: Хомушку У.Ч.- </w:t>
      </w:r>
      <w:r>
        <w:rPr>
          <w:lang w:val="en-US"/>
        </w:rPr>
        <w:t>Homuchkuu@yandex.ru</w:t>
      </w:r>
    </w:p>
    <w:p w:rsidR="00CD24EB" w:rsidRDefault="00CD24EB" w:rsidP="00676710"/>
    <w:sectPr w:rsidR="00CD2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26F"/>
    <w:rsid w:val="001C426F"/>
    <w:rsid w:val="00676710"/>
    <w:rsid w:val="00CD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60981"/>
  <w15:chartTrackingRefBased/>
  <w15:docId w15:val="{56D807B8-2EA3-4B57-9E40-1EF612C0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71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6767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2020-06-02T08:29:00Z</dcterms:created>
  <dcterms:modified xsi:type="dcterms:W3CDTF">2020-06-02T08:29:00Z</dcterms:modified>
</cp:coreProperties>
</file>