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5221" w14:textId="6211E811" w:rsidR="00D5514D" w:rsidRPr="006504A2" w:rsidRDefault="00B6799F" w:rsidP="00D5514D">
      <w:pPr>
        <w:jc w:val="center"/>
        <w:rPr>
          <w:rFonts w:ascii="Times New Roman" w:hAnsi="Times New Roman"/>
          <w:b/>
          <w:sz w:val="28"/>
          <w:szCs w:val="28"/>
        </w:rPr>
      </w:pPr>
      <w:r w:rsidRPr="006504A2">
        <w:rPr>
          <w:rFonts w:ascii="Times New Roman" w:hAnsi="Times New Roman"/>
          <w:b/>
          <w:sz w:val="28"/>
          <w:szCs w:val="28"/>
        </w:rPr>
        <w:t>Информатика 9 класс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496"/>
        <w:gridCol w:w="4348"/>
        <w:gridCol w:w="6285"/>
        <w:gridCol w:w="2863"/>
      </w:tblGrid>
      <w:tr w:rsidR="00D5514D" w:rsidRPr="006504A2" w14:paraId="534D0FB1" w14:textId="77777777" w:rsidTr="00B6799F">
        <w:tc>
          <w:tcPr>
            <w:tcW w:w="1809" w:type="dxa"/>
            <w:vAlign w:val="center"/>
          </w:tcPr>
          <w:p w14:paraId="065A7623" w14:textId="0F7A9E43" w:rsidR="00D5514D" w:rsidRPr="006504A2" w:rsidRDefault="00B6799F" w:rsidP="00B67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4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237" w:type="dxa"/>
            <w:vAlign w:val="center"/>
          </w:tcPr>
          <w:p w14:paraId="5772CE64" w14:textId="77777777" w:rsidR="00D5514D" w:rsidRPr="006504A2" w:rsidRDefault="00D5514D" w:rsidP="00B67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4A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уроков</w:t>
            </w:r>
          </w:p>
        </w:tc>
        <w:tc>
          <w:tcPr>
            <w:tcW w:w="3403" w:type="dxa"/>
            <w:vAlign w:val="center"/>
          </w:tcPr>
          <w:p w14:paraId="6A64BC93" w14:textId="5AC0A458" w:rsidR="00D5514D" w:rsidRPr="006504A2" w:rsidRDefault="00D5514D" w:rsidP="00B67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4A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  <w:r w:rsidR="00B6799F" w:rsidRPr="00650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электронный материал</w:t>
            </w:r>
          </w:p>
        </w:tc>
        <w:tc>
          <w:tcPr>
            <w:tcW w:w="3543" w:type="dxa"/>
            <w:vAlign w:val="center"/>
          </w:tcPr>
          <w:p w14:paraId="35A342F9" w14:textId="77777777" w:rsidR="00D5514D" w:rsidRPr="006504A2" w:rsidRDefault="00D5514D" w:rsidP="00B67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4A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6504A2" w:rsidRPr="006504A2" w14:paraId="543C8018" w14:textId="77777777" w:rsidTr="006504A2">
        <w:tc>
          <w:tcPr>
            <w:tcW w:w="1809" w:type="dxa"/>
            <w:vAlign w:val="center"/>
          </w:tcPr>
          <w:p w14:paraId="4E5FCCD8" w14:textId="219AF374" w:rsidR="006504A2" w:rsidRPr="006504A2" w:rsidRDefault="006504A2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4A2"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6237" w:type="dxa"/>
            <w:vAlign w:val="center"/>
          </w:tcPr>
          <w:p w14:paraId="4C42689D" w14:textId="73EAD7D3" w:rsidR="006504A2" w:rsidRPr="006504A2" w:rsidRDefault="006504A2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4A2">
              <w:rPr>
                <w:rFonts w:ascii="Times New Roman" w:hAnsi="Times New Roman" w:cs="Times New Roman"/>
                <w:sz w:val="28"/>
                <w:szCs w:val="28"/>
              </w:rPr>
              <w:t>Программирование ветвлений на Паскале</w:t>
            </w:r>
          </w:p>
        </w:tc>
        <w:tc>
          <w:tcPr>
            <w:tcW w:w="3403" w:type="dxa"/>
            <w:vAlign w:val="center"/>
          </w:tcPr>
          <w:p w14:paraId="27BC2A29" w14:textId="18EEE1E7" w:rsidR="006504A2" w:rsidRDefault="00F333E9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subject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/1266/</w:t>
              </w:r>
            </w:hyperlink>
          </w:p>
          <w:p w14:paraId="1F5D1896" w14:textId="77777777" w:rsidR="00F333E9" w:rsidRDefault="00F333E9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DFFCA" w14:textId="4EBF2769" w:rsidR="00F333E9" w:rsidRDefault="00F333E9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https://resh.edu.ru/subject/lesson/3254/start</w:t>
              </w:r>
            </w:hyperlink>
          </w:p>
          <w:p w14:paraId="02FC962E" w14:textId="77777777" w:rsidR="00F333E9" w:rsidRDefault="00F333E9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1103D" w14:textId="436377B3" w:rsidR="00F333E9" w:rsidRDefault="00F333E9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https://www.youtube.com/watch?v=AlQNwSnGWpU</w:t>
              </w:r>
            </w:hyperlink>
          </w:p>
          <w:p w14:paraId="2AB42953" w14:textId="076379B7" w:rsidR="00F333E9" w:rsidRPr="00F333E9" w:rsidRDefault="00F333E9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5CA22A45" w14:textId="17B3E070" w:rsidR="006504A2" w:rsidRPr="006504A2" w:rsidRDefault="00F333E9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блок-схему, сделать математическую модель и простую программу. Отправить на эл.почту</w:t>
            </w:r>
          </w:p>
        </w:tc>
      </w:tr>
      <w:tr w:rsidR="006504A2" w:rsidRPr="006504A2" w14:paraId="05B2B553" w14:textId="77777777" w:rsidTr="006504A2">
        <w:tc>
          <w:tcPr>
            <w:tcW w:w="1809" w:type="dxa"/>
            <w:vAlign w:val="center"/>
          </w:tcPr>
          <w:p w14:paraId="300AE931" w14:textId="5A539A93" w:rsidR="006504A2" w:rsidRPr="006504A2" w:rsidRDefault="006504A2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4A2"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6237" w:type="dxa"/>
            <w:vAlign w:val="center"/>
          </w:tcPr>
          <w:p w14:paraId="2DA0D9CA" w14:textId="66178256" w:rsidR="006504A2" w:rsidRPr="006504A2" w:rsidRDefault="006504A2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4A2">
              <w:rPr>
                <w:rFonts w:ascii="Times New Roman" w:hAnsi="Times New Roman" w:cs="Times New Roman"/>
                <w:sz w:val="28"/>
                <w:szCs w:val="28"/>
              </w:rPr>
              <w:t>Программирование диалога с компьютером</w:t>
            </w:r>
          </w:p>
        </w:tc>
        <w:tc>
          <w:tcPr>
            <w:tcW w:w="3403" w:type="dxa"/>
            <w:vAlign w:val="center"/>
          </w:tcPr>
          <w:p w14:paraId="249EFF87" w14:textId="0FF4FBEB" w:rsidR="006504A2" w:rsidRDefault="00F333E9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72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_1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SFPh</w:t>
              </w:r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</w:hyperlink>
          </w:p>
          <w:p w14:paraId="1E098533" w14:textId="77777777" w:rsidR="00F333E9" w:rsidRDefault="00F333E9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D9137" w14:textId="5FDD39C6" w:rsidR="00F333E9" w:rsidRDefault="00776291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932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https://www.youtube.com/watch?v=K67_xWcsa9U</w:t>
              </w:r>
            </w:hyperlink>
          </w:p>
          <w:p w14:paraId="0ECFDDD2" w14:textId="60F6D531" w:rsidR="00776291" w:rsidRPr="00F333E9" w:rsidRDefault="00776291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577D870C" w14:textId="65EAF44C" w:rsidR="006504A2" w:rsidRPr="006504A2" w:rsidRDefault="00776291" w:rsidP="00650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простую программу. Отправить на эл.почту</w:t>
            </w:r>
          </w:p>
        </w:tc>
      </w:tr>
    </w:tbl>
    <w:p w14:paraId="27EC7963" w14:textId="7753DE07" w:rsidR="005F17B1" w:rsidRPr="006504A2" w:rsidRDefault="005F17B1" w:rsidP="008F30AE">
      <w:pPr>
        <w:rPr>
          <w:rFonts w:ascii="Times New Roman" w:hAnsi="Times New Roman" w:cs="Times New Roman"/>
          <w:sz w:val="28"/>
          <w:szCs w:val="28"/>
        </w:rPr>
      </w:pPr>
    </w:p>
    <w:p w14:paraId="4CFBEBD5" w14:textId="78886FA6" w:rsidR="002E20AE" w:rsidRPr="006504A2" w:rsidRDefault="005F17B1" w:rsidP="00B6799F">
      <w:pPr>
        <w:rPr>
          <w:rFonts w:ascii="Times New Roman" w:hAnsi="Times New Roman" w:cs="Times New Roman"/>
          <w:sz w:val="28"/>
          <w:szCs w:val="28"/>
        </w:rPr>
      </w:pPr>
      <w:r w:rsidRPr="006504A2">
        <w:rPr>
          <w:rFonts w:ascii="Times New Roman" w:hAnsi="Times New Roman" w:cs="Times New Roman"/>
          <w:sz w:val="28"/>
          <w:szCs w:val="28"/>
        </w:rPr>
        <w:br w:type="page"/>
      </w:r>
    </w:p>
    <w:sectPr w:rsidR="002E20AE" w:rsidRPr="006504A2" w:rsidSect="00B679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14D"/>
    <w:rsid w:val="002E20AE"/>
    <w:rsid w:val="00424170"/>
    <w:rsid w:val="005F17B1"/>
    <w:rsid w:val="006504A2"/>
    <w:rsid w:val="00776291"/>
    <w:rsid w:val="008F30AE"/>
    <w:rsid w:val="00942601"/>
    <w:rsid w:val="00B6799F"/>
    <w:rsid w:val="00BB0B08"/>
    <w:rsid w:val="00D275AD"/>
    <w:rsid w:val="00D5514D"/>
    <w:rsid w:val="00E54D64"/>
    <w:rsid w:val="00F333E9"/>
    <w:rsid w:val="00F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F60B"/>
  <w15:docId w15:val="{3C2E1954-7B78-4B70-B18A-94A5C43A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17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3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67_xWcsa9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72K_1SFPh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lQNwSnGWpU" TargetMode="External"/><Relationship Id="rId5" Type="http://schemas.openxmlformats.org/officeDocument/2006/relationships/hyperlink" Target="https://resh.edu.ru/subject/lesson/3254/star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126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</dc:creator>
  <cp:lastModifiedBy>Менги Сарыглар</cp:lastModifiedBy>
  <cp:revision>4</cp:revision>
  <dcterms:created xsi:type="dcterms:W3CDTF">2022-01-27T11:06:00Z</dcterms:created>
  <dcterms:modified xsi:type="dcterms:W3CDTF">2022-01-31T12:02:00Z</dcterms:modified>
</cp:coreProperties>
</file>