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EC" w:rsidRDefault="00D37FEC" w:rsidP="00D37FEC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ДИСТАНЦИОННОЕ ОБУЧЕНИЕ</w:t>
      </w:r>
    </w:p>
    <w:p w:rsidR="00D37FEC" w:rsidRDefault="00D37FEC" w:rsidP="00D37FEC">
      <w:pPr>
        <w:pStyle w:val="a3"/>
        <w:rPr>
          <w:rFonts w:ascii="Times New Roman" w:hAnsi="Times New Roman" w:cs="Times New Roman"/>
        </w:rPr>
      </w:pPr>
    </w:p>
    <w:p w:rsidR="00D37FEC" w:rsidRDefault="00A05A42" w:rsidP="00C03434">
      <w:pPr>
        <w:pStyle w:val="a3"/>
        <w:jc w:val="center"/>
        <w:rPr>
          <w:lang w:val="en-US"/>
        </w:rPr>
      </w:pPr>
      <w:r>
        <w:rPr>
          <w:rFonts w:ascii="Times New Roman" w:hAnsi="Times New Roman" w:cs="Times New Roman"/>
        </w:rPr>
        <w:t>КТП по химии 11</w:t>
      </w:r>
      <w:r w:rsidR="00D37FEC">
        <w:rPr>
          <w:rFonts w:ascii="Times New Roman" w:hAnsi="Times New Roman" w:cs="Times New Roman"/>
        </w:rPr>
        <w:t xml:space="preserve"> класс </w:t>
      </w:r>
      <w:r w:rsidR="00D37FEC">
        <w:rPr>
          <w:rFonts w:ascii="Times New Roman" w:hAnsi="Times New Roman" w:cs="Times New Roman"/>
          <w:lang w:val="en-US"/>
        </w:rPr>
        <w:t>2021-2022</w:t>
      </w:r>
      <w:r w:rsidR="00D37FEC">
        <w:rPr>
          <w:lang w:val="en-US"/>
        </w:rPr>
        <w:t>.</w:t>
      </w:r>
    </w:p>
    <w:tbl>
      <w:tblPr>
        <w:tblStyle w:val="a4"/>
        <w:tblW w:w="14454" w:type="dxa"/>
        <w:tblInd w:w="0" w:type="dxa"/>
        <w:tblLook w:val="04A0" w:firstRow="1" w:lastRow="0" w:firstColumn="1" w:lastColumn="0" w:noHBand="0" w:noVBand="1"/>
      </w:tblPr>
      <w:tblGrid>
        <w:gridCol w:w="1056"/>
        <w:gridCol w:w="816"/>
        <w:gridCol w:w="1205"/>
        <w:gridCol w:w="3864"/>
        <w:gridCol w:w="3544"/>
        <w:gridCol w:w="3969"/>
      </w:tblGrid>
      <w:tr w:rsidR="00780F91" w:rsidRPr="00C03434" w:rsidTr="00114529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91" w:rsidRPr="00C03434" w:rsidRDefault="00780F91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43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91" w:rsidRPr="00C03434" w:rsidRDefault="00780F91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43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780F91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91" w:rsidRPr="00C03434" w:rsidRDefault="00780F91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0343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114529" w:rsidP="0078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780F91" w:rsidP="0078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434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</w:tc>
      </w:tr>
      <w:tr w:rsidR="00780F91" w:rsidRPr="00C03434" w:rsidTr="00114529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780F91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A05A42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780F91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E671B1" w:rsidP="00780F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металлов главных подгрупп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247EA4" w:rsidP="0078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 в группе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91" w:rsidRPr="00C03434" w:rsidRDefault="00247EA4" w:rsidP="0078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</w:t>
            </w:r>
          </w:p>
        </w:tc>
      </w:tr>
      <w:tr w:rsidR="00247EA4" w:rsidRPr="00C03434" w:rsidTr="00114529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r w:rsidRPr="00395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металлов главных подгрупп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r w:rsidRPr="007708BC">
              <w:rPr>
                <w:rFonts w:ascii="Times New Roman" w:hAnsi="Times New Roman" w:cs="Times New Roman"/>
                <w:sz w:val="24"/>
                <w:szCs w:val="24"/>
              </w:rPr>
              <w:t>Видеоурок в группе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21</w:t>
            </w:r>
          </w:p>
        </w:tc>
      </w:tr>
      <w:tr w:rsidR="00247EA4" w:rsidRPr="00C03434" w:rsidTr="00114529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r w:rsidRPr="00395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Медь и цинк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r w:rsidRPr="007708BC">
              <w:rPr>
                <w:rFonts w:ascii="Times New Roman" w:hAnsi="Times New Roman" w:cs="Times New Roman"/>
                <w:sz w:val="24"/>
                <w:szCs w:val="24"/>
              </w:rPr>
              <w:t>Видеоурок в группе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</w:tr>
      <w:tr w:rsidR="00247EA4" w:rsidRPr="00C03434" w:rsidTr="00114529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Титан и хром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r w:rsidRPr="007708BC">
              <w:rPr>
                <w:rFonts w:ascii="Times New Roman" w:hAnsi="Times New Roman" w:cs="Times New Roman"/>
                <w:sz w:val="24"/>
                <w:szCs w:val="24"/>
              </w:rPr>
              <w:t>Видеоурок в группе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</w:tr>
      <w:tr w:rsidR="00247EA4" w:rsidRPr="00C03434" w:rsidTr="00114529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 , никель, платина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Default="00247EA4" w:rsidP="00247EA4">
            <w:r w:rsidRPr="007708BC">
              <w:rPr>
                <w:rFonts w:ascii="Times New Roman" w:hAnsi="Times New Roman" w:cs="Times New Roman"/>
                <w:sz w:val="24"/>
                <w:szCs w:val="24"/>
              </w:rPr>
              <w:t>Видеоурок в группе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4" w:rsidRPr="00C03434" w:rsidRDefault="00247EA4" w:rsidP="00247E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Праграф 27</w:t>
            </w:r>
          </w:p>
        </w:tc>
      </w:tr>
    </w:tbl>
    <w:p w:rsidR="00BC32CB" w:rsidRDefault="00BC32CB">
      <w:bookmarkStart w:id="0" w:name="_GoBack"/>
      <w:bookmarkEnd w:id="0"/>
    </w:p>
    <w:sectPr w:rsidR="00BC32CB" w:rsidSect="001145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B7"/>
    <w:rsid w:val="00114529"/>
    <w:rsid w:val="00247EA4"/>
    <w:rsid w:val="004152F2"/>
    <w:rsid w:val="004547B7"/>
    <w:rsid w:val="005B0417"/>
    <w:rsid w:val="00780F91"/>
    <w:rsid w:val="009C0CEC"/>
    <w:rsid w:val="00A05A42"/>
    <w:rsid w:val="00A132B6"/>
    <w:rsid w:val="00BC32CB"/>
    <w:rsid w:val="00C03434"/>
    <w:rsid w:val="00D37FEC"/>
    <w:rsid w:val="00E6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6FDF"/>
  <w15:chartTrackingRefBased/>
  <w15:docId w15:val="{2477CE29-E09B-4B81-9BEA-78140F9A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E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FEC"/>
    <w:pPr>
      <w:spacing w:after="0" w:line="240" w:lineRule="auto"/>
    </w:pPr>
  </w:style>
  <w:style w:type="table" w:styleId="a4">
    <w:name w:val="Table Grid"/>
    <w:basedOn w:val="a1"/>
    <w:uiPriority w:val="39"/>
    <w:rsid w:val="00D37F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14</cp:revision>
  <dcterms:created xsi:type="dcterms:W3CDTF">2022-01-25T07:01:00Z</dcterms:created>
  <dcterms:modified xsi:type="dcterms:W3CDTF">2022-02-03T10:14:00Z</dcterms:modified>
</cp:coreProperties>
</file>