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6A71" w14:textId="77777777" w:rsidR="0042381A" w:rsidRDefault="0042381A" w:rsidP="007F1E8B">
      <w:pPr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 расписание </w:t>
      </w:r>
      <w:r w:rsidRPr="0042381A">
        <w:rPr>
          <w:rFonts w:ascii="Times New Roman" w:hAnsi="Times New Roman" w:cs="Times New Roman"/>
          <w:sz w:val="24"/>
          <w:szCs w:val="24"/>
        </w:rPr>
        <w:t xml:space="preserve">КТП дистанционного обучения </w:t>
      </w:r>
      <w:r w:rsidR="00C263C7">
        <w:rPr>
          <w:rFonts w:ascii="Times New Roman" w:hAnsi="Times New Roman" w:cs="Times New Roman"/>
          <w:sz w:val="24"/>
          <w:szCs w:val="24"/>
        </w:rPr>
        <w:t xml:space="preserve">9 </w:t>
      </w:r>
      <w:r w:rsidRPr="0042381A">
        <w:rPr>
          <w:rFonts w:ascii="Times New Roman" w:hAnsi="Times New Roman" w:cs="Times New Roman"/>
          <w:sz w:val="24"/>
          <w:szCs w:val="24"/>
        </w:rPr>
        <w:t xml:space="preserve">класса по физике с </w:t>
      </w:r>
      <w:r w:rsidR="008946A6">
        <w:rPr>
          <w:rFonts w:ascii="Times New Roman" w:hAnsi="Times New Roman" w:cs="Times New Roman"/>
          <w:sz w:val="24"/>
          <w:szCs w:val="24"/>
        </w:rPr>
        <w:t>24</w:t>
      </w:r>
      <w:r w:rsidRPr="0042381A">
        <w:rPr>
          <w:rFonts w:ascii="Times New Roman" w:hAnsi="Times New Roman" w:cs="Times New Roman"/>
          <w:sz w:val="24"/>
          <w:szCs w:val="24"/>
        </w:rPr>
        <w:t>.01. по 07.02.2022 года учител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6AB63088" w14:textId="77777777" w:rsidR="00A669FE" w:rsidRPr="00A669FE" w:rsidRDefault="00D91EF8" w:rsidP="007F1E8B">
      <w:pPr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Обратная</w:t>
      </w:r>
      <w:r w:rsidR="00A669FE">
        <w:rPr>
          <w:rFonts w:ascii="Times New Roman" w:hAnsi="Times New Roman" w:cs="Times New Roman"/>
          <w:sz w:val="24"/>
          <w:szCs w:val="24"/>
        </w:rPr>
        <w:t xml:space="preserve"> связь – </w:t>
      </w:r>
      <w:proofErr w:type="spellStart"/>
      <w:proofErr w:type="gramStart"/>
      <w:r w:rsidR="008946A6">
        <w:rPr>
          <w:rFonts w:ascii="Times New Roman" w:hAnsi="Times New Roman" w:cs="Times New Roman"/>
          <w:sz w:val="24"/>
          <w:szCs w:val="24"/>
        </w:rPr>
        <w:t>э</w:t>
      </w:r>
      <w:r w:rsidR="00A669FE">
        <w:rPr>
          <w:rFonts w:ascii="Times New Roman" w:hAnsi="Times New Roman" w:cs="Times New Roman"/>
          <w:sz w:val="24"/>
          <w:szCs w:val="24"/>
        </w:rPr>
        <w:t>л.почта</w:t>
      </w:r>
      <w:proofErr w:type="spellEnd"/>
      <w:proofErr w:type="gramEnd"/>
      <w:r w:rsidR="00A669F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B5B6E" w:rsidRPr="00CE6B25">
          <w:rPr>
            <w:rStyle w:val="a4"/>
          </w:rPr>
          <w:t>aylaana.ondar.0997@gmail.com</w:t>
        </w:r>
      </w:hyperlink>
      <w:r w:rsidR="009B5B6E">
        <w:t xml:space="preserve"> </w:t>
      </w:r>
    </w:p>
    <w:tbl>
      <w:tblPr>
        <w:tblStyle w:val="a3"/>
        <w:tblW w:w="12616" w:type="dxa"/>
        <w:tblInd w:w="2376" w:type="dxa"/>
        <w:tblLook w:val="04A0" w:firstRow="1" w:lastRow="0" w:firstColumn="1" w:lastColumn="0" w:noHBand="0" w:noVBand="1"/>
      </w:tblPr>
      <w:tblGrid>
        <w:gridCol w:w="1296"/>
        <w:gridCol w:w="4516"/>
        <w:gridCol w:w="4456"/>
        <w:gridCol w:w="2348"/>
      </w:tblGrid>
      <w:tr w:rsidR="00B72FCE" w:rsidRPr="00BE6FE4" w14:paraId="17061268" w14:textId="77777777" w:rsidTr="00A25C03">
        <w:tc>
          <w:tcPr>
            <w:tcW w:w="1296" w:type="dxa"/>
          </w:tcPr>
          <w:p w14:paraId="6A70CED5" w14:textId="77777777"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16" w:type="dxa"/>
          </w:tcPr>
          <w:p w14:paraId="04BBC422" w14:textId="77777777"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456" w:type="dxa"/>
          </w:tcPr>
          <w:p w14:paraId="325FFE68" w14:textId="77777777"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348" w:type="dxa"/>
          </w:tcPr>
          <w:p w14:paraId="27AF9C25" w14:textId="77777777" w:rsidR="00112369" w:rsidRPr="00BE6FE4" w:rsidRDefault="00112369" w:rsidP="0011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72FCE" w:rsidRPr="00BE6FE4" w14:paraId="6A147A97" w14:textId="77777777" w:rsidTr="00A25C03">
        <w:tc>
          <w:tcPr>
            <w:tcW w:w="1296" w:type="dxa"/>
          </w:tcPr>
          <w:p w14:paraId="5EFCE6E3" w14:textId="77777777" w:rsidR="00112369" w:rsidRPr="00BE6FE4" w:rsidRDefault="009B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0645A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4516" w:type="dxa"/>
          </w:tcPr>
          <w:p w14:paraId="27327AC4" w14:textId="77777777" w:rsidR="00112369" w:rsidRPr="00BE6FE4" w:rsidRDefault="0045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2E2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6" w:type="dxa"/>
          </w:tcPr>
          <w:p w14:paraId="569C850C" w14:textId="77777777" w:rsidR="00B72FCE" w:rsidRDefault="003E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9D97950" wp14:editId="670FBF03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88900</wp:posOffset>
                  </wp:positionV>
                  <wp:extent cx="972820" cy="1668145"/>
                  <wp:effectExtent l="0" t="0" r="0" b="825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64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1FC4D5" wp14:editId="77CF0B0C">
                  <wp:simplePos x="0" y="0"/>
                  <wp:positionH relativeFrom="column">
                    <wp:posOffset>79367</wp:posOffset>
                  </wp:positionH>
                  <wp:positionV relativeFrom="paragraph">
                    <wp:posOffset>242835</wp:posOffset>
                  </wp:positionV>
                  <wp:extent cx="1153642" cy="1550241"/>
                  <wp:effectExtent l="0" t="0" r="889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642" cy="155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A90103" w14:textId="77777777" w:rsidR="00B70E20" w:rsidRPr="00BE6FE4" w:rsidRDefault="00B70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798C041" w14:textId="77777777" w:rsidR="00B72FCE" w:rsidRPr="00BE6FE4" w:rsidRDefault="00D0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9B5B6E" w:rsidRPr="00BE6FE4" w14:paraId="0A9AAE85" w14:textId="77777777" w:rsidTr="00A25C03">
        <w:tc>
          <w:tcPr>
            <w:tcW w:w="1296" w:type="dxa"/>
          </w:tcPr>
          <w:p w14:paraId="2EAFF229" w14:textId="77777777" w:rsidR="009B5B6E" w:rsidRDefault="009B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16" w:type="dxa"/>
          </w:tcPr>
          <w:p w14:paraId="2EE9D9AD" w14:textId="77777777" w:rsidR="009B5B6E" w:rsidRDefault="00F2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звука. Звуковой резонанс.</w:t>
            </w:r>
          </w:p>
        </w:tc>
        <w:tc>
          <w:tcPr>
            <w:tcW w:w="4456" w:type="dxa"/>
          </w:tcPr>
          <w:p w14:paraId="5C507FF6" w14:textId="77777777" w:rsidR="009B5B6E" w:rsidRDefault="00BA7D45">
            <w:hyperlink r:id="rId7" w:history="1">
              <w:r w:rsidR="00E14E2B" w:rsidRPr="00CE6B25">
                <w:rPr>
                  <w:rStyle w:val="a4"/>
                </w:rPr>
                <w:t>https://resh.edu.ru/subject/lesson/3014/start/</w:t>
              </w:r>
            </w:hyperlink>
            <w:r w:rsidR="00E14E2B">
              <w:t xml:space="preserve"> </w:t>
            </w:r>
          </w:p>
        </w:tc>
        <w:tc>
          <w:tcPr>
            <w:tcW w:w="2348" w:type="dxa"/>
          </w:tcPr>
          <w:p w14:paraId="1749F076" w14:textId="77777777" w:rsidR="009B5B6E" w:rsidRPr="00B0645A" w:rsidRDefault="004D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9B5B6E" w:rsidRPr="00BE6FE4" w14:paraId="4636BF30" w14:textId="77777777" w:rsidTr="00A25C03">
        <w:tc>
          <w:tcPr>
            <w:tcW w:w="1296" w:type="dxa"/>
          </w:tcPr>
          <w:p w14:paraId="6B25DB03" w14:textId="77777777" w:rsidR="009B5B6E" w:rsidRDefault="005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516" w:type="dxa"/>
          </w:tcPr>
          <w:p w14:paraId="264FF2DC" w14:textId="77777777" w:rsidR="009B5B6E" w:rsidRDefault="0094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поле. </w:t>
            </w:r>
          </w:p>
        </w:tc>
        <w:tc>
          <w:tcPr>
            <w:tcW w:w="4456" w:type="dxa"/>
          </w:tcPr>
          <w:p w14:paraId="6424A3A2" w14:textId="77777777" w:rsidR="009B5B6E" w:rsidRDefault="00BA7D45">
            <w:hyperlink r:id="rId8" w:history="1">
              <w:r w:rsidR="00386259" w:rsidRPr="00CE6B25">
                <w:rPr>
                  <w:rStyle w:val="a4"/>
                </w:rPr>
                <w:t>https://resh.edu.ru/subject/lesson/3132/start/</w:t>
              </w:r>
            </w:hyperlink>
            <w:r w:rsidR="00386259">
              <w:t xml:space="preserve"> </w:t>
            </w:r>
          </w:p>
        </w:tc>
        <w:tc>
          <w:tcPr>
            <w:tcW w:w="2348" w:type="dxa"/>
          </w:tcPr>
          <w:p w14:paraId="6CA66327" w14:textId="77777777" w:rsidR="009B5B6E" w:rsidRPr="00B0645A" w:rsidRDefault="009D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$34, упражнение 31</w:t>
            </w:r>
          </w:p>
        </w:tc>
      </w:tr>
      <w:tr w:rsidR="00B72FCE" w:rsidRPr="00BE6FE4" w14:paraId="2050F768" w14:textId="77777777" w:rsidTr="00A25C03">
        <w:tc>
          <w:tcPr>
            <w:tcW w:w="1296" w:type="dxa"/>
          </w:tcPr>
          <w:p w14:paraId="3D515D32" w14:textId="77777777" w:rsidR="00112369" w:rsidRPr="00BE6FE4" w:rsidRDefault="00B0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4516" w:type="dxa"/>
          </w:tcPr>
          <w:p w14:paraId="757108F3" w14:textId="77777777" w:rsidR="00112369" w:rsidRPr="00BE6FE4" w:rsidRDefault="0094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тока</w:t>
            </w:r>
            <w:r w:rsidR="006C5E1F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линейного магнитного </w:t>
            </w:r>
            <w:r w:rsidR="008833C7">
              <w:rPr>
                <w:rFonts w:ascii="Times New Roman" w:hAnsi="Times New Roman" w:cs="Times New Roman"/>
                <w:sz w:val="24"/>
                <w:szCs w:val="24"/>
              </w:rPr>
              <w:t>поля.</w:t>
            </w:r>
          </w:p>
        </w:tc>
        <w:tc>
          <w:tcPr>
            <w:tcW w:w="4456" w:type="dxa"/>
          </w:tcPr>
          <w:p w14:paraId="0C713E8D" w14:textId="77777777" w:rsidR="00B72FCE" w:rsidRPr="00BE6FE4" w:rsidRDefault="00B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E64D7" w:rsidRPr="003C7E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https://resh.edu.ru/subject/lesson/2971/start/</w:t>
              </w:r>
            </w:hyperlink>
          </w:p>
        </w:tc>
        <w:tc>
          <w:tcPr>
            <w:tcW w:w="2348" w:type="dxa"/>
          </w:tcPr>
          <w:p w14:paraId="6F796CD4" w14:textId="77777777" w:rsidR="00B72FCE" w:rsidRPr="00BE6FE4" w:rsidRDefault="00AE64D7" w:rsidP="00AE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5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D4E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5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442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615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72FCE" w:rsidRPr="00BE6FE4" w14:paraId="44FAF91B" w14:textId="77777777" w:rsidTr="00A25C03">
        <w:tc>
          <w:tcPr>
            <w:tcW w:w="1296" w:type="dxa"/>
          </w:tcPr>
          <w:p w14:paraId="5D3003F5" w14:textId="77777777" w:rsidR="00112369" w:rsidRPr="00BE6FE4" w:rsidRDefault="00E9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02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4516" w:type="dxa"/>
          </w:tcPr>
          <w:p w14:paraId="1614AA2B" w14:textId="77777777" w:rsidR="00112369" w:rsidRPr="00BE6FE4" w:rsidRDefault="0050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="000801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кция магнитного поля. </w:t>
            </w:r>
            <w:r w:rsidR="00DC341D">
              <w:rPr>
                <w:rFonts w:ascii="Times New Roman" w:hAnsi="Times New Roman" w:cs="Times New Roman"/>
                <w:sz w:val="24"/>
                <w:szCs w:val="24"/>
              </w:rPr>
              <w:t>Магнитный поток.</w:t>
            </w:r>
          </w:p>
        </w:tc>
        <w:tc>
          <w:tcPr>
            <w:tcW w:w="4456" w:type="dxa"/>
          </w:tcPr>
          <w:p w14:paraId="31D0F722" w14:textId="77777777" w:rsidR="00112369" w:rsidRPr="00BE6FE4" w:rsidRDefault="00B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61D54" w:rsidRPr="00CE6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https://resh.edu.ru/subject/lesson/3012/start/</w:t>
              </w:r>
            </w:hyperlink>
            <w:r w:rsidR="00D61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14:paraId="38A5A014" w14:textId="77777777" w:rsidR="00112369" w:rsidRPr="00BE6FE4" w:rsidRDefault="00B44225" w:rsidP="00B4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102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12EBD">
              <w:rPr>
                <w:rFonts w:ascii="Times New Roman" w:hAnsi="Times New Roman" w:cs="Times New Roman"/>
                <w:sz w:val="24"/>
                <w:szCs w:val="24"/>
              </w:rPr>
              <w:t xml:space="preserve">-38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6102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2FCE" w:rsidRPr="00BE6FE4" w14:paraId="2244D0E5" w14:textId="77777777" w:rsidTr="00A25C03">
        <w:tc>
          <w:tcPr>
            <w:tcW w:w="1296" w:type="dxa"/>
          </w:tcPr>
          <w:p w14:paraId="6B33527A" w14:textId="77777777" w:rsidR="00112369" w:rsidRPr="00BE6FE4" w:rsidRDefault="00B4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71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4516" w:type="dxa"/>
          </w:tcPr>
          <w:p w14:paraId="2AF01213" w14:textId="77777777" w:rsidR="00112369" w:rsidRPr="00BE6FE4" w:rsidRDefault="0072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4456" w:type="dxa"/>
          </w:tcPr>
          <w:p w14:paraId="56F23134" w14:textId="77777777" w:rsidR="00112369" w:rsidRPr="00BE6FE4" w:rsidRDefault="00B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5C03" w:rsidRPr="00CE6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https://resh.edu.ru/subject/lesson/3011/start/</w:t>
              </w:r>
            </w:hyperlink>
            <w:r w:rsidR="00A2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14:paraId="24566A9D" w14:textId="77777777" w:rsidR="00B72FCE" w:rsidRPr="00BE6FE4" w:rsidRDefault="007F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12E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D12E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50E9C16" w14:textId="77777777" w:rsidR="00586063" w:rsidRPr="00BE6FE4" w:rsidRDefault="00586063">
      <w:pPr>
        <w:rPr>
          <w:rFonts w:ascii="Times New Roman" w:hAnsi="Times New Roman" w:cs="Times New Roman"/>
          <w:sz w:val="24"/>
          <w:szCs w:val="24"/>
        </w:rPr>
      </w:pPr>
    </w:p>
    <w:p w14:paraId="5C86C8FD" w14:textId="77777777"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</w:p>
    <w:sectPr w:rsidR="00D61244" w:rsidRPr="00BE6FE4" w:rsidSect="00192734">
      <w:pgSz w:w="16838" w:h="11906" w:orient="landscape"/>
      <w:pgMar w:top="851" w:right="425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C7"/>
    <w:rsid w:val="00080101"/>
    <w:rsid w:val="00087EE5"/>
    <w:rsid w:val="00112369"/>
    <w:rsid w:val="001331C4"/>
    <w:rsid w:val="00145A73"/>
    <w:rsid w:val="0016155E"/>
    <w:rsid w:val="00192734"/>
    <w:rsid w:val="001B1647"/>
    <w:rsid w:val="001F684A"/>
    <w:rsid w:val="00274584"/>
    <w:rsid w:val="002B403C"/>
    <w:rsid w:val="002E2710"/>
    <w:rsid w:val="002E74DA"/>
    <w:rsid w:val="00334325"/>
    <w:rsid w:val="00386259"/>
    <w:rsid w:val="003E391B"/>
    <w:rsid w:val="0042381A"/>
    <w:rsid w:val="004352BE"/>
    <w:rsid w:val="00452824"/>
    <w:rsid w:val="004D4E97"/>
    <w:rsid w:val="00504960"/>
    <w:rsid w:val="0054166B"/>
    <w:rsid w:val="0058027C"/>
    <w:rsid w:val="00586063"/>
    <w:rsid w:val="00610212"/>
    <w:rsid w:val="00651C4D"/>
    <w:rsid w:val="006A0C23"/>
    <w:rsid w:val="006A2AA4"/>
    <w:rsid w:val="006C5E1F"/>
    <w:rsid w:val="00721CAA"/>
    <w:rsid w:val="007F1E8B"/>
    <w:rsid w:val="008833C7"/>
    <w:rsid w:val="008946A6"/>
    <w:rsid w:val="00944EB5"/>
    <w:rsid w:val="009625C7"/>
    <w:rsid w:val="009671D0"/>
    <w:rsid w:val="009B5B6E"/>
    <w:rsid w:val="009D287A"/>
    <w:rsid w:val="00A25C03"/>
    <w:rsid w:val="00A27147"/>
    <w:rsid w:val="00A669FE"/>
    <w:rsid w:val="00AE64D7"/>
    <w:rsid w:val="00B0645A"/>
    <w:rsid w:val="00B44225"/>
    <w:rsid w:val="00B70E20"/>
    <w:rsid w:val="00B72FCE"/>
    <w:rsid w:val="00BA7D45"/>
    <w:rsid w:val="00BE6FE4"/>
    <w:rsid w:val="00C263C7"/>
    <w:rsid w:val="00C76F87"/>
    <w:rsid w:val="00D00BFC"/>
    <w:rsid w:val="00D12EBD"/>
    <w:rsid w:val="00D61244"/>
    <w:rsid w:val="00D61D54"/>
    <w:rsid w:val="00D91EF8"/>
    <w:rsid w:val="00DC341D"/>
    <w:rsid w:val="00E14E2B"/>
    <w:rsid w:val="00E96815"/>
    <w:rsid w:val="00F25C78"/>
    <w:rsid w:val="00F74050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03D2"/>
  <w15:docId w15:val="{EBBE041A-9599-4EFF-8D0D-D501002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2FC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2734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5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32/star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14/star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sh.edu.ru/subject/lesson/3011/star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sh.edu.ru/subject/lesson/3012/start/" TargetMode="External"/><Relationship Id="rId4" Type="http://schemas.openxmlformats.org/officeDocument/2006/relationships/hyperlink" Target="mailto:aylaana.ondar.0997@gmail.com" TargetMode="External"/><Relationship Id="rId9" Type="http://schemas.openxmlformats.org/officeDocument/2006/relationships/hyperlink" Target="https://resh.edu.ru/subject/lesson/297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Менги Сарыглар</cp:lastModifiedBy>
  <cp:revision>2</cp:revision>
  <dcterms:created xsi:type="dcterms:W3CDTF">2022-02-01T01:03:00Z</dcterms:created>
  <dcterms:modified xsi:type="dcterms:W3CDTF">2022-02-01T01:03:00Z</dcterms:modified>
</cp:coreProperties>
</file>