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A44" w:rsidRDefault="00166744" w:rsidP="00663A44">
      <w:pPr>
        <w:pStyle w:val="20"/>
        <w:tabs>
          <w:tab w:val="left" w:pos="3828"/>
        </w:tabs>
        <w:spacing w:after="320"/>
        <w:jc w:val="right"/>
        <w:rPr>
          <w:rFonts w:eastAsia="Arial Unicode MS"/>
          <w:b w:val="0"/>
          <w:bCs w:val="0"/>
          <w:sz w:val="20"/>
          <w:szCs w:val="20"/>
        </w:rPr>
      </w:pPr>
      <w:r w:rsidRPr="00663A44">
        <w:rPr>
          <w:rFonts w:eastAsia="Arial Unicode MS"/>
          <w:b w:val="0"/>
          <w:bCs w:val="0"/>
          <w:sz w:val="20"/>
          <w:szCs w:val="20"/>
        </w:rPr>
        <w:t>Приложение № 1</w:t>
      </w:r>
    </w:p>
    <w:p w:rsidR="00663A44" w:rsidRPr="00663A44" w:rsidRDefault="00663A44" w:rsidP="00663A44">
      <w:pPr>
        <w:pStyle w:val="20"/>
        <w:tabs>
          <w:tab w:val="left" w:pos="3828"/>
        </w:tabs>
        <w:spacing w:after="320"/>
        <w:jc w:val="right"/>
        <w:rPr>
          <w:rFonts w:eastAsia="Arial Unicode MS"/>
          <w:b w:val="0"/>
          <w:bCs w:val="0"/>
          <w:sz w:val="20"/>
          <w:szCs w:val="20"/>
        </w:rPr>
      </w:pPr>
      <w:r w:rsidRPr="00663A44">
        <w:rPr>
          <w:rFonts w:eastAsia="Arial Unicode MS"/>
          <w:b w:val="0"/>
          <w:bCs w:val="0"/>
          <w:sz w:val="20"/>
          <w:szCs w:val="20"/>
        </w:rPr>
        <w:t>к приказу «УО»</w:t>
      </w:r>
    </w:p>
    <w:p w:rsidR="00663A44" w:rsidRPr="00663A44" w:rsidRDefault="00663A44" w:rsidP="00663A44">
      <w:pPr>
        <w:pStyle w:val="20"/>
        <w:tabs>
          <w:tab w:val="left" w:pos="3828"/>
        </w:tabs>
        <w:spacing w:after="320"/>
        <w:jc w:val="right"/>
        <w:rPr>
          <w:rFonts w:eastAsia="Arial Unicode MS"/>
          <w:b w:val="0"/>
          <w:bCs w:val="0"/>
          <w:sz w:val="20"/>
          <w:szCs w:val="20"/>
        </w:rPr>
      </w:pPr>
      <w:r w:rsidRPr="00663A44">
        <w:rPr>
          <w:rFonts w:eastAsia="Arial Unicode MS"/>
          <w:b w:val="0"/>
          <w:bCs w:val="0"/>
          <w:sz w:val="20"/>
          <w:szCs w:val="20"/>
        </w:rPr>
        <w:t>от «04» апреля 2023г</w:t>
      </w:r>
      <w:r>
        <w:rPr>
          <w:rFonts w:eastAsia="Arial Unicode MS"/>
          <w:b w:val="0"/>
          <w:bCs w:val="0"/>
          <w:sz w:val="20"/>
          <w:szCs w:val="20"/>
        </w:rPr>
        <w:t xml:space="preserve">   </w:t>
      </w:r>
      <w:r w:rsidRPr="00663A44">
        <w:rPr>
          <w:rFonts w:eastAsia="Arial Unicode MS"/>
          <w:b w:val="0"/>
          <w:bCs w:val="0"/>
          <w:sz w:val="20"/>
          <w:szCs w:val="20"/>
        </w:rPr>
        <w:t>№ 170</w:t>
      </w:r>
    </w:p>
    <w:p w:rsidR="007459A2" w:rsidRPr="002A726D" w:rsidRDefault="00692F4A" w:rsidP="002A726D">
      <w:pPr>
        <w:pStyle w:val="20"/>
        <w:tabs>
          <w:tab w:val="left" w:pos="3828"/>
        </w:tabs>
        <w:spacing w:after="320"/>
      </w:pPr>
      <w:r w:rsidRPr="002A726D">
        <w:t>Муниципальный</w:t>
      </w:r>
      <w:r w:rsidR="004111C7" w:rsidRPr="002A726D">
        <w:t xml:space="preserve"> план-график</w:t>
      </w:r>
      <w:r w:rsidR="004111C7" w:rsidRPr="002A726D">
        <w:br/>
        <w:t>мероприятий введения федеральных основных общеобразовательных программ</w:t>
      </w:r>
      <w:r w:rsidR="004111C7" w:rsidRPr="002A726D">
        <w:br/>
        <w:t>(далее - ФООП)</w:t>
      </w:r>
      <w:r w:rsidR="004111C7" w:rsidRPr="002A726D">
        <w:br/>
      </w:r>
    </w:p>
    <w:tbl>
      <w:tblPr>
        <w:tblOverlap w:val="never"/>
        <w:tblW w:w="10228" w:type="dxa"/>
        <w:jc w:val="center"/>
        <w:tblInd w:w="-12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19"/>
        <w:gridCol w:w="3342"/>
        <w:gridCol w:w="1276"/>
        <w:gridCol w:w="1984"/>
        <w:gridCol w:w="3199"/>
        <w:gridCol w:w="8"/>
      </w:tblGrid>
      <w:tr w:rsidR="007459A2" w:rsidRPr="002A726D" w:rsidTr="00477502">
        <w:trPr>
          <w:gridAfter w:val="1"/>
          <w:wAfter w:w="8" w:type="dxa"/>
          <w:trHeight w:hRule="exact" w:val="961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A10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 xml:space="preserve">Сроки </w:t>
            </w:r>
          </w:p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исполнения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Ответ</w:t>
            </w:r>
            <w:r w:rsidRPr="002A726D">
              <w:rPr>
                <w:sz w:val="24"/>
                <w:szCs w:val="24"/>
              </w:rPr>
              <w:softHyphen/>
              <w:t>ственные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26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Ожидаемые результаты</w:t>
            </w:r>
          </w:p>
        </w:tc>
      </w:tr>
      <w:tr w:rsidR="000859F0" w:rsidRPr="002A726D" w:rsidTr="00836A10">
        <w:trPr>
          <w:trHeight w:hRule="exact" w:val="288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b/>
                <w:bCs/>
                <w:i/>
                <w:iCs/>
                <w:sz w:val="24"/>
                <w:szCs w:val="24"/>
              </w:rPr>
              <w:t xml:space="preserve">I. </w:t>
            </w:r>
          </w:p>
        </w:tc>
        <w:tc>
          <w:tcPr>
            <w:tcW w:w="980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9F0" w:rsidRPr="002A726D" w:rsidRDefault="000859F0" w:rsidP="002A726D">
            <w:pPr>
              <w:rPr>
                <w:rFonts w:ascii="Times New Roman" w:hAnsi="Times New Roman" w:cs="Times New Roman"/>
                <w:b/>
              </w:rPr>
            </w:pPr>
            <w:r w:rsidRPr="002A726D">
              <w:rPr>
                <w:rFonts w:ascii="Times New Roman" w:hAnsi="Times New Roman" w:cs="Times New Roman"/>
                <w:b/>
              </w:rPr>
              <w:t>Организационное обеспечение введения ФООП</w:t>
            </w:r>
          </w:p>
        </w:tc>
      </w:tr>
      <w:tr w:rsidR="00692F4A" w:rsidRPr="002A726D" w:rsidTr="00477502">
        <w:trPr>
          <w:gridAfter w:val="1"/>
          <w:wAfter w:w="8" w:type="dxa"/>
          <w:trHeight w:hRule="exact" w:val="1987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F4A" w:rsidRPr="002A726D" w:rsidRDefault="00692F4A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1.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2F4A" w:rsidRPr="002A726D" w:rsidRDefault="00692F4A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Актуализация д</w:t>
            </w:r>
            <w:r w:rsidR="00836A10" w:rsidRPr="002A726D">
              <w:rPr>
                <w:sz w:val="24"/>
                <w:szCs w:val="24"/>
              </w:rPr>
              <w:t>анных организации-оператора, координирующей вопросы введения ФООП на муниципальном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26D" w:rsidRDefault="00836A10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 xml:space="preserve">апрель </w:t>
            </w:r>
          </w:p>
          <w:p w:rsidR="00692F4A" w:rsidRPr="002A726D" w:rsidRDefault="00692F4A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2023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F4A" w:rsidRPr="002A726D" w:rsidRDefault="00EF4D10" w:rsidP="002A726D">
            <w:pPr>
              <w:rPr>
                <w:rFonts w:ascii="Times New Roman" w:hAnsi="Times New Roman" w:cs="Times New Roman"/>
              </w:rPr>
            </w:pPr>
            <w:r w:rsidRPr="002A726D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F4A" w:rsidRPr="002A726D" w:rsidRDefault="00692F4A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 xml:space="preserve">Синхронизированы процессы управления введением ФООП на </w:t>
            </w:r>
            <w:r w:rsidR="00064116" w:rsidRPr="002A726D">
              <w:rPr>
                <w:sz w:val="24"/>
                <w:szCs w:val="24"/>
              </w:rPr>
              <w:t>муниципальном уровне</w:t>
            </w:r>
            <w:r w:rsidR="0080477A" w:rsidRPr="002A726D">
              <w:rPr>
                <w:sz w:val="24"/>
                <w:szCs w:val="24"/>
              </w:rPr>
              <w:t xml:space="preserve"> и  на уровне</w:t>
            </w:r>
            <w:r w:rsidRPr="002A726D">
              <w:rPr>
                <w:sz w:val="24"/>
                <w:szCs w:val="24"/>
              </w:rPr>
              <w:t xml:space="preserve"> </w:t>
            </w:r>
            <w:r w:rsidR="0080477A" w:rsidRPr="002A726D">
              <w:rPr>
                <w:sz w:val="24"/>
                <w:szCs w:val="24"/>
              </w:rPr>
              <w:t>ОО</w:t>
            </w:r>
          </w:p>
        </w:tc>
      </w:tr>
      <w:tr w:rsidR="00692F4A" w:rsidRPr="002A726D" w:rsidTr="00477502">
        <w:trPr>
          <w:gridAfter w:val="1"/>
          <w:wAfter w:w="8" w:type="dxa"/>
          <w:trHeight w:hRule="exact" w:val="1971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F4A" w:rsidRPr="002A726D" w:rsidRDefault="00064116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2</w:t>
            </w:r>
            <w:r w:rsidR="00692F4A" w:rsidRPr="002A726D">
              <w:rPr>
                <w:sz w:val="24"/>
                <w:szCs w:val="24"/>
              </w:rPr>
              <w:t>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F4A" w:rsidRPr="002A726D" w:rsidRDefault="00692F4A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Проведение серии совещаний по организационному и методическому сопровождению работ по введению ФООП</w:t>
            </w:r>
            <w:r w:rsidR="008014DD" w:rsidRPr="002A726D">
              <w:rPr>
                <w:sz w:val="24"/>
                <w:szCs w:val="24"/>
              </w:rPr>
              <w:t xml:space="preserve"> на региональном/муниципальном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F4A" w:rsidRPr="002A726D" w:rsidRDefault="00FB240F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А</w:t>
            </w:r>
            <w:r w:rsidR="008014DD" w:rsidRPr="002A726D">
              <w:rPr>
                <w:sz w:val="24"/>
                <w:szCs w:val="24"/>
              </w:rPr>
              <w:t>прель</w:t>
            </w:r>
            <w:r w:rsidRPr="002A726D">
              <w:rPr>
                <w:sz w:val="24"/>
                <w:szCs w:val="24"/>
              </w:rPr>
              <w:t xml:space="preserve"> </w:t>
            </w:r>
            <w:r w:rsidR="00692F4A" w:rsidRPr="002A726D">
              <w:rPr>
                <w:sz w:val="24"/>
                <w:szCs w:val="24"/>
              </w:rPr>
              <w:t>-август 2023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F4A" w:rsidRPr="002A726D" w:rsidRDefault="00A4343D" w:rsidP="002A726D">
            <w:pPr>
              <w:rPr>
                <w:rFonts w:ascii="Times New Roman" w:hAnsi="Times New Roman" w:cs="Times New Roman"/>
              </w:rPr>
            </w:pPr>
            <w:r w:rsidRPr="002A726D">
              <w:rPr>
                <w:rFonts w:ascii="Times New Roman" w:hAnsi="Times New Roman" w:cs="Times New Roman"/>
              </w:rPr>
              <w:t>Региональный, муниципальный координаторы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2F4A" w:rsidRPr="002A726D" w:rsidRDefault="00064116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 xml:space="preserve">Синхронизированы процессы управления введением ФООП </w:t>
            </w:r>
            <w:r w:rsidR="00EF4D10" w:rsidRPr="002A726D">
              <w:rPr>
                <w:sz w:val="24"/>
                <w:szCs w:val="24"/>
              </w:rPr>
              <w:t>на ре</w:t>
            </w:r>
            <w:r w:rsidR="007F3838" w:rsidRPr="002A726D">
              <w:rPr>
                <w:sz w:val="24"/>
                <w:szCs w:val="24"/>
              </w:rPr>
              <w:t>гиональном/муниципальном уровнях и на уровне ОО</w:t>
            </w:r>
            <w:r w:rsidRPr="002A726D">
              <w:rPr>
                <w:sz w:val="24"/>
                <w:szCs w:val="24"/>
              </w:rPr>
              <w:t xml:space="preserve"> </w:t>
            </w:r>
          </w:p>
        </w:tc>
      </w:tr>
      <w:tr w:rsidR="00692F4A" w:rsidRPr="002A726D" w:rsidTr="00477502">
        <w:trPr>
          <w:gridAfter w:val="1"/>
          <w:wAfter w:w="8" w:type="dxa"/>
          <w:trHeight w:hRule="exact" w:val="1939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F4A" w:rsidRPr="002A726D" w:rsidRDefault="00064116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3</w:t>
            </w:r>
            <w:r w:rsidR="00692F4A" w:rsidRPr="002A726D">
              <w:rPr>
                <w:sz w:val="24"/>
                <w:szCs w:val="24"/>
              </w:rPr>
              <w:t>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F4A" w:rsidRPr="002A726D" w:rsidRDefault="00692F4A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Проведение совещаний с муниципальными об</w:t>
            </w:r>
            <w:r w:rsidR="00A4343D" w:rsidRPr="002A726D">
              <w:rPr>
                <w:sz w:val="24"/>
                <w:szCs w:val="24"/>
              </w:rPr>
              <w:t>щеобразовательными организациями</w:t>
            </w:r>
            <w:r w:rsidRPr="002A726D">
              <w:rPr>
                <w:sz w:val="24"/>
                <w:szCs w:val="24"/>
              </w:rPr>
              <w:t xml:space="preserve"> по вопросам введения ФООП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F4A" w:rsidRPr="002A726D" w:rsidRDefault="00A4343D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апрель</w:t>
            </w:r>
            <w:r w:rsidR="00692F4A" w:rsidRPr="002A726D">
              <w:rPr>
                <w:sz w:val="24"/>
                <w:szCs w:val="24"/>
              </w:rPr>
              <w:t>-май 2023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43D" w:rsidRPr="002A726D" w:rsidRDefault="00A4343D" w:rsidP="002A726D">
            <w:pPr>
              <w:rPr>
                <w:rFonts w:ascii="Times New Roman" w:hAnsi="Times New Roman" w:cs="Times New Roman"/>
              </w:rPr>
            </w:pPr>
            <w:r w:rsidRPr="002A726D">
              <w:rPr>
                <w:rFonts w:ascii="Times New Roman" w:hAnsi="Times New Roman" w:cs="Times New Roman"/>
              </w:rPr>
              <w:t>Региональный, муниципальный координаторы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F4A" w:rsidRPr="002A726D" w:rsidRDefault="00692F4A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Составлен перечень дефицитов при введении ФООП, определены способы по их ликвидации</w:t>
            </w:r>
          </w:p>
        </w:tc>
      </w:tr>
      <w:tr w:rsidR="00D53E42" w:rsidRPr="002A726D" w:rsidTr="00477502">
        <w:trPr>
          <w:gridAfter w:val="1"/>
          <w:wAfter w:w="8" w:type="dxa"/>
          <w:trHeight w:val="3331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E42" w:rsidRPr="002A726D" w:rsidRDefault="00D53E42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4.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E42" w:rsidRPr="002A726D" w:rsidRDefault="00D53E42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 xml:space="preserve">Актуализация функций муниципальных координаторов по вопросам введения ФООП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E42" w:rsidRPr="002A726D" w:rsidRDefault="00FB240F" w:rsidP="002A726D">
            <w:pPr>
              <w:pStyle w:val="a7"/>
              <w:spacing w:line="240" w:lineRule="auto"/>
              <w:ind w:left="160" w:hanging="16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А</w:t>
            </w:r>
            <w:r w:rsidR="00A4343D" w:rsidRPr="002A726D">
              <w:rPr>
                <w:sz w:val="24"/>
                <w:szCs w:val="24"/>
              </w:rPr>
              <w:t>прель</w:t>
            </w:r>
            <w:r w:rsidRPr="002A726D">
              <w:rPr>
                <w:sz w:val="24"/>
                <w:szCs w:val="24"/>
              </w:rPr>
              <w:t>-</w:t>
            </w:r>
            <w:r w:rsidR="00A4343D" w:rsidRPr="002A726D">
              <w:rPr>
                <w:sz w:val="24"/>
                <w:szCs w:val="24"/>
              </w:rPr>
              <w:t>май</w:t>
            </w:r>
            <w:r w:rsidR="00D53E42" w:rsidRPr="002A726D">
              <w:rPr>
                <w:sz w:val="24"/>
                <w:szCs w:val="24"/>
              </w:rPr>
              <w:t xml:space="preserve"> 2023 г.</w:t>
            </w:r>
            <w:r w:rsidRPr="002A72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E42" w:rsidRPr="002A726D" w:rsidRDefault="00A4343D" w:rsidP="002A726D">
            <w:pPr>
              <w:rPr>
                <w:rFonts w:ascii="Times New Roman" w:hAnsi="Times New Roman" w:cs="Times New Roman"/>
              </w:rPr>
            </w:pPr>
            <w:r w:rsidRPr="002A726D">
              <w:rPr>
                <w:rFonts w:ascii="Times New Roman" w:hAnsi="Times New Roman" w:cs="Times New Roman"/>
              </w:rPr>
              <w:t xml:space="preserve">Муниципальный </w:t>
            </w:r>
            <w:r w:rsidR="00136B7D" w:rsidRPr="002A726D">
              <w:rPr>
                <w:rFonts w:ascii="Times New Roman" w:hAnsi="Times New Roman" w:cs="Times New Roman"/>
              </w:rPr>
              <w:t>координатор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3E42" w:rsidRPr="002A726D" w:rsidRDefault="00D53E42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Обеспечена оперативность во взаимодействии регионального координационного совета с муниципальным координатором</w:t>
            </w:r>
          </w:p>
        </w:tc>
      </w:tr>
    </w:tbl>
    <w:p w:rsidR="007459A2" w:rsidRPr="002A726D" w:rsidRDefault="004111C7" w:rsidP="002A726D">
      <w:pPr>
        <w:rPr>
          <w:rFonts w:ascii="Times New Roman" w:hAnsi="Times New Roman" w:cs="Times New Roman"/>
        </w:rPr>
      </w:pPr>
      <w:r w:rsidRPr="002A726D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55"/>
        <w:gridCol w:w="3024"/>
        <w:gridCol w:w="1224"/>
        <w:gridCol w:w="1984"/>
        <w:gridCol w:w="2974"/>
      </w:tblGrid>
      <w:tr w:rsidR="007459A2" w:rsidRPr="002A726D" w:rsidTr="00477502">
        <w:trPr>
          <w:trHeight w:hRule="exact" w:val="706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Ответ</w:t>
            </w:r>
            <w:r w:rsidRPr="002A726D">
              <w:rPr>
                <w:sz w:val="24"/>
                <w:szCs w:val="24"/>
              </w:rPr>
              <w:softHyphen/>
              <w:t>ственные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26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Ожидаемые результаты</w:t>
            </w:r>
          </w:p>
        </w:tc>
      </w:tr>
      <w:tr w:rsidR="007459A2" w:rsidRPr="002A726D" w:rsidTr="00477502">
        <w:trPr>
          <w:trHeight w:hRule="exact" w:val="2491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136B7D" w:rsidP="002A726D">
            <w:pPr>
              <w:rPr>
                <w:rFonts w:ascii="Times New Roman" w:hAnsi="Times New Roman" w:cs="Times New Roman"/>
              </w:rPr>
            </w:pPr>
            <w:r w:rsidRPr="002A726D">
              <w:rPr>
                <w:rFonts w:ascii="Times New Roman" w:hAnsi="Times New Roman" w:cs="Times New Roman"/>
              </w:rPr>
              <w:t>5</w:t>
            </w:r>
            <w:r w:rsidR="000249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459A2" w:rsidRPr="002A726D" w:rsidRDefault="00136B7D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Проведение УО г.Ак-Довурак</w:t>
            </w:r>
            <w:r w:rsidR="004111C7" w:rsidRPr="002A726D">
              <w:rPr>
                <w:sz w:val="24"/>
                <w:szCs w:val="24"/>
              </w:rPr>
              <w:t>, об</w:t>
            </w:r>
            <w:r w:rsidRPr="002A726D">
              <w:rPr>
                <w:sz w:val="24"/>
                <w:szCs w:val="24"/>
              </w:rPr>
              <w:t xml:space="preserve">щеобразовательными организациями </w:t>
            </w:r>
            <w:r w:rsidR="004111C7" w:rsidRPr="002A726D">
              <w:rPr>
                <w:sz w:val="24"/>
                <w:szCs w:val="24"/>
              </w:rPr>
              <w:t>самодиагностики готовности к введению ФООП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59A2" w:rsidRPr="002A726D" w:rsidRDefault="00683AB6" w:rsidP="002A726D">
            <w:pPr>
              <w:rPr>
                <w:rFonts w:ascii="Times New Roman" w:hAnsi="Times New Roman" w:cs="Times New Roman"/>
              </w:rPr>
            </w:pPr>
            <w:r w:rsidRPr="002A726D">
              <w:rPr>
                <w:rFonts w:ascii="Times New Roman" w:hAnsi="Times New Roman" w:cs="Times New Roman"/>
              </w:rPr>
              <w:t>апрель-май</w:t>
            </w:r>
            <w:r w:rsidR="00136B7D" w:rsidRPr="002A726D">
              <w:rPr>
                <w:rFonts w:ascii="Times New Roman" w:hAnsi="Times New Roman" w:cs="Times New Roman"/>
              </w:rPr>
              <w:t xml:space="preserve"> 2023г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59A2" w:rsidRPr="002A726D" w:rsidRDefault="00136B7D" w:rsidP="002A726D">
            <w:pPr>
              <w:rPr>
                <w:rFonts w:ascii="Times New Roman" w:hAnsi="Times New Roman" w:cs="Times New Roman"/>
              </w:rPr>
            </w:pPr>
            <w:r w:rsidRPr="002A726D">
              <w:rPr>
                <w:rFonts w:ascii="Times New Roman" w:hAnsi="Times New Roman" w:cs="Times New Roman"/>
              </w:rPr>
              <w:t>Муниципальный координатор, директора ОО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59A2" w:rsidRPr="002A726D" w:rsidRDefault="00D53E42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 xml:space="preserve">Проведена оценка готовности к введению </w:t>
            </w:r>
            <w:r w:rsidR="004111C7" w:rsidRPr="002A726D">
              <w:rPr>
                <w:sz w:val="24"/>
                <w:szCs w:val="24"/>
              </w:rPr>
              <w:t>ФООП, выявлены дефициты</w:t>
            </w:r>
          </w:p>
        </w:tc>
      </w:tr>
      <w:tr w:rsidR="007459A2" w:rsidRPr="002A726D" w:rsidTr="00477502">
        <w:trPr>
          <w:trHeight w:hRule="exact" w:val="277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0859F0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6</w:t>
            </w:r>
            <w:r w:rsidR="004111C7" w:rsidRPr="002A726D">
              <w:rPr>
                <w:sz w:val="24"/>
                <w:szCs w:val="24"/>
              </w:rPr>
              <w:t>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 xml:space="preserve">Организация участия педагогического сообщества </w:t>
            </w:r>
            <w:r w:rsidR="000859F0" w:rsidRPr="002A726D">
              <w:rPr>
                <w:sz w:val="24"/>
                <w:szCs w:val="24"/>
              </w:rPr>
              <w:t xml:space="preserve">муниципалитета </w:t>
            </w:r>
            <w:r w:rsidRPr="002A726D">
              <w:rPr>
                <w:sz w:val="24"/>
                <w:szCs w:val="24"/>
              </w:rPr>
              <w:t xml:space="preserve">в окружных </w:t>
            </w:r>
            <w:r w:rsidR="00683AB6" w:rsidRPr="002A726D">
              <w:rPr>
                <w:sz w:val="24"/>
                <w:szCs w:val="24"/>
              </w:rPr>
              <w:t>совещаниях Минобр РТ</w:t>
            </w:r>
            <w:r w:rsidRPr="002A726D">
              <w:rPr>
                <w:sz w:val="24"/>
                <w:szCs w:val="24"/>
              </w:rPr>
              <w:t xml:space="preserve"> по актуальным вопросам введения ФООП (выездные и в формате ВКС)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136B7D" w:rsidP="002A726D">
            <w:pPr>
              <w:rPr>
                <w:rFonts w:ascii="Times New Roman" w:hAnsi="Times New Roman" w:cs="Times New Roman"/>
              </w:rPr>
            </w:pPr>
            <w:r w:rsidRPr="002A726D">
              <w:rPr>
                <w:rFonts w:ascii="Times New Roman" w:hAnsi="Times New Roman" w:cs="Times New Roman"/>
              </w:rPr>
              <w:t>Региональный, муниципальный координаторы, директора ОО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Обеспечена своевременная коррекция действий региональных, муниципальных, школьных управленческих команд в рамках введения ФООП</w:t>
            </w:r>
          </w:p>
        </w:tc>
      </w:tr>
      <w:tr w:rsidR="007459A2" w:rsidRPr="002A726D" w:rsidTr="00477502">
        <w:trPr>
          <w:trHeight w:hRule="exact" w:val="193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0859F0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7</w:t>
            </w:r>
            <w:r w:rsidR="004111C7" w:rsidRPr="002A726D">
              <w:rPr>
                <w:sz w:val="24"/>
                <w:szCs w:val="24"/>
              </w:rPr>
              <w:t>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Организация работы муниципальной системы контроля готовности к введению ФООП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136B7D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А</w:t>
            </w:r>
            <w:r w:rsidR="004111C7" w:rsidRPr="002A726D">
              <w:rPr>
                <w:sz w:val="24"/>
                <w:szCs w:val="24"/>
              </w:rPr>
              <w:t>прель</w:t>
            </w:r>
            <w:r w:rsidRPr="002A726D">
              <w:rPr>
                <w:sz w:val="24"/>
                <w:szCs w:val="24"/>
              </w:rPr>
              <w:t>-май</w:t>
            </w:r>
            <w:r w:rsidR="004111C7" w:rsidRPr="002A726D">
              <w:rPr>
                <w:sz w:val="24"/>
                <w:szCs w:val="24"/>
              </w:rPr>
              <w:t xml:space="preserve"> 2023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136B7D" w:rsidP="002A726D">
            <w:pPr>
              <w:rPr>
                <w:rFonts w:ascii="Times New Roman" w:hAnsi="Times New Roman" w:cs="Times New Roman"/>
              </w:rPr>
            </w:pPr>
            <w:r w:rsidRPr="002A726D">
              <w:rPr>
                <w:rFonts w:ascii="Times New Roman" w:hAnsi="Times New Roman" w:cs="Times New Roman"/>
              </w:rPr>
              <w:t>Муниципальный координатор, директора ОО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 xml:space="preserve">Обеспечен промежуточный контроль готовности </w:t>
            </w:r>
            <w:r w:rsidR="000859F0" w:rsidRPr="002A726D">
              <w:rPr>
                <w:sz w:val="24"/>
                <w:szCs w:val="24"/>
              </w:rPr>
              <w:t>муниципального образования</w:t>
            </w:r>
            <w:r w:rsidRPr="002A726D">
              <w:rPr>
                <w:sz w:val="24"/>
                <w:szCs w:val="24"/>
              </w:rPr>
              <w:t xml:space="preserve"> к введению ФООП</w:t>
            </w:r>
          </w:p>
        </w:tc>
      </w:tr>
      <w:tr w:rsidR="007459A2" w:rsidRPr="002A726D" w:rsidTr="00477502">
        <w:trPr>
          <w:trHeight w:hRule="exact" w:val="28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b/>
                <w:bCs/>
                <w:i/>
                <w:iCs/>
                <w:sz w:val="24"/>
                <w:szCs w:val="24"/>
              </w:rPr>
              <w:t xml:space="preserve">II. </w:t>
            </w:r>
          </w:p>
        </w:tc>
        <w:tc>
          <w:tcPr>
            <w:tcW w:w="92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b/>
                <w:bCs/>
                <w:i/>
                <w:iCs/>
                <w:sz w:val="24"/>
                <w:szCs w:val="24"/>
              </w:rPr>
              <w:t>Нормативное обеспечение введения ФООП</w:t>
            </w:r>
          </w:p>
        </w:tc>
      </w:tr>
      <w:tr w:rsidR="007459A2" w:rsidRPr="002A726D" w:rsidTr="00477502">
        <w:trPr>
          <w:trHeight w:hRule="exact" w:val="2218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0859F0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8</w:t>
            </w:r>
            <w:r w:rsidR="004111C7" w:rsidRPr="002A726D">
              <w:rPr>
                <w:sz w:val="24"/>
                <w:szCs w:val="24"/>
              </w:rPr>
              <w:t>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Формирование регионального/ муниципального</w:t>
            </w:r>
            <w:r w:rsidR="00015DEC" w:rsidRPr="002A726D">
              <w:rPr>
                <w:sz w:val="24"/>
                <w:szCs w:val="24"/>
              </w:rPr>
              <w:t>/школьного</w:t>
            </w:r>
            <w:r w:rsidRPr="002A726D">
              <w:rPr>
                <w:sz w:val="24"/>
                <w:szCs w:val="24"/>
              </w:rPr>
              <w:t xml:space="preserve"> планов- графиков мероприятий по введению ФООП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1A6D0A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март-</w:t>
            </w:r>
            <w:r w:rsidR="00D6148A" w:rsidRPr="002A726D">
              <w:rPr>
                <w:sz w:val="24"/>
                <w:szCs w:val="24"/>
              </w:rPr>
              <w:t>апрель</w:t>
            </w:r>
            <w:r w:rsidR="004111C7" w:rsidRPr="002A726D">
              <w:rPr>
                <w:sz w:val="24"/>
                <w:szCs w:val="24"/>
              </w:rPr>
              <w:t xml:space="preserve"> 2023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015DEC" w:rsidP="002A726D">
            <w:pPr>
              <w:rPr>
                <w:rFonts w:ascii="Times New Roman" w:hAnsi="Times New Roman" w:cs="Times New Roman"/>
              </w:rPr>
            </w:pPr>
            <w:r w:rsidRPr="002A726D">
              <w:rPr>
                <w:rFonts w:ascii="Times New Roman" w:hAnsi="Times New Roman" w:cs="Times New Roman"/>
              </w:rPr>
              <w:t>Региональный, муниципальный координаторы, директора ОО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Синхронизированы процессы управления введение ФООП на федеральном, региональном, муниципальном уровнях и уровне образовательной организации</w:t>
            </w:r>
          </w:p>
        </w:tc>
      </w:tr>
      <w:tr w:rsidR="007459A2" w:rsidRPr="002A726D" w:rsidTr="00477502">
        <w:trPr>
          <w:trHeight w:hRule="exact" w:val="2496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B44E84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9</w:t>
            </w:r>
            <w:r w:rsidR="004111C7" w:rsidRPr="002A726D">
              <w:rPr>
                <w:sz w:val="24"/>
                <w:szCs w:val="24"/>
              </w:rPr>
              <w:t>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Определение дефицитов при организации условий реализации ФООП в соответствии с требованиями к материально-техническому обеспечению образовательного процесса и способов их ликвидации</w:t>
            </w:r>
          </w:p>
          <w:p w:rsidR="00446377" w:rsidRPr="002A726D" w:rsidRDefault="0044637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46377" w:rsidRPr="002A726D" w:rsidRDefault="0044637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6A7CE9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апрель</w:t>
            </w:r>
            <w:r w:rsidR="004111C7" w:rsidRPr="002A726D">
              <w:rPr>
                <w:sz w:val="24"/>
                <w:szCs w:val="24"/>
              </w:rPr>
              <w:t>-май 2023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6A7CE9" w:rsidP="002A726D">
            <w:pPr>
              <w:rPr>
                <w:rFonts w:ascii="Times New Roman" w:hAnsi="Times New Roman" w:cs="Times New Roman"/>
              </w:rPr>
            </w:pPr>
            <w:r w:rsidRPr="002A726D">
              <w:rPr>
                <w:rFonts w:ascii="Times New Roman" w:hAnsi="Times New Roman" w:cs="Times New Roman"/>
              </w:rPr>
              <w:t>Муниципальный координатор, директора ОО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Разработан и реализован комплекс мероприятий по обеспечению условий реализации ФООП</w:t>
            </w:r>
          </w:p>
        </w:tc>
      </w:tr>
      <w:tr w:rsidR="00B44E84" w:rsidRPr="002A726D" w:rsidTr="00477502">
        <w:trPr>
          <w:trHeight w:hRule="exact" w:val="28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E84" w:rsidRPr="002A726D" w:rsidRDefault="00B44E84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b/>
                <w:bCs/>
                <w:i/>
                <w:iCs/>
                <w:sz w:val="24"/>
                <w:szCs w:val="24"/>
              </w:rPr>
              <w:t>III.</w:t>
            </w:r>
          </w:p>
        </w:tc>
        <w:tc>
          <w:tcPr>
            <w:tcW w:w="92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E84" w:rsidRPr="002A726D" w:rsidRDefault="00B44E84" w:rsidP="002A726D">
            <w:pPr>
              <w:pStyle w:val="a7"/>
              <w:spacing w:line="240" w:lineRule="auto"/>
              <w:ind w:left="95" w:firstLine="0"/>
              <w:rPr>
                <w:sz w:val="24"/>
                <w:szCs w:val="24"/>
              </w:rPr>
            </w:pPr>
            <w:r w:rsidRPr="002A726D">
              <w:rPr>
                <w:b/>
                <w:bCs/>
                <w:i/>
                <w:iCs/>
                <w:sz w:val="24"/>
                <w:szCs w:val="24"/>
              </w:rPr>
              <w:t>Методическое обеспечение введения ФООП</w:t>
            </w:r>
          </w:p>
        </w:tc>
      </w:tr>
      <w:tr w:rsidR="007459A2" w:rsidRPr="002A726D" w:rsidTr="00477502">
        <w:trPr>
          <w:trHeight w:hRule="exact" w:val="112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9A2" w:rsidRPr="002A726D" w:rsidRDefault="00B44E84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10</w:t>
            </w:r>
            <w:r w:rsidR="004111C7" w:rsidRPr="002A726D">
              <w:rPr>
                <w:sz w:val="24"/>
                <w:szCs w:val="24"/>
              </w:rPr>
              <w:t>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 xml:space="preserve">Активизация (организация) работы </w:t>
            </w:r>
            <w:r w:rsidR="00446377" w:rsidRPr="002A726D">
              <w:rPr>
                <w:sz w:val="24"/>
                <w:szCs w:val="24"/>
              </w:rPr>
              <w:t xml:space="preserve">муниципальных </w:t>
            </w:r>
            <w:r w:rsidRPr="002A726D">
              <w:rPr>
                <w:sz w:val="24"/>
                <w:szCs w:val="24"/>
              </w:rPr>
              <w:t>методических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9A2" w:rsidRPr="002A726D" w:rsidRDefault="006A7CE9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апрель</w:t>
            </w:r>
            <w:r w:rsidR="004111C7" w:rsidRPr="002A726D">
              <w:rPr>
                <w:sz w:val="24"/>
                <w:szCs w:val="24"/>
              </w:rPr>
              <w:t>-декабрь 2023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6377" w:rsidRPr="002A726D" w:rsidRDefault="00783DF9" w:rsidP="002A726D">
            <w:pPr>
              <w:rPr>
                <w:rFonts w:ascii="Times New Roman" w:hAnsi="Times New Roman" w:cs="Times New Roman"/>
              </w:rPr>
            </w:pPr>
            <w:r w:rsidRPr="002A726D">
              <w:rPr>
                <w:rFonts w:ascii="Times New Roman" w:hAnsi="Times New Roman" w:cs="Times New Roman"/>
              </w:rPr>
              <w:t xml:space="preserve">Муниципальный </w:t>
            </w:r>
            <w:r w:rsidR="00446377" w:rsidRPr="002A726D">
              <w:rPr>
                <w:rFonts w:ascii="Times New Roman" w:hAnsi="Times New Roman" w:cs="Times New Roman"/>
              </w:rPr>
              <w:t>коо</w:t>
            </w:r>
            <w:r w:rsidRPr="002A726D">
              <w:rPr>
                <w:rFonts w:ascii="Times New Roman" w:hAnsi="Times New Roman" w:cs="Times New Roman"/>
              </w:rPr>
              <w:t>рдинатор, начальник отдела ОО</w:t>
            </w:r>
            <w:r w:rsidR="00446377" w:rsidRPr="002A726D">
              <w:rPr>
                <w:rFonts w:ascii="Times New Roman" w:hAnsi="Times New Roman" w:cs="Times New Roman"/>
              </w:rPr>
              <w:t xml:space="preserve"> </w:t>
            </w:r>
          </w:p>
          <w:p w:rsidR="007459A2" w:rsidRPr="002A726D" w:rsidRDefault="007459A2" w:rsidP="002A72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Своевременно оказана адресная помощь педагогическим работникам</w:t>
            </w:r>
          </w:p>
        </w:tc>
      </w:tr>
    </w:tbl>
    <w:p w:rsidR="007459A2" w:rsidRPr="002A726D" w:rsidRDefault="004111C7" w:rsidP="002A726D">
      <w:pPr>
        <w:rPr>
          <w:rFonts w:ascii="Times New Roman" w:hAnsi="Times New Roman" w:cs="Times New Roman"/>
        </w:rPr>
      </w:pPr>
      <w:r w:rsidRPr="002A726D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50"/>
        <w:gridCol w:w="3026"/>
        <w:gridCol w:w="1227"/>
        <w:gridCol w:w="1969"/>
        <w:gridCol w:w="2988"/>
      </w:tblGrid>
      <w:tr w:rsidR="007459A2" w:rsidRPr="002A726D" w:rsidTr="00783DF9">
        <w:trPr>
          <w:trHeight w:hRule="exact" w:val="706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Ответ</w:t>
            </w:r>
            <w:r w:rsidRPr="002A726D">
              <w:rPr>
                <w:sz w:val="24"/>
                <w:szCs w:val="24"/>
              </w:rPr>
              <w:softHyphen/>
              <w:t>ственные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26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Ожидаемые результаты</w:t>
            </w:r>
          </w:p>
        </w:tc>
      </w:tr>
      <w:tr w:rsidR="007459A2" w:rsidRPr="002A726D" w:rsidTr="00783DF9">
        <w:trPr>
          <w:trHeight w:hRule="exact" w:val="562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7459A2" w:rsidP="002A72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объединений учителей-предметников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7459A2" w:rsidP="002A72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46377" w:rsidP="002A726D">
            <w:pPr>
              <w:rPr>
                <w:rFonts w:ascii="Times New Roman" w:hAnsi="Times New Roman" w:cs="Times New Roman"/>
              </w:rPr>
            </w:pPr>
            <w:r w:rsidRPr="002A726D">
              <w:rPr>
                <w:rFonts w:ascii="Times New Roman" w:hAnsi="Times New Roman" w:cs="Times New Roman"/>
              </w:rPr>
              <w:t>руководители ММО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9A2" w:rsidRPr="002A726D" w:rsidRDefault="007459A2" w:rsidP="002A726D">
            <w:pPr>
              <w:rPr>
                <w:rFonts w:ascii="Times New Roman" w:hAnsi="Times New Roman" w:cs="Times New Roman"/>
              </w:rPr>
            </w:pPr>
          </w:p>
        </w:tc>
      </w:tr>
      <w:tr w:rsidR="007459A2" w:rsidRPr="002A726D" w:rsidTr="00783DF9">
        <w:trPr>
          <w:trHeight w:hRule="exact" w:val="1573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B51B6F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11</w:t>
            </w:r>
            <w:r w:rsidR="004111C7" w:rsidRPr="002A726D">
              <w:rPr>
                <w:sz w:val="24"/>
                <w:szCs w:val="24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2A726D">
              <w:rPr>
                <w:color w:val="auto"/>
                <w:sz w:val="24"/>
                <w:szCs w:val="24"/>
              </w:rPr>
              <w:t xml:space="preserve">Организация и проведение </w:t>
            </w:r>
            <w:r w:rsidR="00B51B6F" w:rsidRPr="002A726D">
              <w:rPr>
                <w:color w:val="auto"/>
                <w:sz w:val="24"/>
                <w:szCs w:val="24"/>
              </w:rPr>
              <w:t xml:space="preserve">муниципальных </w:t>
            </w:r>
            <w:r w:rsidRPr="002A726D">
              <w:rPr>
                <w:color w:val="auto"/>
                <w:sz w:val="24"/>
                <w:szCs w:val="24"/>
              </w:rPr>
              <w:t xml:space="preserve">семинаров по актуальным вопросам введения ФООП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BC4" w:rsidRPr="002A726D" w:rsidRDefault="00766E12" w:rsidP="002A726D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2A726D">
              <w:rPr>
                <w:color w:val="auto"/>
                <w:sz w:val="24"/>
                <w:szCs w:val="24"/>
              </w:rPr>
              <w:t>апрель</w:t>
            </w:r>
            <w:r w:rsidR="004111C7" w:rsidRPr="002A726D">
              <w:rPr>
                <w:color w:val="auto"/>
                <w:sz w:val="24"/>
                <w:szCs w:val="24"/>
              </w:rPr>
              <w:t>-</w:t>
            </w:r>
          </w:p>
          <w:p w:rsidR="002A726D" w:rsidRDefault="004111C7" w:rsidP="002A726D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2A726D">
              <w:rPr>
                <w:color w:val="auto"/>
                <w:sz w:val="24"/>
                <w:szCs w:val="24"/>
              </w:rPr>
              <w:t>август</w:t>
            </w:r>
          </w:p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2A726D">
              <w:rPr>
                <w:color w:val="auto"/>
                <w:sz w:val="24"/>
                <w:szCs w:val="24"/>
              </w:rPr>
              <w:t xml:space="preserve"> 2023 г.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F43" w:rsidRPr="002A726D" w:rsidRDefault="00783DF9" w:rsidP="002A726D">
            <w:pPr>
              <w:rPr>
                <w:rFonts w:ascii="Times New Roman" w:hAnsi="Times New Roman" w:cs="Times New Roman"/>
                <w:color w:val="auto"/>
              </w:rPr>
            </w:pPr>
            <w:r w:rsidRPr="002A726D">
              <w:rPr>
                <w:rFonts w:ascii="Times New Roman" w:hAnsi="Times New Roman" w:cs="Times New Roman"/>
                <w:color w:val="auto"/>
              </w:rPr>
              <w:t xml:space="preserve">Муниципальный </w:t>
            </w:r>
            <w:r w:rsidR="00147F43" w:rsidRPr="002A726D">
              <w:rPr>
                <w:rFonts w:ascii="Times New Roman" w:hAnsi="Times New Roman" w:cs="Times New Roman"/>
                <w:color w:val="auto"/>
              </w:rPr>
              <w:t>координатор, нач</w:t>
            </w:r>
            <w:r w:rsidRPr="002A726D">
              <w:rPr>
                <w:rFonts w:ascii="Times New Roman" w:hAnsi="Times New Roman" w:cs="Times New Roman"/>
                <w:color w:val="auto"/>
              </w:rPr>
              <w:t>альник отдела ОО</w:t>
            </w:r>
          </w:p>
          <w:p w:rsidR="00147F43" w:rsidRPr="002A726D" w:rsidRDefault="00147F43" w:rsidP="002A726D">
            <w:pPr>
              <w:rPr>
                <w:rFonts w:ascii="Times New Roman" w:hAnsi="Times New Roman" w:cs="Times New Roman"/>
                <w:color w:val="auto"/>
              </w:rPr>
            </w:pPr>
            <w:r w:rsidRPr="002A726D">
              <w:rPr>
                <w:rFonts w:ascii="Times New Roman" w:hAnsi="Times New Roman" w:cs="Times New Roman"/>
                <w:color w:val="auto"/>
              </w:rPr>
              <w:t>рук., ММО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2A726D">
              <w:rPr>
                <w:color w:val="auto"/>
                <w:sz w:val="24"/>
                <w:szCs w:val="24"/>
              </w:rPr>
              <w:t xml:space="preserve">Созданы площадки </w:t>
            </w:r>
            <w:r w:rsidR="00B51B6F" w:rsidRPr="002A726D">
              <w:rPr>
                <w:color w:val="auto"/>
                <w:sz w:val="24"/>
                <w:szCs w:val="24"/>
              </w:rPr>
              <w:t>на августовском</w:t>
            </w:r>
            <w:r w:rsidR="00CF77BD" w:rsidRPr="002A726D">
              <w:rPr>
                <w:color w:val="auto"/>
                <w:sz w:val="24"/>
                <w:szCs w:val="24"/>
              </w:rPr>
              <w:t xml:space="preserve"> совещании с</w:t>
            </w:r>
            <w:r w:rsidR="00CA2D1B" w:rsidRPr="002A726D">
              <w:rPr>
                <w:color w:val="auto"/>
                <w:sz w:val="24"/>
                <w:szCs w:val="24"/>
              </w:rPr>
              <w:t xml:space="preserve"> </w:t>
            </w:r>
            <w:r w:rsidR="00CF77BD" w:rsidRPr="002A726D">
              <w:rPr>
                <w:color w:val="auto"/>
                <w:sz w:val="24"/>
                <w:szCs w:val="24"/>
              </w:rPr>
              <w:t>возможностью</w:t>
            </w:r>
            <w:r w:rsidRPr="002A726D">
              <w:rPr>
                <w:color w:val="auto"/>
                <w:sz w:val="24"/>
                <w:szCs w:val="24"/>
              </w:rPr>
              <w:t xml:space="preserve"> включения в процесс профессионального общения каждого учителя</w:t>
            </w:r>
          </w:p>
        </w:tc>
      </w:tr>
      <w:tr w:rsidR="007459A2" w:rsidRPr="002A726D" w:rsidTr="00783DF9">
        <w:trPr>
          <w:trHeight w:hRule="exact" w:val="2496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CF77BD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12</w:t>
            </w:r>
            <w:r w:rsidR="004111C7" w:rsidRPr="002A726D">
              <w:rPr>
                <w:sz w:val="24"/>
                <w:szCs w:val="24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Проведение инструктажа управленческих ко</w:t>
            </w:r>
            <w:r w:rsidR="00CF77BD" w:rsidRPr="002A726D">
              <w:rPr>
                <w:sz w:val="24"/>
                <w:szCs w:val="24"/>
              </w:rPr>
              <w:t>манд общеобразовательных учреждений</w:t>
            </w:r>
            <w:r w:rsidRPr="002A726D">
              <w:rPr>
                <w:sz w:val="24"/>
                <w:szCs w:val="24"/>
              </w:rPr>
              <w:t xml:space="preserve"> по использованию методических рекомендаций, связанных с процессом управления введением ФООП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май - июнь 2023 г.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783DF9" w:rsidP="002A726D">
            <w:pPr>
              <w:rPr>
                <w:rFonts w:ascii="Times New Roman" w:hAnsi="Times New Roman" w:cs="Times New Roman"/>
              </w:rPr>
            </w:pPr>
            <w:r w:rsidRPr="002A726D">
              <w:rPr>
                <w:rFonts w:ascii="Times New Roman" w:hAnsi="Times New Roman" w:cs="Times New Roman"/>
              </w:rPr>
              <w:t xml:space="preserve">Муниципальный </w:t>
            </w:r>
            <w:r w:rsidR="00966B06" w:rsidRPr="002A726D">
              <w:rPr>
                <w:rFonts w:ascii="Times New Roman" w:hAnsi="Times New Roman" w:cs="Times New Roman"/>
              </w:rPr>
              <w:t>координатор, директора ОО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 xml:space="preserve">Синхронизированы подходы к организации управления процессами введения ФООП на всей территории </w:t>
            </w:r>
            <w:r w:rsidR="00CF77BD" w:rsidRPr="002A726D">
              <w:rPr>
                <w:sz w:val="24"/>
                <w:szCs w:val="24"/>
              </w:rPr>
              <w:t>муниципалитета</w:t>
            </w:r>
          </w:p>
        </w:tc>
      </w:tr>
      <w:tr w:rsidR="007459A2" w:rsidRPr="002A726D" w:rsidTr="00783DF9">
        <w:trPr>
          <w:trHeight w:hRule="exact" w:val="2213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14.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Организация включения в педагогическую деятельность учителя федеральных онлайн- конструкторов, соответствующих требованиям ФООП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 xml:space="preserve">август </w:t>
            </w:r>
          </w:p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2023 г.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783DF9" w:rsidP="002A726D">
            <w:pPr>
              <w:rPr>
                <w:rFonts w:ascii="Times New Roman" w:hAnsi="Times New Roman" w:cs="Times New Roman"/>
              </w:rPr>
            </w:pPr>
            <w:r w:rsidRPr="002A726D">
              <w:rPr>
                <w:rFonts w:ascii="Times New Roman" w:hAnsi="Times New Roman" w:cs="Times New Roman"/>
              </w:rPr>
              <w:t xml:space="preserve">Муниципальный </w:t>
            </w:r>
            <w:r w:rsidR="00596296" w:rsidRPr="002A726D">
              <w:rPr>
                <w:rFonts w:ascii="Times New Roman" w:hAnsi="Times New Roman" w:cs="Times New Roman"/>
              </w:rPr>
              <w:t>координатор, директора ОО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Снижена нагрузка на учителя при подготовке к учебному занятию. Аккумулированы эффективные приемы и методы обучения на единой цифровой платформе</w:t>
            </w:r>
          </w:p>
        </w:tc>
      </w:tr>
      <w:tr w:rsidR="007459A2" w:rsidRPr="002A726D" w:rsidTr="00CF77BD">
        <w:trPr>
          <w:trHeight w:hRule="exact" w:val="288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9A2" w:rsidRPr="002A726D" w:rsidRDefault="00CF77BD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b/>
                <w:bCs/>
                <w:i/>
                <w:iCs/>
                <w:sz w:val="24"/>
                <w:szCs w:val="24"/>
              </w:rPr>
              <w:t>IV</w:t>
            </w:r>
          </w:p>
        </w:tc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b/>
                <w:bCs/>
                <w:i/>
                <w:iCs/>
                <w:sz w:val="24"/>
                <w:szCs w:val="24"/>
              </w:rPr>
              <w:t>Кадровое обеспечение введения ФООП</w:t>
            </w:r>
          </w:p>
        </w:tc>
      </w:tr>
      <w:tr w:rsidR="007459A2" w:rsidRPr="002A726D" w:rsidTr="00783DF9">
        <w:trPr>
          <w:trHeight w:hRule="exact" w:val="133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CF77BD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15</w:t>
            </w:r>
            <w:r w:rsidR="004111C7" w:rsidRPr="002A726D">
              <w:rPr>
                <w:sz w:val="24"/>
                <w:szCs w:val="24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Организация обу</w:t>
            </w:r>
            <w:r w:rsidR="00596296" w:rsidRPr="002A726D">
              <w:rPr>
                <w:sz w:val="24"/>
                <w:szCs w:val="24"/>
              </w:rPr>
              <w:t xml:space="preserve">чения специалистов УО г.Ак-Довурак </w:t>
            </w:r>
            <w:r w:rsidR="00CF77BD" w:rsidRPr="002A726D">
              <w:rPr>
                <w:sz w:val="24"/>
                <w:szCs w:val="24"/>
              </w:rPr>
              <w:t xml:space="preserve"> по образованию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апрель-май 2023 г.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596296" w:rsidP="002A726D">
            <w:pPr>
              <w:rPr>
                <w:rFonts w:ascii="Times New Roman" w:hAnsi="Times New Roman" w:cs="Times New Roman"/>
              </w:rPr>
            </w:pPr>
            <w:r w:rsidRPr="002A726D">
              <w:rPr>
                <w:rFonts w:ascii="Times New Roman" w:hAnsi="Times New Roman" w:cs="Times New Roman"/>
              </w:rPr>
              <w:t>Региональный координатор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 xml:space="preserve">Синхронизированы процессы обучения педагогических и управленческих команд </w:t>
            </w:r>
          </w:p>
        </w:tc>
      </w:tr>
      <w:tr w:rsidR="007459A2" w:rsidRPr="002A726D" w:rsidTr="00783DF9">
        <w:trPr>
          <w:trHeight w:hRule="exact" w:val="1387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A2E44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16</w:t>
            </w:r>
            <w:r w:rsidR="004111C7" w:rsidRPr="002A726D">
              <w:rPr>
                <w:sz w:val="24"/>
                <w:szCs w:val="24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Обеспечение повышения квалификации руководителей</w:t>
            </w:r>
            <w:r w:rsidR="00CF77BD" w:rsidRPr="002A726D">
              <w:rPr>
                <w:sz w:val="24"/>
                <w:szCs w:val="24"/>
              </w:rPr>
              <w:t xml:space="preserve"> общеобразовательных учреждений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апрель-май 2023 г.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596296" w:rsidP="002A726D">
            <w:pPr>
              <w:rPr>
                <w:rFonts w:ascii="Times New Roman" w:hAnsi="Times New Roman" w:cs="Times New Roman"/>
              </w:rPr>
            </w:pPr>
            <w:r w:rsidRPr="002A726D">
              <w:rPr>
                <w:rFonts w:ascii="Times New Roman" w:hAnsi="Times New Roman" w:cs="Times New Roman"/>
              </w:rPr>
              <w:t>Региональный, муниципальный координаторы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9A2" w:rsidRPr="002A726D" w:rsidRDefault="00CF77BD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Синхронизированы процессы обучения педагогических и управленческих команд</w:t>
            </w:r>
          </w:p>
        </w:tc>
      </w:tr>
      <w:tr w:rsidR="007459A2" w:rsidRPr="002A726D" w:rsidTr="00783DF9">
        <w:trPr>
          <w:trHeight w:hRule="exact" w:val="111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A2E44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17</w:t>
            </w:r>
            <w:r w:rsidR="004111C7" w:rsidRPr="002A726D">
              <w:rPr>
                <w:sz w:val="24"/>
                <w:szCs w:val="24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Обеспечение повышения квалификации педагогических работников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апрель-май 2023 г.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783DF9" w:rsidP="002A726D">
            <w:pPr>
              <w:rPr>
                <w:rFonts w:ascii="Times New Roman" w:hAnsi="Times New Roman" w:cs="Times New Roman"/>
              </w:rPr>
            </w:pPr>
            <w:r w:rsidRPr="002A726D">
              <w:rPr>
                <w:rFonts w:ascii="Times New Roman" w:hAnsi="Times New Roman" w:cs="Times New Roman"/>
              </w:rPr>
              <w:t xml:space="preserve">Муниципальный </w:t>
            </w:r>
            <w:r w:rsidR="00596296" w:rsidRPr="002A726D">
              <w:rPr>
                <w:rFonts w:ascii="Times New Roman" w:hAnsi="Times New Roman" w:cs="Times New Roman"/>
              </w:rPr>
              <w:t>координатор, директора ОО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9A2" w:rsidRPr="002A726D" w:rsidRDefault="00CF77BD" w:rsidP="002A726D">
            <w:pPr>
              <w:rPr>
                <w:rFonts w:ascii="Times New Roman" w:hAnsi="Times New Roman" w:cs="Times New Roman"/>
              </w:rPr>
            </w:pPr>
            <w:r w:rsidRPr="002A726D">
              <w:rPr>
                <w:rFonts w:ascii="Times New Roman" w:hAnsi="Times New Roman" w:cs="Times New Roman"/>
              </w:rPr>
              <w:t>Синхронизированы процессы обучения педагогических и</w:t>
            </w:r>
            <w:r w:rsidR="00783DF9" w:rsidRPr="002A726D">
              <w:rPr>
                <w:rFonts w:ascii="Times New Roman" w:hAnsi="Times New Roman" w:cs="Times New Roman"/>
              </w:rPr>
              <w:t xml:space="preserve"> </w:t>
            </w:r>
            <w:r w:rsidRPr="002A726D">
              <w:rPr>
                <w:rFonts w:ascii="Times New Roman" w:hAnsi="Times New Roman" w:cs="Times New Roman"/>
              </w:rPr>
              <w:t>управленческих команд</w:t>
            </w:r>
          </w:p>
        </w:tc>
      </w:tr>
      <w:tr w:rsidR="00CF77BD" w:rsidRPr="002A726D" w:rsidTr="00CF77BD">
        <w:trPr>
          <w:trHeight w:hRule="exact" w:val="283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77BD" w:rsidRPr="002A726D" w:rsidRDefault="00CF77BD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b/>
                <w:bCs/>
                <w:i/>
                <w:iCs/>
                <w:sz w:val="24"/>
                <w:szCs w:val="24"/>
              </w:rPr>
              <w:t>V</w:t>
            </w:r>
          </w:p>
        </w:tc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77BD" w:rsidRPr="002A726D" w:rsidRDefault="00CF77BD" w:rsidP="002A726D">
            <w:pPr>
              <w:pStyle w:val="a7"/>
              <w:spacing w:line="240" w:lineRule="auto"/>
              <w:ind w:left="50" w:firstLine="0"/>
              <w:rPr>
                <w:sz w:val="24"/>
                <w:szCs w:val="24"/>
              </w:rPr>
            </w:pPr>
            <w:r w:rsidRPr="002A726D">
              <w:rPr>
                <w:b/>
                <w:bCs/>
                <w:i/>
                <w:iCs/>
                <w:sz w:val="24"/>
                <w:szCs w:val="24"/>
              </w:rPr>
              <w:t>Мониторинг готовности муниципалитета к введению ФООП</w:t>
            </w:r>
          </w:p>
        </w:tc>
      </w:tr>
      <w:tr w:rsidR="007459A2" w:rsidRPr="002A726D" w:rsidTr="00783DF9">
        <w:trPr>
          <w:trHeight w:hRule="exact" w:val="298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59A2" w:rsidRPr="002A726D" w:rsidRDefault="004A2E44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18</w:t>
            </w:r>
            <w:r w:rsidR="004111C7" w:rsidRPr="002A726D">
              <w:rPr>
                <w:sz w:val="24"/>
                <w:szCs w:val="24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Внедрение системы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апрель 2023 г.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9A2" w:rsidRPr="002A726D" w:rsidRDefault="00783DF9" w:rsidP="002A726D">
            <w:pPr>
              <w:rPr>
                <w:rFonts w:ascii="Times New Roman" w:hAnsi="Times New Roman" w:cs="Times New Roman"/>
              </w:rPr>
            </w:pPr>
            <w:r w:rsidRPr="002A726D">
              <w:rPr>
                <w:rFonts w:ascii="Times New Roman" w:hAnsi="Times New Roman" w:cs="Times New Roman"/>
              </w:rPr>
              <w:t xml:space="preserve">Муниципальный </w:t>
            </w:r>
            <w:r w:rsidR="00596296" w:rsidRPr="002A726D">
              <w:rPr>
                <w:rFonts w:ascii="Times New Roman" w:hAnsi="Times New Roman" w:cs="Times New Roman"/>
              </w:rPr>
              <w:t>координатор, директора ОО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Составлен перечень</w:t>
            </w:r>
          </w:p>
        </w:tc>
      </w:tr>
    </w:tbl>
    <w:p w:rsidR="007459A2" w:rsidRPr="002A726D" w:rsidRDefault="004111C7" w:rsidP="002A726D">
      <w:pPr>
        <w:rPr>
          <w:rFonts w:ascii="Times New Roman" w:hAnsi="Times New Roman" w:cs="Times New Roman"/>
        </w:rPr>
      </w:pPr>
      <w:r w:rsidRPr="002A726D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2"/>
        <w:gridCol w:w="3034"/>
        <w:gridCol w:w="1226"/>
        <w:gridCol w:w="1971"/>
        <w:gridCol w:w="2986"/>
      </w:tblGrid>
      <w:tr w:rsidR="007459A2" w:rsidRPr="002A726D" w:rsidTr="00783DF9">
        <w:trPr>
          <w:trHeight w:hRule="exact" w:val="70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Ответ</w:t>
            </w:r>
            <w:r w:rsidRPr="002A726D">
              <w:rPr>
                <w:sz w:val="24"/>
                <w:szCs w:val="24"/>
              </w:rPr>
              <w:softHyphen/>
              <w:t>ственные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26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Ожидаемые результаты</w:t>
            </w:r>
          </w:p>
        </w:tc>
      </w:tr>
      <w:tr w:rsidR="007459A2" w:rsidRPr="002A726D" w:rsidTr="00783DF9">
        <w:trPr>
          <w:trHeight w:hRule="exact" w:val="110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7459A2" w:rsidP="002A72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мониторинга готовности образовательных организаций к введению ФООП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7459A2" w:rsidP="002A72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7459A2" w:rsidP="002A72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муниципальных образований с низким уровнем готовности к введению ФООП</w:t>
            </w:r>
          </w:p>
        </w:tc>
      </w:tr>
      <w:tr w:rsidR="007459A2" w:rsidRPr="002A726D" w:rsidTr="00783DF9">
        <w:trPr>
          <w:trHeight w:hRule="exact" w:val="138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A2E44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20</w:t>
            </w:r>
            <w:r w:rsidR="004111C7" w:rsidRPr="002A726D">
              <w:rPr>
                <w:sz w:val="24"/>
                <w:szCs w:val="24"/>
              </w:rPr>
              <w:t>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Внедрение системы мониторинга реализаци</w:t>
            </w:r>
            <w:r w:rsidR="004A2E44" w:rsidRPr="002A726D">
              <w:rPr>
                <w:sz w:val="24"/>
                <w:szCs w:val="24"/>
              </w:rPr>
              <w:t>и общеобразовательными учреждениями</w:t>
            </w:r>
            <w:r w:rsidRPr="002A726D">
              <w:rPr>
                <w:sz w:val="24"/>
                <w:szCs w:val="24"/>
              </w:rPr>
              <w:t xml:space="preserve"> ФООП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сентябрь 2023 г.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783DF9" w:rsidP="002A726D">
            <w:pPr>
              <w:rPr>
                <w:rFonts w:ascii="Times New Roman" w:hAnsi="Times New Roman" w:cs="Times New Roman"/>
              </w:rPr>
            </w:pPr>
            <w:r w:rsidRPr="002A726D">
              <w:rPr>
                <w:rFonts w:ascii="Times New Roman" w:hAnsi="Times New Roman" w:cs="Times New Roman"/>
              </w:rPr>
              <w:t xml:space="preserve">Муниципальный </w:t>
            </w:r>
            <w:r w:rsidR="00596296" w:rsidRPr="002A726D">
              <w:rPr>
                <w:rFonts w:ascii="Times New Roman" w:hAnsi="Times New Roman" w:cs="Times New Roman"/>
              </w:rPr>
              <w:t>координатор, директора ОО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Обеспечен промежуточный контроль кач</w:t>
            </w:r>
            <w:r w:rsidR="004A2E44" w:rsidRPr="002A726D">
              <w:rPr>
                <w:sz w:val="24"/>
                <w:szCs w:val="24"/>
              </w:rPr>
              <w:t>ества реализации в муниципальном образовании</w:t>
            </w:r>
            <w:r w:rsidRPr="002A726D">
              <w:rPr>
                <w:sz w:val="24"/>
                <w:szCs w:val="24"/>
              </w:rPr>
              <w:t xml:space="preserve"> ФООП</w:t>
            </w:r>
          </w:p>
        </w:tc>
      </w:tr>
      <w:tr w:rsidR="004A2E44" w:rsidRPr="002A726D" w:rsidTr="00326B62">
        <w:trPr>
          <w:trHeight w:hRule="exact" w:val="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E44" w:rsidRPr="002A726D" w:rsidRDefault="004A2E44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b/>
                <w:bCs/>
                <w:i/>
                <w:iCs/>
                <w:sz w:val="24"/>
                <w:szCs w:val="24"/>
              </w:rPr>
              <w:t>VI. 1</w:t>
            </w:r>
          </w:p>
        </w:tc>
        <w:tc>
          <w:tcPr>
            <w:tcW w:w="92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E44" w:rsidRPr="002A726D" w:rsidRDefault="004A2E44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b/>
                <w:bCs/>
                <w:i/>
                <w:iCs/>
                <w:sz w:val="24"/>
                <w:szCs w:val="24"/>
              </w:rPr>
              <w:t>Информационное обеспечение введения ФОО</w:t>
            </w:r>
          </w:p>
        </w:tc>
      </w:tr>
      <w:tr w:rsidR="007459A2" w:rsidRPr="002A726D" w:rsidTr="00783DF9">
        <w:trPr>
          <w:trHeight w:hRule="exact" w:val="250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23.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 xml:space="preserve">Информирование общественности через средства массовой информации о подготовке и успешных практиках реализации ФООП в </w:t>
            </w:r>
            <w:r w:rsidR="004A2E44" w:rsidRPr="002A726D">
              <w:rPr>
                <w:sz w:val="24"/>
                <w:szCs w:val="24"/>
              </w:rPr>
              <w:t>общеобразовательных учреждениях</w:t>
            </w:r>
            <w:r w:rsidR="00596296" w:rsidRPr="002A726D">
              <w:rPr>
                <w:sz w:val="24"/>
                <w:szCs w:val="24"/>
              </w:rPr>
              <w:t xml:space="preserve"> </w:t>
            </w:r>
            <w:r w:rsidR="004A2E44" w:rsidRPr="002A726D">
              <w:rPr>
                <w:sz w:val="24"/>
                <w:szCs w:val="24"/>
              </w:rPr>
              <w:t>мунипипалитета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ежемесячно, 2023 г.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9A2" w:rsidRPr="002A726D" w:rsidRDefault="00783DF9" w:rsidP="002A726D">
            <w:pPr>
              <w:rPr>
                <w:rFonts w:ascii="Times New Roman" w:hAnsi="Times New Roman" w:cs="Times New Roman"/>
              </w:rPr>
            </w:pPr>
            <w:r w:rsidRPr="002A726D">
              <w:rPr>
                <w:rFonts w:ascii="Times New Roman" w:hAnsi="Times New Roman" w:cs="Times New Roman"/>
              </w:rPr>
              <w:t xml:space="preserve">Муниципальный </w:t>
            </w:r>
            <w:r w:rsidR="00596296" w:rsidRPr="002A726D">
              <w:rPr>
                <w:rFonts w:ascii="Times New Roman" w:hAnsi="Times New Roman" w:cs="Times New Roman"/>
              </w:rPr>
              <w:t>координатор, директора ОО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Осознание обществом прав и возможностей, предоставляемых системой образования Российской Федерации гражданам при реализации ФООП</w:t>
            </w:r>
          </w:p>
        </w:tc>
      </w:tr>
    </w:tbl>
    <w:p w:rsidR="004111C7" w:rsidRPr="002A726D" w:rsidRDefault="004111C7" w:rsidP="002A726D">
      <w:pPr>
        <w:rPr>
          <w:rFonts w:ascii="Times New Roman" w:hAnsi="Times New Roman" w:cs="Times New Roman"/>
        </w:rPr>
      </w:pPr>
    </w:p>
    <w:sectPr w:rsidR="004111C7" w:rsidRPr="002A726D" w:rsidSect="007367F5">
      <w:pgSz w:w="11900" w:h="16840"/>
      <w:pgMar w:top="782" w:right="611" w:bottom="792" w:left="1210" w:header="354" w:footer="364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B4D" w:rsidRDefault="00961B4D">
      <w:r>
        <w:separator/>
      </w:r>
    </w:p>
  </w:endnote>
  <w:endnote w:type="continuationSeparator" w:id="1">
    <w:p w:rsidR="00961B4D" w:rsidRDefault="00961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B4D" w:rsidRDefault="00961B4D">
      <w:r>
        <w:separator/>
      </w:r>
    </w:p>
  </w:footnote>
  <w:footnote w:type="continuationSeparator" w:id="1">
    <w:p w:rsidR="00961B4D" w:rsidRDefault="00961B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452D7"/>
    <w:multiLevelType w:val="multilevel"/>
    <w:tmpl w:val="6DB2AFB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3520FD"/>
    <w:multiLevelType w:val="multilevel"/>
    <w:tmpl w:val="697C48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7459A2"/>
    <w:rsid w:val="00015DEC"/>
    <w:rsid w:val="0002431E"/>
    <w:rsid w:val="00024931"/>
    <w:rsid w:val="000577FB"/>
    <w:rsid w:val="00064116"/>
    <w:rsid w:val="00081276"/>
    <w:rsid w:val="000859F0"/>
    <w:rsid w:val="00136B7D"/>
    <w:rsid w:val="00147F43"/>
    <w:rsid w:val="00166744"/>
    <w:rsid w:val="001A6D0A"/>
    <w:rsid w:val="001C7518"/>
    <w:rsid w:val="00243817"/>
    <w:rsid w:val="002A726D"/>
    <w:rsid w:val="00347B4F"/>
    <w:rsid w:val="00350838"/>
    <w:rsid w:val="004111C7"/>
    <w:rsid w:val="00446377"/>
    <w:rsid w:val="00477502"/>
    <w:rsid w:val="004A2E44"/>
    <w:rsid w:val="004B65FD"/>
    <w:rsid w:val="0055520E"/>
    <w:rsid w:val="0059011A"/>
    <w:rsid w:val="00596296"/>
    <w:rsid w:val="0064459B"/>
    <w:rsid w:val="00663A44"/>
    <w:rsid w:val="00683AB6"/>
    <w:rsid w:val="00692F4A"/>
    <w:rsid w:val="006A7CE9"/>
    <w:rsid w:val="007367F5"/>
    <w:rsid w:val="00737BC4"/>
    <w:rsid w:val="007459A2"/>
    <w:rsid w:val="00766E12"/>
    <w:rsid w:val="00783DF9"/>
    <w:rsid w:val="007F3838"/>
    <w:rsid w:val="008014DD"/>
    <w:rsid w:val="0080477A"/>
    <w:rsid w:val="00836A10"/>
    <w:rsid w:val="00961B4D"/>
    <w:rsid w:val="00966B06"/>
    <w:rsid w:val="009725F1"/>
    <w:rsid w:val="009B6E29"/>
    <w:rsid w:val="00A4343D"/>
    <w:rsid w:val="00AC119B"/>
    <w:rsid w:val="00B44E84"/>
    <w:rsid w:val="00B51B6F"/>
    <w:rsid w:val="00B7532F"/>
    <w:rsid w:val="00B83E29"/>
    <w:rsid w:val="00C33A50"/>
    <w:rsid w:val="00C35975"/>
    <w:rsid w:val="00C76C9C"/>
    <w:rsid w:val="00CA2C61"/>
    <w:rsid w:val="00CA2D1B"/>
    <w:rsid w:val="00CA3231"/>
    <w:rsid w:val="00CF77BD"/>
    <w:rsid w:val="00D43AFA"/>
    <w:rsid w:val="00D53E42"/>
    <w:rsid w:val="00D6148A"/>
    <w:rsid w:val="00DC7372"/>
    <w:rsid w:val="00E20A31"/>
    <w:rsid w:val="00E5501E"/>
    <w:rsid w:val="00EE2205"/>
    <w:rsid w:val="00EF4D10"/>
    <w:rsid w:val="00F34695"/>
    <w:rsid w:val="00F36D06"/>
    <w:rsid w:val="00FB2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67F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7367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sid w:val="007367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7367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sid w:val="007367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sid w:val="007367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6">
    <w:name w:val="Основной текст (6)_"/>
    <w:basedOn w:val="a0"/>
    <w:link w:val="60"/>
    <w:rsid w:val="007367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sid w:val="007367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sid w:val="007367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7367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Другое_"/>
    <w:basedOn w:val="a0"/>
    <w:link w:val="a7"/>
    <w:rsid w:val="007367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4">
    <w:name w:val="Сноска"/>
    <w:basedOn w:val="a"/>
    <w:link w:val="a3"/>
    <w:rsid w:val="007367F5"/>
    <w:pPr>
      <w:ind w:firstLine="7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7367F5"/>
    <w:pPr>
      <w:spacing w:line="264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7367F5"/>
    <w:pPr>
      <w:spacing w:after="26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5"/>
    <w:rsid w:val="007367F5"/>
    <w:pPr>
      <w:spacing w:line="338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7367F5"/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rsid w:val="007367F5"/>
    <w:pPr>
      <w:spacing w:after="120" w:line="233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rsid w:val="007367F5"/>
    <w:pPr>
      <w:spacing w:after="60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2">
    <w:name w:val="Колонтитул (2)"/>
    <w:basedOn w:val="a"/>
    <w:link w:val="21"/>
    <w:rsid w:val="007367F5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7367F5"/>
    <w:pPr>
      <w:spacing w:after="440" w:line="341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rsid w:val="007367F5"/>
    <w:pPr>
      <w:spacing w:line="338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35083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0838"/>
    <w:rPr>
      <w:color w:val="000000"/>
    </w:rPr>
  </w:style>
  <w:style w:type="paragraph" w:styleId="aa">
    <w:name w:val="footer"/>
    <w:basedOn w:val="a"/>
    <w:link w:val="ab"/>
    <w:uiPriority w:val="99"/>
    <w:unhideWhenUsed/>
    <w:rsid w:val="0035083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0838"/>
    <w:rPr>
      <w:color w:val="000000"/>
    </w:rPr>
  </w:style>
  <w:style w:type="paragraph" w:styleId="ac">
    <w:name w:val="List Paragraph"/>
    <w:basedOn w:val="a"/>
    <w:uiPriority w:val="34"/>
    <w:qFormat/>
    <w:rsid w:val="00F36D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4">
    <w:name w:val="Сноска"/>
    <w:basedOn w:val="a"/>
    <w:link w:val="a3"/>
    <w:pPr>
      <w:ind w:firstLine="7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pacing w:line="264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pacing w:after="26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5"/>
    <w:pPr>
      <w:spacing w:line="338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pPr>
      <w:spacing w:after="120" w:line="233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pacing w:after="60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440" w:line="341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pPr>
      <w:spacing w:line="338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35083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0838"/>
    <w:rPr>
      <w:color w:val="000000"/>
    </w:rPr>
  </w:style>
  <w:style w:type="paragraph" w:styleId="aa">
    <w:name w:val="footer"/>
    <w:basedOn w:val="a"/>
    <w:link w:val="ab"/>
    <w:uiPriority w:val="99"/>
    <w:unhideWhenUsed/>
    <w:rsid w:val="0035083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083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Экономист-01</cp:lastModifiedBy>
  <cp:revision>61</cp:revision>
  <cp:lastPrinted>2023-03-22T04:07:00Z</cp:lastPrinted>
  <dcterms:created xsi:type="dcterms:W3CDTF">2023-03-21T05:07:00Z</dcterms:created>
  <dcterms:modified xsi:type="dcterms:W3CDTF">2023-05-11T10:27:00Z</dcterms:modified>
</cp:coreProperties>
</file>