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B3" w:rsidRPr="009E30CC" w:rsidRDefault="00787EB3" w:rsidP="00787EB3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87EB3" w:rsidRPr="009E30CC" w:rsidRDefault="00787EB3" w:rsidP="00787EB3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E30CC">
        <w:rPr>
          <w:rFonts w:ascii="Times New Roman" w:hAnsi="Times New Roman" w:cs="Times New Roman"/>
          <w:sz w:val="24"/>
          <w:szCs w:val="24"/>
        </w:rPr>
        <w:t xml:space="preserve"> к приказу «УО»</w:t>
      </w:r>
    </w:p>
    <w:p w:rsidR="00787EB3" w:rsidRPr="009E30CC" w:rsidRDefault="00F06598" w:rsidP="00787EB3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  <w:u w:val="single"/>
        </w:rPr>
        <w:t>15</w:t>
      </w:r>
      <w:r w:rsidR="00787EB3" w:rsidRPr="009E30CC">
        <w:rPr>
          <w:rFonts w:ascii="Times New Roman" w:hAnsi="Times New Roman" w:cs="Times New Roman"/>
          <w:sz w:val="24"/>
          <w:szCs w:val="24"/>
        </w:rPr>
        <w:t>»   марта 2023г</w:t>
      </w:r>
    </w:p>
    <w:p w:rsidR="00787EB3" w:rsidRDefault="00787EB3" w:rsidP="00787EB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30CC">
        <w:rPr>
          <w:rFonts w:ascii="Times New Roman" w:hAnsi="Times New Roman" w:cs="Times New Roman"/>
          <w:sz w:val="24"/>
          <w:szCs w:val="24"/>
        </w:rPr>
        <w:t>№</w:t>
      </w:r>
      <w:r w:rsidR="00F06598">
        <w:rPr>
          <w:rFonts w:ascii="Times New Roman" w:hAnsi="Times New Roman" w:cs="Times New Roman"/>
          <w:sz w:val="24"/>
          <w:szCs w:val="24"/>
        </w:rPr>
        <w:t xml:space="preserve"> 158</w:t>
      </w:r>
      <w:r w:rsidR="00243C59">
        <w:rPr>
          <w:rFonts w:ascii="Times New Roman" w:hAnsi="Times New Roman" w:cs="Times New Roman"/>
          <w:sz w:val="24"/>
          <w:szCs w:val="24"/>
        </w:rPr>
        <w:t>/1</w:t>
      </w:r>
    </w:p>
    <w:p w:rsidR="00787EB3" w:rsidRPr="00406858" w:rsidRDefault="00787EB3" w:rsidP="00787EB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2A6A" w:rsidRPr="004C7ED8" w:rsidRDefault="00AF4698" w:rsidP="004C7E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ED8">
        <w:rPr>
          <w:rFonts w:ascii="Times New Roman" w:hAnsi="Times New Roman" w:cs="Times New Roman"/>
          <w:b/>
          <w:sz w:val="24"/>
          <w:szCs w:val="24"/>
        </w:rPr>
        <w:t>План-график</w:t>
      </w:r>
    </w:p>
    <w:p w:rsidR="00AF4698" w:rsidRPr="004C7ED8" w:rsidRDefault="00AF4698" w:rsidP="004C7E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ED8">
        <w:rPr>
          <w:rFonts w:ascii="Times New Roman" w:hAnsi="Times New Roman" w:cs="Times New Roman"/>
          <w:b/>
          <w:sz w:val="24"/>
          <w:szCs w:val="24"/>
        </w:rPr>
        <w:t>Мероприятий по введению обновленных федеральных государственных образовательных стандартов</w:t>
      </w:r>
    </w:p>
    <w:p w:rsidR="00AF4698" w:rsidRPr="004C7ED8" w:rsidRDefault="00AF4698" w:rsidP="004C7E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ED8">
        <w:rPr>
          <w:rFonts w:ascii="Times New Roman" w:hAnsi="Times New Roman" w:cs="Times New Roman"/>
          <w:b/>
          <w:sz w:val="24"/>
          <w:szCs w:val="24"/>
        </w:rPr>
        <w:t xml:space="preserve"> среднего общего образования</w:t>
      </w:r>
    </w:p>
    <w:tbl>
      <w:tblPr>
        <w:tblStyle w:val="a3"/>
        <w:tblpPr w:leftFromText="180" w:rightFromText="180" w:vertAnchor="text" w:tblpY="1"/>
        <w:tblOverlap w:val="never"/>
        <w:tblW w:w="14992" w:type="dxa"/>
        <w:tblLook w:val="04A0"/>
      </w:tblPr>
      <w:tblGrid>
        <w:gridCol w:w="675"/>
        <w:gridCol w:w="7655"/>
        <w:gridCol w:w="2693"/>
        <w:gridCol w:w="3969"/>
      </w:tblGrid>
      <w:tr w:rsidR="00432FE0" w:rsidRPr="004C7ED8" w:rsidTr="00432FE0">
        <w:tc>
          <w:tcPr>
            <w:tcW w:w="675" w:type="dxa"/>
          </w:tcPr>
          <w:p w:rsidR="00C862EA" w:rsidRPr="004C7ED8" w:rsidRDefault="00C862EA" w:rsidP="004C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5" w:type="dxa"/>
          </w:tcPr>
          <w:p w:rsidR="00C862EA" w:rsidRPr="004C7ED8" w:rsidRDefault="00C862EA" w:rsidP="004C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  <w:r w:rsidR="00F42ED8" w:rsidRPr="004C7E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693" w:type="dxa"/>
          </w:tcPr>
          <w:p w:rsidR="00C862EA" w:rsidRPr="004C7ED8" w:rsidRDefault="00F42ED8" w:rsidP="004C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исполнения:</w:t>
            </w:r>
          </w:p>
          <w:p w:rsidR="004C7ED8" w:rsidRPr="004C7ED8" w:rsidRDefault="004C7ED8" w:rsidP="004C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862EA" w:rsidRPr="004C7ED8" w:rsidRDefault="00F42ED8" w:rsidP="004C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Ответственные:</w:t>
            </w:r>
          </w:p>
        </w:tc>
      </w:tr>
      <w:tr w:rsidR="00CA52F7" w:rsidRPr="004C7ED8" w:rsidTr="00432FE0">
        <w:tc>
          <w:tcPr>
            <w:tcW w:w="14992" w:type="dxa"/>
            <w:gridSpan w:val="4"/>
          </w:tcPr>
          <w:p w:rsidR="004C7ED8" w:rsidRPr="004C7ED8" w:rsidRDefault="006C5E76" w:rsidP="004C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1.Организационно-управленческое обеспечение введения обновленных ФГОС начального общего и основного общего образования</w:t>
            </w:r>
          </w:p>
        </w:tc>
      </w:tr>
      <w:tr w:rsidR="00432FE0" w:rsidRPr="004C7ED8" w:rsidTr="00432FE0">
        <w:tc>
          <w:tcPr>
            <w:tcW w:w="675" w:type="dxa"/>
          </w:tcPr>
          <w:p w:rsidR="00C862EA" w:rsidRPr="004C7ED8" w:rsidRDefault="00F745C4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C862EA" w:rsidRPr="004C7ED8" w:rsidRDefault="00F745C4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Актуализация  данных организации-оператора, координирующей вопросы ведения обновленного ФГОС СОО на региональном уровне</w:t>
            </w:r>
          </w:p>
        </w:tc>
        <w:tc>
          <w:tcPr>
            <w:tcW w:w="2693" w:type="dxa"/>
          </w:tcPr>
          <w:p w:rsidR="00C862EA" w:rsidRPr="004C7ED8" w:rsidRDefault="00F745C4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5C6599">
              <w:rPr>
                <w:rFonts w:ascii="Times New Roman" w:hAnsi="Times New Roman" w:cs="Times New Roman"/>
                <w:sz w:val="24"/>
                <w:szCs w:val="24"/>
              </w:rPr>
              <w:t xml:space="preserve">–март </w:t>
            </w: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69" w:type="dxa"/>
          </w:tcPr>
          <w:p w:rsidR="00F745C4" w:rsidRPr="004C7ED8" w:rsidRDefault="00F745C4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РТ,</w:t>
            </w:r>
          </w:p>
          <w:p w:rsidR="00A62FDB" w:rsidRDefault="00A62FDB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 координатор</w:t>
            </w:r>
          </w:p>
          <w:p w:rsidR="00C862EA" w:rsidRDefault="00A62FDB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дошкольного и общего образования</w:t>
            </w:r>
          </w:p>
          <w:p w:rsidR="001640D9" w:rsidRPr="004C7ED8" w:rsidRDefault="005B16E7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Директоры </w:t>
            </w:r>
            <w:r w:rsidR="001640D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432FE0" w:rsidRPr="004C7ED8" w:rsidTr="00432FE0">
        <w:tc>
          <w:tcPr>
            <w:tcW w:w="675" w:type="dxa"/>
          </w:tcPr>
          <w:p w:rsidR="00C862EA" w:rsidRPr="004C7ED8" w:rsidRDefault="00F745C4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:rsidR="00C862EA" w:rsidRPr="004C7ED8" w:rsidRDefault="0090324E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Актуализация деятельности органов, координирующих введение обновленного ФГОС СОО в г.Ак-Довурак (муниципальный</w:t>
            </w:r>
            <w:r w:rsidR="00D06175">
              <w:rPr>
                <w:rFonts w:ascii="Times New Roman" w:hAnsi="Times New Roman" w:cs="Times New Roman"/>
                <w:sz w:val="24"/>
                <w:szCs w:val="24"/>
              </w:rPr>
              <w:t>/школьный</w:t>
            </w: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координационный с</w:t>
            </w:r>
            <w:r w:rsidR="00D06175">
              <w:rPr>
                <w:rFonts w:ascii="Times New Roman" w:hAnsi="Times New Roman" w:cs="Times New Roman"/>
                <w:sz w:val="24"/>
                <w:szCs w:val="24"/>
              </w:rPr>
              <w:t>овет, муниципальное</w:t>
            </w: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 объединение по общему образованию)</w:t>
            </w:r>
          </w:p>
        </w:tc>
        <w:tc>
          <w:tcPr>
            <w:tcW w:w="2693" w:type="dxa"/>
          </w:tcPr>
          <w:p w:rsidR="00C862EA" w:rsidRPr="004C7ED8" w:rsidRDefault="00C76414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5C6599">
              <w:rPr>
                <w:rFonts w:ascii="Times New Roman" w:hAnsi="Times New Roman" w:cs="Times New Roman"/>
                <w:sz w:val="24"/>
                <w:szCs w:val="24"/>
              </w:rPr>
              <w:t xml:space="preserve">–март </w:t>
            </w: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69" w:type="dxa"/>
          </w:tcPr>
          <w:p w:rsidR="00695C8D" w:rsidRDefault="00695C8D" w:rsidP="0069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 координатор</w:t>
            </w:r>
          </w:p>
          <w:p w:rsidR="00695C8D" w:rsidRDefault="00695C8D" w:rsidP="0069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дошкольного и общего образования</w:t>
            </w:r>
          </w:p>
          <w:p w:rsidR="00406396" w:rsidRDefault="00695C8D" w:rsidP="0069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Директоры ОО</w:t>
            </w:r>
            <w:r w:rsidR="000172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7290" w:rsidRPr="004C7ED8" w:rsidRDefault="00017290" w:rsidP="00695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Руководители ММО</w:t>
            </w:r>
          </w:p>
          <w:p w:rsidR="00126AC3" w:rsidRPr="004C7ED8" w:rsidRDefault="00126AC3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FE0" w:rsidRPr="004C7ED8" w:rsidTr="00432FE0">
        <w:tc>
          <w:tcPr>
            <w:tcW w:w="675" w:type="dxa"/>
          </w:tcPr>
          <w:p w:rsidR="00C862EA" w:rsidRPr="004C7ED8" w:rsidRDefault="00406396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C862EA" w:rsidRPr="004C7ED8" w:rsidRDefault="00406396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Проведение серии совещаний по организационному и методическому сопровождению работ по введению обновленных ФГОС</w:t>
            </w:r>
          </w:p>
        </w:tc>
        <w:tc>
          <w:tcPr>
            <w:tcW w:w="2693" w:type="dxa"/>
          </w:tcPr>
          <w:p w:rsidR="00C862EA" w:rsidRPr="004C7ED8" w:rsidRDefault="006E6AB9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Февраль-март 2023</w:t>
            </w:r>
          </w:p>
        </w:tc>
        <w:tc>
          <w:tcPr>
            <w:tcW w:w="3969" w:type="dxa"/>
          </w:tcPr>
          <w:p w:rsidR="005C6599" w:rsidRDefault="005C6599" w:rsidP="005C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 координатор</w:t>
            </w:r>
          </w:p>
          <w:p w:rsidR="005C6599" w:rsidRDefault="005C6599" w:rsidP="005C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дошкольного и общего образования</w:t>
            </w:r>
          </w:p>
          <w:p w:rsidR="00017290" w:rsidRDefault="005C6599" w:rsidP="005C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Директоры ОО</w:t>
            </w:r>
            <w:r w:rsidR="000172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862EA" w:rsidRPr="004C7ED8" w:rsidRDefault="00017290" w:rsidP="005C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по УВР, НМР</w:t>
            </w:r>
          </w:p>
        </w:tc>
      </w:tr>
      <w:tr w:rsidR="00432FE0" w:rsidRPr="004C7ED8" w:rsidTr="00432FE0">
        <w:tc>
          <w:tcPr>
            <w:tcW w:w="675" w:type="dxa"/>
          </w:tcPr>
          <w:p w:rsidR="00C862EA" w:rsidRPr="004C7ED8" w:rsidRDefault="004770C4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C862EA" w:rsidRPr="004C7ED8" w:rsidRDefault="004770C4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с подведомственными </w:t>
            </w:r>
            <w:r w:rsidR="00D06175" w:rsidRPr="004C7ED8">
              <w:rPr>
                <w:rFonts w:ascii="Times New Roman" w:hAnsi="Times New Roman" w:cs="Times New Roman"/>
                <w:sz w:val="24"/>
                <w:szCs w:val="24"/>
              </w:rPr>
              <w:t>Министерству</w:t>
            </w: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РТ организациями, муниципальными образовательными </w:t>
            </w:r>
            <w:r w:rsidRPr="004C7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</w:t>
            </w:r>
            <w:r w:rsidR="007D6493"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ми по вопросам введения </w:t>
            </w: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обновленного ФГОС СОО</w:t>
            </w:r>
          </w:p>
        </w:tc>
        <w:tc>
          <w:tcPr>
            <w:tcW w:w="2693" w:type="dxa"/>
          </w:tcPr>
          <w:p w:rsidR="00C862EA" w:rsidRPr="004C7ED8" w:rsidRDefault="004770C4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Февраль-март 2023</w:t>
            </w:r>
          </w:p>
        </w:tc>
        <w:tc>
          <w:tcPr>
            <w:tcW w:w="3969" w:type="dxa"/>
          </w:tcPr>
          <w:p w:rsidR="001640D9" w:rsidRPr="004C7ED8" w:rsidRDefault="001640D9" w:rsidP="0016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РТ,</w:t>
            </w:r>
          </w:p>
          <w:p w:rsidR="001640D9" w:rsidRDefault="001640D9" w:rsidP="0016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УО г.Ак-Довурак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62EA" w:rsidRPr="004C7ED8" w:rsidRDefault="001640D9" w:rsidP="0016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</w:tr>
      <w:tr w:rsidR="00432FE0" w:rsidRPr="004C7ED8" w:rsidTr="00432FE0">
        <w:tc>
          <w:tcPr>
            <w:tcW w:w="675" w:type="dxa"/>
          </w:tcPr>
          <w:p w:rsidR="007F2894" w:rsidRPr="004C7ED8" w:rsidRDefault="000E3137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655" w:type="dxa"/>
          </w:tcPr>
          <w:p w:rsidR="007F2894" w:rsidRPr="004C7ED8" w:rsidRDefault="000E3137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Определение организационной схемы (алгоритма) реализации обновления содержания деятельности образовательной организации при реализации обновленных ФГОС СОО</w:t>
            </w:r>
          </w:p>
        </w:tc>
        <w:tc>
          <w:tcPr>
            <w:tcW w:w="2693" w:type="dxa"/>
          </w:tcPr>
          <w:p w:rsidR="007F2894" w:rsidRPr="004C7ED8" w:rsidRDefault="005C6599" w:rsidP="005C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Февраль-март </w:t>
            </w:r>
            <w:r w:rsidR="00044918" w:rsidRPr="004C7ED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69" w:type="dxa"/>
          </w:tcPr>
          <w:p w:rsidR="005C6599" w:rsidRPr="004C7ED8" w:rsidRDefault="005C6599" w:rsidP="005C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РТ,</w:t>
            </w:r>
          </w:p>
          <w:p w:rsidR="005C6599" w:rsidRDefault="005C6599" w:rsidP="005C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 координатор</w:t>
            </w:r>
          </w:p>
          <w:p w:rsidR="005C6599" w:rsidRDefault="005C6599" w:rsidP="005C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дошкольного и общего образования</w:t>
            </w:r>
          </w:p>
          <w:p w:rsidR="007F2894" w:rsidRPr="004C7ED8" w:rsidRDefault="005C6599" w:rsidP="005C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Директоры ОО</w:t>
            </w:r>
          </w:p>
        </w:tc>
      </w:tr>
      <w:tr w:rsidR="00432FE0" w:rsidRPr="004C7ED8" w:rsidTr="00432FE0">
        <w:tc>
          <w:tcPr>
            <w:tcW w:w="675" w:type="dxa"/>
          </w:tcPr>
          <w:p w:rsidR="007F2894" w:rsidRPr="004C7ED8" w:rsidRDefault="00BC3FD5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7F2894" w:rsidRPr="004C7ED8" w:rsidRDefault="00BC3FD5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Актуализация функций муниципальных</w:t>
            </w:r>
            <w:r w:rsidR="005C6599">
              <w:rPr>
                <w:rFonts w:ascii="Times New Roman" w:hAnsi="Times New Roman" w:cs="Times New Roman"/>
                <w:sz w:val="24"/>
                <w:szCs w:val="24"/>
              </w:rPr>
              <w:t>/школьных</w:t>
            </w: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координаторов по вопросам введения обновленного ФГОС (синхронизация их деятельности) и создание базы данных ответственных руководителей</w:t>
            </w:r>
          </w:p>
        </w:tc>
        <w:tc>
          <w:tcPr>
            <w:tcW w:w="2693" w:type="dxa"/>
          </w:tcPr>
          <w:p w:rsidR="007F2894" w:rsidRPr="004C7ED8" w:rsidRDefault="005C6599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Февраль-март </w:t>
            </w:r>
            <w:r w:rsidR="00BC3FD5" w:rsidRPr="004C7ED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C6599" w:rsidRDefault="005C6599" w:rsidP="005C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 координатор</w:t>
            </w:r>
          </w:p>
          <w:p w:rsidR="005C6599" w:rsidRDefault="005C6599" w:rsidP="005C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дошкольного и общего образования</w:t>
            </w:r>
          </w:p>
          <w:p w:rsidR="007F2894" w:rsidRPr="004C7ED8" w:rsidRDefault="005C6599" w:rsidP="005C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Директоры ОО</w:t>
            </w:r>
          </w:p>
        </w:tc>
      </w:tr>
      <w:tr w:rsidR="00432FE0" w:rsidRPr="004C7ED8" w:rsidTr="00432FE0">
        <w:tc>
          <w:tcPr>
            <w:tcW w:w="675" w:type="dxa"/>
          </w:tcPr>
          <w:p w:rsidR="007F2894" w:rsidRPr="004C7ED8" w:rsidRDefault="004A0896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7F2894" w:rsidRPr="004C7ED8" w:rsidRDefault="0000316E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Проведе</w:t>
            </w:r>
            <w:r w:rsidR="00B70378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муниципальными органами управления образованием, образовательными организациями самодиагностики готовности к введению обновленного ФГОС СОО</w:t>
            </w:r>
          </w:p>
        </w:tc>
        <w:tc>
          <w:tcPr>
            <w:tcW w:w="2693" w:type="dxa"/>
          </w:tcPr>
          <w:p w:rsidR="007F2894" w:rsidRPr="004C7ED8" w:rsidRDefault="005C6599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  <w:r w:rsidR="0000316E"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C6599" w:rsidRDefault="005C6599" w:rsidP="005C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Муниц координатор</w:t>
            </w:r>
          </w:p>
          <w:p w:rsidR="005C6599" w:rsidRDefault="005C6599" w:rsidP="005C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дошкольного и общего образования</w:t>
            </w:r>
          </w:p>
          <w:p w:rsidR="007F2894" w:rsidRPr="004C7ED8" w:rsidRDefault="005C6599" w:rsidP="005C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Директоры ОО</w:t>
            </w:r>
          </w:p>
        </w:tc>
      </w:tr>
      <w:tr w:rsidR="00432FE0" w:rsidRPr="004C7ED8" w:rsidTr="00432FE0">
        <w:tc>
          <w:tcPr>
            <w:tcW w:w="675" w:type="dxa"/>
          </w:tcPr>
          <w:p w:rsidR="007F2894" w:rsidRPr="004C7ED8" w:rsidRDefault="00A473D6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7F2894" w:rsidRPr="004C7ED8" w:rsidRDefault="00BE2601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педагогического сообщества РТ в окружных совещаниях Минпросвещения РФ по актуальным вопросам введения обновленного ФГОС (выездные и формате ВКС)</w:t>
            </w:r>
          </w:p>
        </w:tc>
        <w:tc>
          <w:tcPr>
            <w:tcW w:w="2693" w:type="dxa"/>
          </w:tcPr>
          <w:p w:rsidR="00BE2601" w:rsidRPr="004C7ED8" w:rsidRDefault="00BE2601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Январь, февраль,</w:t>
            </w:r>
          </w:p>
          <w:p w:rsidR="007F2894" w:rsidRPr="004C7ED8" w:rsidRDefault="00BE2601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 март, апрель, май 2023</w:t>
            </w:r>
          </w:p>
        </w:tc>
        <w:tc>
          <w:tcPr>
            <w:tcW w:w="3969" w:type="dxa"/>
          </w:tcPr>
          <w:p w:rsidR="005C6599" w:rsidRDefault="005C6599" w:rsidP="005C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Муниц координатор</w:t>
            </w:r>
          </w:p>
          <w:p w:rsidR="005C6599" w:rsidRDefault="005C6599" w:rsidP="005C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дошкольного и общего образования</w:t>
            </w:r>
          </w:p>
          <w:p w:rsidR="007F2894" w:rsidRPr="004C7ED8" w:rsidRDefault="005C6599" w:rsidP="005C6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Директоры ОО, заместители директоров по УВР, НМР</w:t>
            </w:r>
          </w:p>
        </w:tc>
      </w:tr>
      <w:tr w:rsidR="00432FE0" w:rsidRPr="004C7ED8" w:rsidTr="00432FE0">
        <w:tc>
          <w:tcPr>
            <w:tcW w:w="675" w:type="dxa"/>
          </w:tcPr>
          <w:p w:rsidR="007F2894" w:rsidRPr="004C7ED8" w:rsidRDefault="00D65746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7F2894" w:rsidRPr="004C7ED8" w:rsidRDefault="00871C64" w:rsidP="0005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Организация участия</w:t>
            </w:r>
            <w:r w:rsidR="00053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362535">
              <w:rPr>
                <w:rFonts w:ascii="Times New Roman" w:hAnsi="Times New Roman" w:cs="Times New Roman"/>
                <w:sz w:val="24"/>
                <w:szCs w:val="24"/>
              </w:rPr>
              <w:t>/школьной</w:t>
            </w: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контроля готовности к введению обновленных ФГОС</w:t>
            </w:r>
          </w:p>
        </w:tc>
        <w:tc>
          <w:tcPr>
            <w:tcW w:w="2693" w:type="dxa"/>
          </w:tcPr>
          <w:p w:rsidR="007F2894" w:rsidRPr="004C7ED8" w:rsidRDefault="00FB272D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  <w:r w:rsidR="00DA3E79"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3969" w:type="dxa"/>
          </w:tcPr>
          <w:p w:rsidR="003A027A" w:rsidRDefault="003A027A" w:rsidP="003A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 координатор</w:t>
            </w:r>
          </w:p>
          <w:p w:rsidR="003A027A" w:rsidRDefault="003A027A" w:rsidP="003A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дошкольного и общего образования</w:t>
            </w:r>
          </w:p>
          <w:p w:rsidR="007F2894" w:rsidRPr="004C7ED8" w:rsidRDefault="003A027A" w:rsidP="0005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Директоры ОО</w:t>
            </w:r>
          </w:p>
        </w:tc>
      </w:tr>
      <w:tr w:rsidR="00432FE0" w:rsidRPr="004C7ED8" w:rsidTr="00432FE0">
        <w:tc>
          <w:tcPr>
            <w:tcW w:w="675" w:type="dxa"/>
          </w:tcPr>
          <w:p w:rsidR="007F2894" w:rsidRPr="004C7ED8" w:rsidRDefault="005B36F0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</w:tcPr>
          <w:p w:rsidR="007F2894" w:rsidRPr="004C7ED8" w:rsidRDefault="00C72526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Обеспечение мониторинга использования учебников, вошедших в федеральный перечень учебников</w:t>
            </w:r>
          </w:p>
        </w:tc>
        <w:tc>
          <w:tcPr>
            <w:tcW w:w="2693" w:type="dxa"/>
          </w:tcPr>
          <w:p w:rsidR="007F2894" w:rsidRPr="004C7ED8" w:rsidRDefault="00C72526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3969" w:type="dxa"/>
          </w:tcPr>
          <w:p w:rsidR="003A027A" w:rsidRDefault="003A027A" w:rsidP="003A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дошкольного и общего образования</w:t>
            </w:r>
          </w:p>
          <w:p w:rsidR="003A027A" w:rsidRDefault="003A027A" w:rsidP="003A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Директоры ОО, заместители директоров по УВР, НМР, </w:t>
            </w:r>
          </w:p>
          <w:p w:rsidR="007F2894" w:rsidRPr="004C7ED8" w:rsidRDefault="003A027A" w:rsidP="003A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библиотеками</w:t>
            </w:r>
          </w:p>
        </w:tc>
      </w:tr>
      <w:tr w:rsidR="000B3797" w:rsidRPr="004C7ED8" w:rsidTr="00432FE0">
        <w:tc>
          <w:tcPr>
            <w:tcW w:w="14992" w:type="dxa"/>
            <w:gridSpan w:val="4"/>
          </w:tcPr>
          <w:p w:rsidR="000B3797" w:rsidRPr="004C7ED8" w:rsidRDefault="000B3797" w:rsidP="004C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b/>
                <w:sz w:val="24"/>
                <w:szCs w:val="24"/>
              </w:rPr>
              <w:t>2. Нормативное обеспечение введения ФГОС среднего общего образования</w:t>
            </w:r>
          </w:p>
        </w:tc>
      </w:tr>
      <w:tr w:rsidR="00432FE0" w:rsidRPr="004C7ED8" w:rsidTr="00432FE0">
        <w:tc>
          <w:tcPr>
            <w:tcW w:w="675" w:type="dxa"/>
          </w:tcPr>
          <w:p w:rsidR="007F2894" w:rsidRPr="004C7ED8" w:rsidRDefault="00C6204E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</w:tcPr>
          <w:p w:rsidR="007F2894" w:rsidRPr="004C7ED8" w:rsidRDefault="00DE09C1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C6204E" w:rsidRPr="004C7ED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/школьного</w:t>
            </w:r>
            <w:r w:rsidR="00C6204E"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 планов-графиков по введению обновленного ФГОС</w:t>
            </w:r>
          </w:p>
        </w:tc>
        <w:tc>
          <w:tcPr>
            <w:tcW w:w="2693" w:type="dxa"/>
          </w:tcPr>
          <w:p w:rsidR="00C6204E" w:rsidRPr="004C7ED8" w:rsidRDefault="000D3CD4" w:rsidP="004C7ED8">
            <w:pPr>
              <w:tabs>
                <w:tab w:val="left" w:pos="1205"/>
                <w:tab w:val="center" w:pos="1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 март</w:t>
            </w:r>
            <w:r w:rsidR="00C6204E"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3969" w:type="dxa"/>
          </w:tcPr>
          <w:p w:rsidR="00600C59" w:rsidRDefault="00600C59" w:rsidP="00600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 координатор</w:t>
            </w:r>
          </w:p>
          <w:p w:rsidR="00600C59" w:rsidRDefault="00600C59" w:rsidP="00600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дошкольного и общего образования</w:t>
            </w:r>
          </w:p>
          <w:p w:rsidR="00600C59" w:rsidRDefault="00BA1E1E" w:rsidP="00600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Директоры ОО</w:t>
            </w:r>
          </w:p>
          <w:p w:rsidR="007F2894" w:rsidRPr="004C7ED8" w:rsidRDefault="007F2894" w:rsidP="0016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FE0" w:rsidRPr="004C7ED8" w:rsidTr="00432FE0">
        <w:tc>
          <w:tcPr>
            <w:tcW w:w="675" w:type="dxa"/>
          </w:tcPr>
          <w:p w:rsidR="007F2894" w:rsidRPr="004C7ED8" w:rsidRDefault="00C51B68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655" w:type="dxa"/>
          </w:tcPr>
          <w:p w:rsidR="007F2894" w:rsidRPr="004C7ED8" w:rsidRDefault="00EC356C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Определение дефицитов при организации условий реализации обновленного ФГОС в соответствии с требованиями к материально-техническому обеспечению образовательного процесса и способов их ликвидации</w:t>
            </w:r>
          </w:p>
        </w:tc>
        <w:tc>
          <w:tcPr>
            <w:tcW w:w="2693" w:type="dxa"/>
          </w:tcPr>
          <w:p w:rsidR="007F2894" w:rsidRPr="004C7ED8" w:rsidRDefault="000D3CD4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46635F" w:rsidRPr="004C7ED8">
              <w:rPr>
                <w:rFonts w:ascii="Times New Roman" w:hAnsi="Times New Roman" w:cs="Times New Roman"/>
                <w:sz w:val="24"/>
                <w:szCs w:val="24"/>
              </w:rPr>
              <w:t>-март 2023</w:t>
            </w:r>
          </w:p>
        </w:tc>
        <w:tc>
          <w:tcPr>
            <w:tcW w:w="3969" w:type="dxa"/>
          </w:tcPr>
          <w:p w:rsidR="00600C59" w:rsidRDefault="00600C59" w:rsidP="00600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 координатор</w:t>
            </w:r>
          </w:p>
          <w:p w:rsidR="00600C59" w:rsidRDefault="00600C59" w:rsidP="00600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дошкольного и общего образования</w:t>
            </w:r>
          </w:p>
          <w:p w:rsidR="007F2894" w:rsidRPr="004C7ED8" w:rsidRDefault="00600C59" w:rsidP="00600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Директоры ОО</w:t>
            </w:r>
          </w:p>
        </w:tc>
      </w:tr>
      <w:tr w:rsidR="00741C69" w:rsidRPr="004C7ED8" w:rsidTr="00432FE0">
        <w:tc>
          <w:tcPr>
            <w:tcW w:w="14992" w:type="dxa"/>
            <w:gridSpan w:val="4"/>
          </w:tcPr>
          <w:p w:rsidR="00741C69" w:rsidRPr="004C7ED8" w:rsidRDefault="00741C69" w:rsidP="004C7ED8">
            <w:pPr>
              <w:tabs>
                <w:tab w:val="left" w:pos="4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C7ED8">
              <w:rPr>
                <w:rFonts w:ascii="Times New Roman" w:hAnsi="Times New Roman" w:cs="Times New Roman"/>
                <w:b/>
                <w:sz w:val="24"/>
                <w:szCs w:val="24"/>
              </w:rPr>
              <w:t>3. Ме</w:t>
            </w:r>
            <w:r w:rsidR="00425BAC" w:rsidRPr="004C7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тодическое обеспечение введения </w:t>
            </w:r>
            <w:r w:rsidR="00586550" w:rsidRPr="004C7ED8">
              <w:rPr>
                <w:rFonts w:ascii="Times New Roman" w:hAnsi="Times New Roman" w:cs="Times New Roman"/>
                <w:b/>
                <w:sz w:val="24"/>
                <w:szCs w:val="24"/>
              </w:rPr>
              <w:t>обновленных</w:t>
            </w:r>
            <w:r w:rsidR="00425BAC" w:rsidRPr="004C7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ФГОС начального общего и основного общего образования</w:t>
            </w:r>
          </w:p>
        </w:tc>
      </w:tr>
      <w:tr w:rsidR="00432FE0" w:rsidRPr="004C7ED8" w:rsidTr="00432FE0">
        <w:tc>
          <w:tcPr>
            <w:tcW w:w="675" w:type="dxa"/>
          </w:tcPr>
          <w:p w:rsidR="00741C69" w:rsidRPr="004C7ED8" w:rsidRDefault="00D339C2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</w:tcPr>
          <w:p w:rsidR="00741C69" w:rsidRPr="004C7ED8" w:rsidRDefault="00DE09C1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Активизация  (организация) работы муниципальных</w:t>
            </w:r>
            <w:r w:rsidR="006D1BDF" w:rsidRPr="004C7ED8">
              <w:rPr>
                <w:rFonts w:ascii="Times New Roman" w:hAnsi="Times New Roman" w:cs="Times New Roman"/>
                <w:sz w:val="24"/>
                <w:szCs w:val="24"/>
              </w:rPr>
              <w:t>/школьных учебно-методи</w:t>
            </w: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ческих объединений и </w:t>
            </w:r>
            <w:r w:rsidR="006D1BDF" w:rsidRPr="004C7ED8">
              <w:rPr>
                <w:rFonts w:ascii="Times New Roman" w:hAnsi="Times New Roman" w:cs="Times New Roman"/>
                <w:sz w:val="24"/>
                <w:szCs w:val="24"/>
              </w:rPr>
              <w:t>ассоциаций</w:t>
            </w: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учителей-предметников</w:t>
            </w:r>
            <w:r w:rsidR="00ED07E6"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741C69" w:rsidRPr="004C7ED8" w:rsidRDefault="000D3CD4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F87814" w:rsidRPr="004C7ED8">
              <w:rPr>
                <w:rFonts w:ascii="Times New Roman" w:hAnsi="Times New Roman" w:cs="Times New Roman"/>
                <w:sz w:val="24"/>
                <w:szCs w:val="24"/>
              </w:rPr>
              <w:t>-декабрь 2023</w:t>
            </w:r>
          </w:p>
        </w:tc>
        <w:tc>
          <w:tcPr>
            <w:tcW w:w="3969" w:type="dxa"/>
          </w:tcPr>
          <w:p w:rsidR="009C0E81" w:rsidRDefault="009C0E81" w:rsidP="009C0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 координатор</w:t>
            </w:r>
          </w:p>
          <w:p w:rsidR="009C0E81" w:rsidRDefault="009C0E81" w:rsidP="009C0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дошкольного и общего образования</w:t>
            </w:r>
          </w:p>
          <w:p w:rsidR="009C0E81" w:rsidRDefault="009C0E81" w:rsidP="009C0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Директоры ОО, заместители директоров по УВР, НМР,</w:t>
            </w:r>
          </w:p>
          <w:p w:rsidR="009C0E81" w:rsidRDefault="009C0E81" w:rsidP="009C0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9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Руководители ММО</w:t>
            </w:r>
          </w:p>
          <w:p w:rsidR="00741C69" w:rsidRPr="004C7ED8" w:rsidRDefault="00741C69" w:rsidP="0016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FE0" w:rsidRPr="004C7ED8" w:rsidTr="00432FE0">
        <w:tc>
          <w:tcPr>
            <w:tcW w:w="675" w:type="dxa"/>
          </w:tcPr>
          <w:p w:rsidR="00741C69" w:rsidRPr="004C7ED8" w:rsidRDefault="00DA0BB5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5" w:type="dxa"/>
          </w:tcPr>
          <w:p w:rsidR="00741C69" w:rsidRPr="004C7ED8" w:rsidRDefault="00E61392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региональных научно-практических конференций, марафонов, семинаров по актуальным вопросам введения обновленного ФГОС СОО</w:t>
            </w:r>
          </w:p>
        </w:tc>
        <w:tc>
          <w:tcPr>
            <w:tcW w:w="2693" w:type="dxa"/>
          </w:tcPr>
          <w:p w:rsidR="00741C69" w:rsidRPr="004C7ED8" w:rsidRDefault="00E61392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Январь-апрель 2023</w:t>
            </w:r>
          </w:p>
        </w:tc>
        <w:tc>
          <w:tcPr>
            <w:tcW w:w="3969" w:type="dxa"/>
          </w:tcPr>
          <w:p w:rsidR="00054E3B" w:rsidRDefault="00054E3B" w:rsidP="0005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дошкольного и общего образования</w:t>
            </w:r>
          </w:p>
          <w:p w:rsidR="00EC0AD8" w:rsidRDefault="00054E3B" w:rsidP="00EC0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Директоры ОО, </w:t>
            </w:r>
          </w:p>
          <w:p w:rsidR="00B20897" w:rsidRDefault="00054E3B" w:rsidP="00EC0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директоров по </w:t>
            </w:r>
            <w:r w:rsidR="00C00100">
              <w:rPr>
                <w:rFonts w:ascii="Times New Roman" w:hAnsi="Times New Roman" w:cs="Times New Roman"/>
                <w:sz w:val="24"/>
                <w:szCs w:val="24"/>
              </w:rPr>
              <w:t xml:space="preserve">УВР,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НМР</w:t>
            </w:r>
          </w:p>
          <w:p w:rsidR="00054E3B" w:rsidRPr="004C7ED8" w:rsidRDefault="00054E3B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E0" w:rsidRPr="004C7ED8" w:rsidTr="00432FE0">
        <w:tc>
          <w:tcPr>
            <w:tcW w:w="675" w:type="dxa"/>
          </w:tcPr>
          <w:p w:rsidR="008077E0" w:rsidRPr="004C7ED8" w:rsidRDefault="00883D79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5" w:type="dxa"/>
          </w:tcPr>
          <w:p w:rsidR="008077E0" w:rsidRPr="004C7ED8" w:rsidRDefault="008077E0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«Экспертная апробация» примерных рабочих программ по учебным предметам среднего общего образования углубленного уровня.</w:t>
            </w:r>
          </w:p>
        </w:tc>
        <w:tc>
          <w:tcPr>
            <w:tcW w:w="2693" w:type="dxa"/>
          </w:tcPr>
          <w:p w:rsidR="008077E0" w:rsidRPr="004C7ED8" w:rsidRDefault="008077E0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 2023г</w:t>
            </w:r>
          </w:p>
        </w:tc>
        <w:tc>
          <w:tcPr>
            <w:tcW w:w="3969" w:type="dxa"/>
          </w:tcPr>
          <w:p w:rsidR="00EC0AD8" w:rsidRDefault="00EC0AD8" w:rsidP="00EC0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 г.Ак-Довурак</w:t>
            </w:r>
          </w:p>
          <w:p w:rsidR="00EC0AD8" w:rsidRDefault="00054E3B" w:rsidP="00EC0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Директоры ОО, </w:t>
            </w:r>
          </w:p>
          <w:p w:rsidR="00054E3B" w:rsidRDefault="00054E3B" w:rsidP="00EC0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</w:t>
            </w:r>
          </w:p>
          <w:p w:rsidR="008077E0" w:rsidRPr="004C7ED8" w:rsidRDefault="008077E0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314" w:rsidRPr="004C7ED8" w:rsidTr="00432FE0">
        <w:tc>
          <w:tcPr>
            <w:tcW w:w="675" w:type="dxa"/>
          </w:tcPr>
          <w:p w:rsidR="00970314" w:rsidRDefault="00C218DF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5" w:type="dxa"/>
          </w:tcPr>
          <w:p w:rsidR="00970314" w:rsidRDefault="00970314" w:rsidP="0097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педагогический советов  в ОО по введению обновленных ФГОС СОО</w:t>
            </w:r>
          </w:p>
        </w:tc>
        <w:tc>
          <w:tcPr>
            <w:tcW w:w="2693" w:type="dxa"/>
          </w:tcPr>
          <w:p w:rsidR="00970314" w:rsidRDefault="00970314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2023г</w:t>
            </w:r>
          </w:p>
        </w:tc>
        <w:tc>
          <w:tcPr>
            <w:tcW w:w="3969" w:type="dxa"/>
          </w:tcPr>
          <w:p w:rsidR="00970314" w:rsidRDefault="00970314" w:rsidP="0097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Директоры ОО,</w:t>
            </w:r>
          </w:p>
          <w:p w:rsidR="00970314" w:rsidRDefault="00970314" w:rsidP="0097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по УВР</w:t>
            </w:r>
          </w:p>
        </w:tc>
      </w:tr>
      <w:tr w:rsidR="00432FE0" w:rsidRPr="004C7ED8" w:rsidTr="00432FE0">
        <w:tc>
          <w:tcPr>
            <w:tcW w:w="675" w:type="dxa"/>
          </w:tcPr>
          <w:p w:rsidR="00741C69" w:rsidRPr="004C7ED8" w:rsidRDefault="00C218DF" w:rsidP="004C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752EE" w:rsidRPr="004C7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741C69" w:rsidRPr="004C7ED8" w:rsidRDefault="0018263C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Республиканская конференция «Реализация обновленных ФГОС общего образования»</w:t>
            </w:r>
          </w:p>
        </w:tc>
        <w:tc>
          <w:tcPr>
            <w:tcW w:w="2693" w:type="dxa"/>
          </w:tcPr>
          <w:p w:rsidR="00741C69" w:rsidRPr="004C7ED8" w:rsidRDefault="00C171AE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3969" w:type="dxa"/>
          </w:tcPr>
          <w:p w:rsidR="00C171AE" w:rsidRPr="004C7ED8" w:rsidRDefault="00C171AE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Минобр РТ,</w:t>
            </w:r>
          </w:p>
          <w:p w:rsidR="00741C69" w:rsidRDefault="00C171AE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ГАОУ ДПО «ТИРО и ПК»</w:t>
            </w:r>
          </w:p>
          <w:p w:rsidR="00B20897" w:rsidRDefault="00B20897" w:rsidP="00B20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 г.АК-Довурак </w:t>
            </w:r>
          </w:p>
          <w:p w:rsidR="00B20897" w:rsidRDefault="00B20897" w:rsidP="00B20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Директоры ОО, заместители директоров по УВР, НМР</w:t>
            </w:r>
          </w:p>
          <w:p w:rsidR="00B20897" w:rsidRDefault="00B20897" w:rsidP="00B20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9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Руководители ММО</w:t>
            </w:r>
          </w:p>
          <w:p w:rsidR="00B20897" w:rsidRDefault="00B20897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170" w:rsidRPr="004C7ED8" w:rsidRDefault="00845170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FE0" w:rsidRPr="004C7ED8" w:rsidTr="00432FE0">
        <w:tc>
          <w:tcPr>
            <w:tcW w:w="675" w:type="dxa"/>
          </w:tcPr>
          <w:p w:rsidR="00741C69" w:rsidRPr="004C7ED8" w:rsidRDefault="00527F7D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218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741C69" w:rsidRPr="004C7ED8" w:rsidRDefault="00527F7D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Координация взаимодействия общеобразовательных организаций, организаций дополнительного образования, учреждений спорта и культуры, обеспечивающих реализацию основных образовательных программ среднего общего образования, в соответствии с обновленными ФГОС СОО</w:t>
            </w:r>
          </w:p>
        </w:tc>
        <w:tc>
          <w:tcPr>
            <w:tcW w:w="2693" w:type="dxa"/>
          </w:tcPr>
          <w:p w:rsidR="00741C69" w:rsidRPr="004C7ED8" w:rsidRDefault="009C5014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527F7D" w:rsidRPr="004C7ED8">
              <w:rPr>
                <w:rFonts w:ascii="Times New Roman" w:hAnsi="Times New Roman" w:cs="Times New Roman"/>
                <w:sz w:val="24"/>
                <w:szCs w:val="24"/>
              </w:rPr>
              <w:t>-декабрь 2023</w:t>
            </w:r>
          </w:p>
        </w:tc>
        <w:tc>
          <w:tcPr>
            <w:tcW w:w="3969" w:type="dxa"/>
          </w:tcPr>
          <w:p w:rsidR="00741C69" w:rsidRPr="004C7ED8" w:rsidRDefault="00527F7D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Минобр РТ,</w:t>
            </w:r>
          </w:p>
          <w:p w:rsidR="00527F7D" w:rsidRDefault="00DF6759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 г.Ак</w:t>
            </w:r>
            <w:r w:rsidR="00527F7D" w:rsidRPr="004C7ED8">
              <w:rPr>
                <w:rFonts w:ascii="Times New Roman" w:hAnsi="Times New Roman" w:cs="Times New Roman"/>
                <w:sz w:val="24"/>
                <w:szCs w:val="24"/>
              </w:rPr>
              <w:t>-Довурак</w:t>
            </w:r>
            <w:r w:rsidR="00B208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0897" w:rsidRPr="004C7ED8" w:rsidRDefault="00B20897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Директоры ОО</w:t>
            </w:r>
          </w:p>
        </w:tc>
      </w:tr>
      <w:tr w:rsidR="00432FE0" w:rsidRPr="004C7ED8" w:rsidTr="00432FE0">
        <w:tc>
          <w:tcPr>
            <w:tcW w:w="675" w:type="dxa"/>
          </w:tcPr>
          <w:p w:rsidR="00741C69" w:rsidRPr="004C7ED8" w:rsidRDefault="009F3203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18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741C69" w:rsidRPr="004C7ED8" w:rsidRDefault="007B0A7F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управленческих команд образовательных организаций по использованию методических рекомендаций, связанных с процессом управления введением обновленного ФГОС СОО</w:t>
            </w:r>
          </w:p>
        </w:tc>
        <w:tc>
          <w:tcPr>
            <w:tcW w:w="2693" w:type="dxa"/>
          </w:tcPr>
          <w:p w:rsidR="00741C69" w:rsidRPr="004C7ED8" w:rsidRDefault="00FB6A65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Май-июнь 2023</w:t>
            </w:r>
          </w:p>
        </w:tc>
        <w:tc>
          <w:tcPr>
            <w:tcW w:w="3969" w:type="dxa"/>
          </w:tcPr>
          <w:p w:rsidR="00FB6A65" w:rsidRPr="004C7ED8" w:rsidRDefault="00FB6A65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Минобр РТ,</w:t>
            </w:r>
          </w:p>
          <w:p w:rsidR="00741C69" w:rsidRDefault="0030349C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 г.Ак</w:t>
            </w:r>
            <w:r w:rsidR="00FB6A65" w:rsidRPr="004C7ED8">
              <w:rPr>
                <w:rFonts w:ascii="Times New Roman" w:hAnsi="Times New Roman" w:cs="Times New Roman"/>
                <w:sz w:val="24"/>
                <w:szCs w:val="24"/>
              </w:rPr>
              <w:t>-Довурак</w:t>
            </w:r>
          </w:p>
          <w:p w:rsidR="0030349C" w:rsidRDefault="0030349C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Директоры ОО</w:t>
            </w:r>
          </w:p>
          <w:p w:rsidR="0030349C" w:rsidRPr="004C7ED8" w:rsidRDefault="0030349C" w:rsidP="0030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FE0" w:rsidRPr="004C7ED8" w:rsidTr="00432FE0">
        <w:tc>
          <w:tcPr>
            <w:tcW w:w="675" w:type="dxa"/>
          </w:tcPr>
          <w:p w:rsidR="00741C69" w:rsidRPr="004C7ED8" w:rsidRDefault="00C218DF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5" w:type="dxa"/>
          </w:tcPr>
          <w:p w:rsidR="00741C69" w:rsidRPr="004C7ED8" w:rsidRDefault="000E74EE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Обеспечение использования учителями методических   пособий по  учебным предметам</w:t>
            </w:r>
          </w:p>
        </w:tc>
        <w:tc>
          <w:tcPr>
            <w:tcW w:w="2693" w:type="dxa"/>
          </w:tcPr>
          <w:p w:rsidR="00741C69" w:rsidRPr="004C7ED8" w:rsidRDefault="00A76EC2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Июнь-декабрь 2023</w:t>
            </w:r>
          </w:p>
        </w:tc>
        <w:tc>
          <w:tcPr>
            <w:tcW w:w="3969" w:type="dxa"/>
          </w:tcPr>
          <w:p w:rsidR="001640D9" w:rsidRPr="004C7ED8" w:rsidRDefault="001640D9" w:rsidP="0016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РТ,</w:t>
            </w:r>
          </w:p>
          <w:p w:rsidR="001640D9" w:rsidRDefault="001640D9" w:rsidP="0016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УО г.Ак-Довурак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1C69" w:rsidRPr="004C7ED8" w:rsidRDefault="0030349C" w:rsidP="0016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Директоры </w:t>
            </w:r>
            <w:r w:rsidR="001640D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432FE0" w:rsidRPr="004C7ED8" w:rsidTr="00432FE0">
        <w:tc>
          <w:tcPr>
            <w:tcW w:w="675" w:type="dxa"/>
          </w:tcPr>
          <w:p w:rsidR="00741C69" w:rsidRPr="004C7ED8" w:rsidRDefault="00883D79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18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741C69" w:rsidRPr="004C7ED8" w:rsidRDefault="001971AB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Организация включения в педагогическую деятельность учителя федеральных онлайн конструкторов, электронных конспектов уроков по всем учебным предметам, соответствующих требованиям ФГОС СОО</w:t>
            </w:r>
          </w:p>
        </w:tc>
        <w:tc>
          <w:tcPr>
            <w:tcW w:w="2693" w:type="dxa"/>
          </w:tcPr>
          <w:p w:rsidR="00741C69" w:rsidRPr="004C7ED8" w:rsidRDefault="001971AB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Август 2023</w:t>
            </w:r>
          </w:p>
        </w:tc>
        <w:tc>
          <w:tcPr>
            <w:tcW w:w="3969" w:type="dxa"/>
          </w:tcPr>
          <w:p w:rsidR="001640D9" w:rsidRPr="004C7ED8" w:rsidRDefault="001640D9" w:rsidP="0016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РТ,</w:t>
            </w:r>
          </w:p>
          <w:p w:rsidR="001640D9" w:rsidRDefault="001640D9" w:rsidP="0016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УО г.Ак-Довурак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1C69" w:rsidRPr="004C7ED8" w:rsidRDefault="0030349C" w:rsidP="0016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Директоры </w:t>
            </w:r>
            <w:r w:rsidR="001640D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432FE0" w:rsidRPr="004C7ED8" w:rsidTr="00432FE0">
        <w:tc>
          <w:tcPr>
            <w:tcW w:w="675" w:type="dxa"/>
          </w:tcPr>
          <w:p w:rsidR="00741C69" w:rsidRPr="004C7ED8" w:rsidRDefault="006C14B2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18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741C69" w:rsidRPr="004C7ED8" w:rsidRDefault="006A427C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Организация системной работы по формированию функциональной грамотности обучающихся</w:t>
            </w:r>
          </w:p>
        </w:tc>
        <w:tc>
          <w:tcPr>
            <w:tcW w:w="2693" w:type="dxa"/>
          </w:tcPr>
          <w:p w:rsidR="00741C69" w:rsidRPr="004C7ED8" w:rsidRDefault="002345D8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969" w:type="dxa"/>
          </w:tcPr>
          <w:p w:rsidR="00741C69" w:rsidRPr="004C7ED8" w:rsidRDefault="002345D8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ГАОУ ДПО «ТИРО и ПК»,</w:t>
            </w:r>
          </w:p>
          <w:p w:rsidR="002345D8" w:rsidRDefault="002345D8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УО г.Ак-Довурак</w:t>
            </w:r>
          </w:p>
          <w:p w:rsidR="00E26EC8" w:rsidRPr="004C7ED8" w:rsidRDefault="0030349C" w:rsidP="00E26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Директоры ОО</w:t>
            </w:r>
          </w:p>
        </w:tc>
      </w:tr>
      <w:tr w:rsidR="00432FE0" w:rsidRPr="004C7ED8" w:rsidTr="00432FE0">
        <w:tc>
          <w:tcPr>
            <w:tcW w:w="675" w:type="dxa"/>
          </w:tcPr>
          <w:p w:rsidR="00741C69" w:rsidRPr="004C7ED8" w:rsidRDefault="00C0133E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18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741C69" w:rsidRPr="004C7ED8" w:rsidRDefault="00C0133E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Организация использования учителями- предметниками федерального банка заданий по формированию функциональной грамотности</w:t>
            </w:r>
          </w:p>
        </w:tc>
        <w:tc>
          <w:tcPr>
            <w:tcW w:w="2693" w:type="dxa"/>
          </w:tcPr>
          <w:p w:rsidR="00741C69" w:rsidRPr="004C7ED8" w:rsidRDefault="00C0133E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</w:tcPr>
          <w:p w:rsidR="00C0133E" w:rsidRPr="004C7ED8" w:rsidRDefault="00C0133E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ГАОУ ДПО «ТИРО и ПК»,</w:t>
            </w:r>
          </w:p>
          <w:p w:rsidR="00741C69" w:rsidRDefault="00C0133E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УО г.Ак-Довурак</w:t>
            </w:r>
          </w:p>
          <w:p w:rsidR="0030349C" w:rsidRPr="004C7ED8" w:rsidRDefault="0030349C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Директоры ОО</w:t>
            </w:r>
          </w:p>
        </w:tc>
      </w:tr>
      <w:tr w:rsidR="00173C67" w:rsidRPr="004C7ED8" w:rsidTr="00432FE0">
        <w:tc>
          <w:tcPr>
            <w:tcW w:w="14992" w:type="dxa"/>
            <w:gridSpan w:val="4"/>
          </w:tcPr>
          <w:p w:rsidR="00173C67" w:rsidRPr="004C7ED8" w:rsidRDefault="00AC751C" w:rsidP="004C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b/>
                <w:sz w:val="24"/>
                <w:szCs w:val="24"/>
              </w:rPr>
              <w:t>4. Кадровое обеспечение введения обновленных ФГОС среднего общего образования</w:t>
            </w:r>
          </w:p>
        </w:tc>
      </w:tr>
      <w:tr w:rsidR="00432FE0" w:rsidRPr="004C7ED8" w:rsidTr="00432FE0">
        <w:tc>
          <w:tcPr>
            <w:tcW w:w="675" w:type="dxa"/>
          </w:tcPr>
          <w:p w:rsidR="00741C69" w:rsidRPr="004C7ED8" w:rsidRDefault="005E6423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18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741C69" w:rsidRPr="004C7ED8" w:rsidRDefault="00A33A76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руководителей  и специалистов ИРО/ИПК/ЦНППМ</w:t>
            </w:r>
          </w:p>
        </w:tc>
        <w:tc>
          <w:tcPr>
            <w:tcW w:w="2693" w:type="dxa"/>
          </w:tcPr>
          <w:p w:rsidR="00741C69" w:rsidRPr="004C7ED8" w:rsidRDefault="001064A4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Март-апрель 2023т</w:t>
            </w:r>
          </w:p>
        </w:tc>
        <w:tc>
          <w:tcPr>
            <w:tcW w:w="3969" w:type="dxa"/>
          </w:tcPr>
          <w:p w:rsidR="001064A4" w:rsidRPr="004C7ED8" w:rsidRDefault="001064A4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ГАОУ ДПО «ТИРО и ПК»,</w:t>
            </w:r>
          </w:p>
          <w:p w:rsidR="00741C69" w:rsidRDefault="001064A4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УО г.Ак-Довурак</w:t>
            </w:r>
            <w:r w:rsidR="003034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349C" w:rsidRPr="004C7ED8" w:rsidRDefault="0030349C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Директоры ОО</w:t>
            </w:r>
          </w:p>
        </w:tc>
      </w:tr>
      <w:tr w:rsidR="00432FE0" w:rsidRPr="004C7ED8" w:rsidTr="00432FE0">
        <w:tc>
          <w:tcPr>
            <w:tcW w:w="675" w:type="dxa"/>
          </w:tcPr>
          <w:p w:rsidR="00741C69" w:rsidRPr="004C7ED8" w:rsidRDefault="006D0CE7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18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741C69" w:rsidRPr="004C7ED8" w:rsidRDefault="006D0CE7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специалистов муниципальных органов управления образованием</w:t>
            </w:r>
            <w:r w:rsidR="0030349C">
              <w:rPr>
                <w:rFonts w:ascii="Times New Roman" w:hAnsi="Times New Roman" w:cs="Times New Roman"/>
                <w:sz w:val="24"/>
                <w:szCs w:val="24"/>
              </w:rPr>
              <w:t>, школьных координаторов</w:t>
            </w:r>
          </w:p>
        </w:tc>
        <w:tc>
          <w:tcPr>
            <w:tcW w:w="2693" w:type="dxa"/>
          </w:tcPr>
          <w:p w:rsidR="00741C69" w:rsidRPr="004C7ED8" w:rsidRDefault="006D0CE7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3969" w:type="dxa"/>
          </w:tcPr>
          <w:p w:rsidR="006D0CE7" w:rsidRPr="004C7ED8" w:rsidRDefault="006D0CE7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ГАОУ ДПО «ТИРО и ПК»,</w:t>
            </w:r>
          </w:p>
          <w:p w:rsidR="00FB2F38" w:rsidRDefault="006D0CE7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УО г.Ак-Довурак</w:t>
            </w:r>
            <w:r w:rsidR="00FB2F38" w:rsidRPr="004C7E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349C" w:rsidRPr="004C7ED8" w:rsidRDefault="0030349C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Директоры ОО</w:t>
            </w:r>
          </w:p>
          <w:p w:rsidR="00741C69" w:rsidRPr="004C7ED8" w:rsidRDefault="00741C69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FE0" w:rsidRPr="004C7ED8" w:rsidTr="00432FE0">
        <w:tc>
          <w:tcPr>
            <w:tcW w:w="675" w:type="dxa"/>
          </w:tcPr>
          <w:p w:rsidR="00741C69" w:rsidRPr="004C7ED8" w:rsidRDefault="008D07B1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18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741C69" w:rsidRPr="004C7ED8" w:rsidRDefault="008D07B1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повышения квалификации руководителей общеобразовательных организаций, разрабатывающих и реализующих основные программы начального общего и основного общего </w:t>
            </w:r>
            <w:r w:rsidRPr="004C7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по вопросам реализации обновленных ФГОС СОО</w:t>
            </w:r>
          </w:p>
        </w:tc>
        <w:tc>
          <w:tcPr>
            <w:tcW w:w="2693" w:type="dxa"/>
          </w:tcPr>
          <w:p w:rsidR="00741C69" w:rsidRPr="004C7ED8" w:rsidRDefault="008D07B1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март-апрель 2023</w:t>
            </w:r>
          </w:p>
        </w:tc>
        <w:tc>
          <w:tcPr>
            <w:tcW w:w="3969" w:type="dxa"/>
          </w:tcPr>
          <w:p w:rsidR="00FB2F38" w:rsidRPr="004C7ED8" w:rsidRDefault="00FB2F38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ГАОУ ДПО «ТИРО и ПК»,</w:t>
            </w:r>
          </w:p>
          <w:p w:rsidR="00E944EB" w:rsidRDefault="00E944EB" w:rsidP="00E9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дошкольного и общего образования</w:t>
            </w:r>
          </w:p>
          <w:p w:rsidR="00FB2F38" w:rsidRPr="004C7ED8" w:rsidRDefault="00E944EB" w:rsidP="00E944EB">
            <w:pPr>
              <w:tabs>
                <w:tab w:val="left" w:pos="1080"/>
                <w:tab w:val="center" w:pos="18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Директоры </w:t>
            </w:r>
            <w:r w:rsidR="00FB2F38" w:rsidRPr="004C7ED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432FE0" w:rsidRPr="004C7ED8" w:rsidTr="00432FE0">
        <w:tc>
          <w:tcPr>
            <w:tcW w:w="675" w:type="dxa"/>
          </w:tcPr>
          <w:p w:rsidR="00741C69" w:rsidRPr="004C7ED8" w:rsidRDefault="00FB2F38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218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741C69" w:rsidRPr="004C7ED8" w:rsidRDefault="00FB2F38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повышения квалификации всех педагогических работников, участвующих в разработке и реализации основной образовательной программы среднего общего образования по вопросам реализации обновленного ФГОС</w:t>
            </w:r>
            <w:r w:rsidR="004706EF"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 СОО</w:t>
            </w:r>
          </w:p>
        </w:tc>
        <w:tc>
          <w:tcPr>
            <w:tcW w:w="2693" w:type="dxa"/>
          </w:tcPr>
          <w:p w:rsidR="00741C69" w:rsidRPr="004C7ED8" w:rsidRDefault="004706EF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Март-август 2023</w:t>
            </w:r>
          </w:p>
        </w:tc>
        <w:tc>
          <w:tcPr>
            <w:tcW w:w="3969" w:type="dxa"/>
          </w:tcPr>
          <w:p w:rsidR="00E944EB" w:rsidRPr="004C7ED8" w:rsidRDefault="00E944EB" w:rsidP="00E9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ГАОУ ДПО «ТИРО и ПК»,</w:t>
            </w:r>
          </w:p>
          <w:p w:rsidR="00E944EB" w:rsidRDefault="00E944EB" w:rsidP="00E9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дошкольного и общего образования</w:t>
            </w:r>
          </w:p>
          <w:p w:rsidR="00741C69" w:rsidRPr="004C7ED8" w:rsidRDefault="00E944EB" w:rsidP="00E94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Директоры </w:t>
            </w: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заместители директоров по НМР</w:t>
            </w:r>
          </w:p>
        </w:tc>
      </w:tr>
      <w:tr w:rsidR="00857485" w:rsidRPr="004C7ED8" w:rsidTr="00432FE0">
        <w:tc>
          <w:tcPr>
            <w:tcW w:w="14992" w:type="dxa"/>
            <w:gridSpan w:val="4"/>
          </w:tcPr>
          <w:p w:rsidR="00857485" w:rsidRPr="004C7ED8" w:rsidRDefault="00857485" w:rsidP="004C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b/>
                <w:sz w:val="24"/>
                <w:szCs w:val="24"/>
              </w:rPr>
              <w:t>5.Мониторинг готовности регионов к введению обновленных ФГОС среднего общего образования</w:t>
            </w:r>
          </w:p>
        </w:tc>
      </w:tr>
      <w:tr w:rsidR="00432FE0" w:rsidRPr="004C7ED8" w:rsidTr="00432FE0">
        <w:tc>
          <w:tcPr>
            <w:tcW w:w="675" w:type="dxa"/>
          </w:tcPr>
          <w:p w:rsidR="00741C69" w:rsidRPr="004C7ED8" w:rsidRDefault="003865E1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18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741C69" w:rsidRPr="004C7ED8" w:rsidRDefault="00D52DF5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Внедрение системы мониторинга готовности образовательных организаций к введению обновленных ФГОС СОО</w:t>
            </w:r>
          </w:p>
        </w:tc>
        <w:tc>
          <w:tcPr>
            <w:tcW w:w="2693" w:type="dxa"/>
          </w:tcPr>
          <w:p w:rsidR="00741C69" w:rsidRPr="004C7ED8" w:rsidRDefault="00E86E7D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  <w:r w:rsidR="00D52DF5"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3969" w:type="dxa"/>
          </w:tcPr>
          <w:p w:rsidR="00FE1EC6" w:rsidRPr="004C7ED8" w:rsidRDefault="00FE1EC6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ГАОУ ДПО «ТИРО и ПК»,</w:t>
            </w:r>
          </w:p>
          <w:p w:rsidR="00FE1EC6" w:rsidRPr="004C7ED8" w:rsidRDefault="00FE1EC6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УО г.Ак-Довурак,</w:t>
            </w:r>
          </w:p>
          <w:p w:rsidR="00741C69" w:rsidRPr="004C7ED8" w:rsidRDefault="00CF54AC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Директоры </w:t>
            </w:r>
            <w:r w:rsidR="00FE1EC6" w:rsidRPr="004C7ED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E31DBC" w:rsidRPr="004C7ED8" w:rsidTr="00432FE0">
        <w:tc>
          <w:tcPr>
            <w:tcW w:w="675" w:type="dxa"/>
          </w:tcPr>
          <w:p w:rsidR="00E31DBC" w:rsidRPr="004C7ED8" w:rsidRDefault="00E31DBC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18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E31DBC" w:rsidRPr="004C7ED8" w:rsidRDefault="00E31DBC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контрольных собеседований по результатам оценки готовности муниципальных образований к введению обновленного ФГОС СОО</w:t>
            </w:r>
          </w:p>
        </w:tc>
        <w:tc>
          <w:tcPr>
            <w:tcW w:w="2693" w:type="dxa"/>
          </w:tcPr>
          <w:p w:rsidR="00E31DBC" w:rsidRPr="004C7ED8" w:rsidRDefault="00331ED1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  <w:r w:rsidR="00E31DBC"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3969" w:type="dxa"/>
          </w:tcPr>
          <w:p w:rsidR="00F15A0E" w:rsidRPr="004C7ED8" w:rsidRDefault="00F15A0E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Минобр РТ,</w:t>
            </w:r>
          </w:p>
          <w:p w:rsidR="00F15A0E" w:rsidRPr="004C7ED8" w:rsidRDefault="00F15A0E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ГАОУ ДПО «ТИРО и ПК»,</w:t>
            </w:r>
          </w:p>
          <w:p w:rsidR="00F15A0E" w:rsidRDefault="00F15A0E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УО г.Ак-Довурак,</w:t>
            </w:r>
          </w:p>
          <w:p w:rsidR="00CF54AC" w:rsidRPr="004C7ED8" w:rsidRDefault="00CF54AC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Директоры ОО</w:t>
            </w:r>
          </w:p>
          <w:p w:rsidR="00E31DBC" w:rsidRPr="004C7ED8" w:rsidRDefault="00E31DBC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FE0" w:rsidRPr="004C7ED8" w:rsidTr="00432FE0">
        <w:tc>
          <w:tcPr>
            <w:tcW w:w="675" w:type="dxa"/>
          </w:tcPr>
          <w:p w:rsidR="00741C69" w:rsidRPr="004C7ED8" w:rsidRDefault="00C218DF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55" w:type="dxa"/>
          </w:tcPr>
          <w:p w:rsidR="00741C69" w:rsidRPr="004C7ED8" w:rsidRDefault="00E31DBC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5B33D2"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</w:t>
            </w: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 экспертных</w:t>
            </w:r>
            <w:r w:rsidR="005B33D2"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 выез</w:t>
            </w:r>
            <w:r w:rsidR="00CF54AC">
              <w:rPr>
                <w:rFonts w:ascii="Times New Roman" w:hAnsi="Times New Roman" w:cs="Times New Roman"/>
                <w:sz w:val="24"/>
                <w:szCs w:val="24"/>
              </w:rPr>
              <w:t>дов в общеобразовательные учреждения</w:t>
            </w:r>
            <w:r w:rsidR="005B33D2"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риск-ориентированной модели с целью снижения рисков при переходе к реализации обновленного ФГОС СОО </w:t>
            </w:r>
          </w:p>
        </w:tc>
        <w:tc>
          <w:tcPr>
            <w:tcW w:w="2693" w:type="dxa"/>
          </w:tcPr>
          <w:p w:rsidR="00741C69" w:rsidRPr="004C7ED8" w:rsidRDefault="00F907DA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</w:t>
            </w:r>
            <w:r w:rsidR="005B33D2" w:rsidRPr="004C7ED8"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3969" w:type="dxa"/>
          </w:tcPr>
          <w:p w:rsidR="005B33D2" w:rsidRPr="004C7ED8" w:rsidRDefault="005B33D2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УО г.Ак-Довурак,</w:t>
            </w:r>
          </w:p>
          <w:p w:rsidR="00741C69" w:rsidRPr="004C7ED8" w:rsidRDefault="00CF54AC" w:rsidP="00CF5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Директоры ОО</w:t>
            </w:r>
          </w:p>
        </w:tc>
      </w:tr>
      <w:tr w:rsidR="00432FE0" w:rsidRPr="004C7ED8" w:rsidTr="00432FE0">
        <w:tc>
          <w:tcPr>
            <w:tcW w:w="675" w:type="dxa"/>
          </w:tcPr>
          <w:p w:rsidR="00741C69" w:rsidRPr="004C7ED8" w:rsidRDefault="00883D79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18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741C69" w:rsidRPr="004C7ED8" w:rsidRDefault="006A798B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Внедрение системы мониторинга реализации образовательными организациями обно</w:t>
            </w:r>
            <w:r w:rsidR="00CF54AC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енного ФГОС СОО по зонам успешности (зеленая, желтая, красная)</w:t>
            </w:r>
          </w:p>
        </w:tc>
        <w:tc>
          <w:tcPr>
            <w:tcW w:w="2693" w:type="dxa"/>
          </w:tcPr>
          <w:p w:rsidR="00741C69" w:rsidRPr="004C7ED8" w:rsidRDefault="006A798B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3969" w:type="dxa"/>
          </w:tcPr>
          <w:p w:rsidR="006A798B" w:rsidRPr="004C7ED8" w:rsidRDefault="006A798B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УО г.Ак-Довурак,</w:t>
            </w:r>
          </w:p>
          <w:p w:rsidR="00741C69" w:rsidRPr="004C7ED8" w:rsidRDefault="00CF54AC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Директоры </w:t>
            </w:r>
            <w:r w:rsidR="006A798B" w:rsidRPr="004C7ED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3617F1" w:rsidRPr="004C7ED8" w:rsidTr="00432FE0">
        <w:tc>
          <w:tcPr>
            <w:tcW w:w="14992" w:type="dxa"/>
            <w:gridSpan w:val="4"/>
          </w:tcPr>
          <w:p w:rsidR="003617F1" w:rsidRPr="004C7ED8" w:rsidRDefault="003617F1" w:rsidP="004C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b/>
                <w:sz w:val="24"/>
                <w:szCs w:val="24"/>
              </w:rPr>
              <w:t>6. Информационное обеспечение введения обновленных ФГОС начального общего и основного общего образования</w:t>
            </w:r>
          </w:p>
        </w:tc>
      </w:tr>
      <w:tr w:rsidR="00432FE0" w:rsidRPr="004C7ED8" w:rsidTr="00432FE0">
        <w:tc>
          <w:tcPr>
            <w:tcW w:w="675" w:type="dxa"/>
          </w:tcPr>
          <w:p w:rsidR="00741C69" w:rsidRPr="004C7ED8" w:rsidRDefault="00E66017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18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741C69" w:rsidRPr="004C7ED8" w:rsidRDefault="00E66017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общественности через СМИ о подготовке и успешных практиках реализации обновленного ФГОС в ОО </w:t>
            </w:r>
          </w:p>
        </w:tc>
        <w:tc>
          <w:tcPr>
            <w:tcW w:w="2693" w:type="dxa"/>
          </w:tcPr>
          <w:p w:rsidR="00E66017" w:rsidRPr="004C7ED8" w:rsidRDefault="00331ED1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  <w:r w:rsidR="00E66017" w:rsidRPr="004C7ED8">
              <w:rPr>
                <w:rFonts w:ascii="Times New Roman" w:hAnsi="Times New Roman" w:cs="Times New Roman"/>
                <w:sz w:val="24"/>
                <w:szCs w:val="24"/>
              </w:rPr>
              <w:t xml:space="preserve">, далее </w:t>
            </w:r>
          </w:p>
          <w:p w:rsidR="00741C69" w:rsidRPr="004C7ED8" w:rsidRDefault="00E66017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969" w:type="dxa"/>
          </w:tcPr>
          <w:p w:rsidR="00E66017" w:rsidRPr="004C7ED8" w:rsidRDefault="00E66017" w:rsidP="00CF5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017" w:rsidRPr="004C7ED8" w:rsidRDefault="00E66017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D8">
              <w:rPr>
                <w:rFonts w:ascii="Times New Roman" w:hAnsi="Times New Roman" w:cs="Times New Roman"/>
                <w:sz w:val="24"/>
                <w:szCs w:val="24"/>
              </w:rPr>
              <w:t>УО г.Ак-Довурак,</w:t>
            </w:r>
          </w:p>
          <w:p w:rsidR="00741C69" w:rsidRPr="004C7ED8" w:rsidRDefault="00CF54AC" w:rsidP="004C7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Директоры </w:t>
            </w:r>
            <w:r w:rsidR="00E66017" w:rsidRPr="004C7ED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</w:tbl>
    <w:p w:rsidR="007F2894" w:rsidRPr="00AF4698" w:rsidRDefault="007F2894" w:rsidP="007F28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F2894" w:rsidRPr="00AF4698" w:rsidRDefault="007F2894" w:rsidP="007F28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F2894" w:rsidRPr="00AF4698" w:rsidRDefault="007F2894" w:rsidP="007F28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2894" w:rsidRPr="00AF4698" w:rsidRDefault="007F2894" w:rsidP="007F28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</w:r>
    </w:p>
    <w:p w:rsidR="007F2894" w:rsidRPr="00AF4698" w:rsidRDefault="007F2894" w:rsidP="007F28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F2894" w:rsidRPr="00AF4698" w:rsidRDefault="007F2894" w:rsidP="007F28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F2894" w:rsidRPr="00AF4698" w:rsidRDefault="007F2894" w:rsidP="007F28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F2894" w:rsidRPr="00AF4698" w:rsidRDefault="007F2894" w:rsidP="007F28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F2894" w:rsidRPr="00AF4698" w:rsidRDefault="007F2894" w:rsidP="007F28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C862EA" w:rsidRPr="00AF4698" w:rsidRDefault="00C862EA" w:rsidP="00AF469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862EA" w:rsidRPr="00AF4698" w:rsidSect="00AF46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233" w:rsidRDefault="00265233" w:rsidP="004B4CD7">
      <w:pPr>
        <w:spacing w:after="0" w:line="240" w:lineRule="auto"/>
      </w:pPr>
      <w:r>
        <w:separator/>
      </w:r>
    </w:p>
  </w:endnote>
  <w:endnote w:type="continuationSeparator" w:id="1">
    <w:p w:rsidR="00265233" w:rsidRDefault="00265233" w:rsidP="004B4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233" w:rsidRDefault="00265233" w:rsidP="004B4CD7">
      <w:pPr>
        <w:spacing w:after="0" w:line="240" w:lineRule="auto"/>
      </w:pPr>
      <w:r>
        <w:separator/>
      </w:r>
    </w:p>
  </w:footnote>
  <w:footnote w:type="continuationSeparator" w:id="1">
    <w:p w:rsidR="00265233" w:rsidRDefault="00265233" w:rsidP="004B4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4698"/>
    <w:rsid w:val="0000316E"/>
    <w:rsid w:val="00017290"/>
    <w:rsid w:val="00044918"/>
    <w:rsid w:val="00053E0B"/>
    <w:rsid w:val="00054E3B"/>
    <w:rsid w:val="000B3797"/>
    <w:rsid w:val="000D0A42"/>
    <w:rsid w:val="000D2673"/>
    <w:rsid w:val="000D3CD4"/>
    <w:rsid w:val="000E3137"/>
    <w:rsid w:val="000E74EE"/>
    <w:rsid w:val="001064A4"/>
    <w:rsid w:val="00126AC3"/>
    <w:rsid w:val="001640D9"/>
    <w:rsid w:val="00166BFF"/>
    <w:rsid w:val="00173C67"/>
    <w:rsid w:val="0018263C"/>
    <w:rsid w:val="001971AB"/>
    <w:rsid w:val="002345D8"/>
    <w:rsid w:val="00243C59"/>
    <w:rsid w:val="00265233"/>
    <w:rsid w:val="002D36EF"/>
    <w:rsid w:val="0030349C"/>
    <w:rsid w:val="00331ED1"/>
    <w:rsid w:val="003617F1"/>
    <w:rsid w:val="00362535"/>
    <w:rsid w:val="00367C49"/>
    <w:rsid w:val="003865E1"/>
    <w:rsid w:val="003A027A"/>
    <w:rsid w:val="00406396"/>
    <w:rsid w:val="00406858"/>
    <w:rsid w:val="00424867"/>
    <w:rsid w:val="00425BAC"/>
    <w:rsid w:val="00432FE0"/>
    <w:rsid w:val="0046635F"/>
    <w:rsid w:val="004706EF"/>
    <w:rsid w:val="004770C4"/>
    <w:rsid w:val="004A0896"/>
    <w:rsid w:val="004B4CD7"/>
    <w:rsid w:val="004C7ED8"/>
    <w:rsid w:val="005074CB"/>
    <w:rsid w:val="00527F7D"/>
    <w:rsid w:val="00586550"/>
    <w:rsid w:val="005B16E7"/>
    <w:rsid w:val="005B33D2"/>
    <w:rsid w:val="005B36F0"/>
    <w:rsid w:val="005C6599"/>
    <w:rsid w:val="005E6423"/>
    <w:rsid w:val="00600C59"/>
    <w:rsid w:val="00656042"/>
    <w:rsid w:val="006950C5"/>
    <w:rsid w:val="00695C8D"/>
    <w:rsid w:val="006A427C"/>
    <w:rsid w:val="006A798B"/>
    <w:rsid w:val="006C14B2"/>
    <w:rsid w:val="006C5E76"/>
    <w:rsid w:val="006D0CE7"/>
    <w:rsid w:val="006D1BDF"/>
    <w:rsid w:val="006E6AB9"/>
    <w:rsid w:val="00741C69"/>
    <w:rsid w:val="00787EB3"/>
    <w:rsid w:val="007B0A7F"/>
    <w:rsid w:val="007C270C"/>
    <w:rsid w:val="007D6493"/>
    <w:rsid w:val="007F2894"/>
    <w:rsid w:val="008077E0"/>
    <w:rsid w:val="00845170"/>
    <w:rsid w:val="00857485"/>
    <w:rsid w:val="00871C64"/>
    <w:rsid w:val="008752EE"/>
    <w:rsid w:val="00883D79"/>
    <w:rsid w:val="008D07B1"/>
    <w:rsid w:val="008D36B5"/>
    <w:rsid w:val="008F2C3B"/>
    <w:rsid w:val="00900128"/>
    <w:rsid w:val="0090324E"/>
    <w:rsid w:val="00970314"/>
    <w:rsid w:val="009C0E81"/>
    <w:rsid w:val="009C5014"/>
    <w:rsid w:val="009F3203"/>
    <w:rsid w:val="00A21669"/>
    <w:rsid w:val="00A33A76"/>
    <w:rsid w:val="00A473D6"/>
    <w:rsid w:val="00A5008F"/>
    <w:rsid w:val="00A54F3A"/>
    <w:rsid w:val="00A62FDB"/>
    <w:rsid w:val="00A76EC2"/>
    <w:rsid w:val="00AC751C"/>
    <w:rsid w:val="00AF4698"/>
    <w:rsid w:val="00B20897"/>
    <w:rsid w:val="00B35E97"/>
    <w:rsid w:val="00B70378"/>
    <w:rsid w:val="00B96E02"/>
    <w:rsid w:val="00BA1E1E"/>
    <w:rsid w:val="00BC3FD5"/>
    <w:rsid w:val="00BE2601"/>
    <w:rsid w:val="00C00100"/>
    <w:rsid w:val="00C0133E"/>
    <w:rsid w:val="00C171AE"/>
    <w:rsid w:val="00C218DF"/>
    <w:rsid w:val="00C278D6"/>
    <w:rsid w:val="00C51B68"/>
    <w:rsid w:val="00C6204E"/>
    <w:rsid w:val="00C710F4"/>
    <w:rsid w:val="00C72526"/>
    <w:rsid w:val="00C76414"/>
    <w:rsid w:val="00C862EA"/>
    <w:rsid w:val="00CA52F7"/>
    <w:rsid w:val="00CF54AC"/>
    <w:rsid w:val="00D06175"/>
    <w:rsid w:val="00D278CD"/>
    <w:rsid w:val="00D339C2"/>
    <w:rsid w:val="00D52DF5"/>
    <w:rsid w:val="00D65746"/>
    <w:rsid w:val="00D72EC2"/>
    <w:rsid w:val="00D752E9"/>
    <w:rsid w:val="00D860B4"/>
    <w:rsid w:val="00DA0BB5"/>
    <w:rsid w:val="00DA3E79"/>
    <w:rsid w:val="00DE09C1"/>
    <w:rsid w:val="00DF6759"/>
    <w:rsid w:val="00E22A6A"/>
    <w:rsid w:val="00E26EC8"/>
    <w:rsid w:val="00E31DBC"/>
    <w:rsid w:val="00E61392"/>
    <w:rsid w:val="00E66017"/>
    <w:rsid w:val="00E7729E"/>
    <w:rsid w:val="00E86E7D"/>
    <w:rsid w:val="00E944EB"/>
    <w:rsid w:val="00EC0AD8"/>
    <w:rsid w:val="00EC18DF"/>
    <w:rsid w:val="00EC356C"/>
    <w:rsid w:val="00EC42B2"/>
    <w:rsid w:val="00ED07E6"/>
    <w:rsid w:val="00F06598"/>
    <w:rsid w:val="00F13669"/>
    <w:rsid w:val="00F15A0E"/>
    <w:rsid w:val="00F42ED8"/>
    <w:rsid w:val="00F745C4"/>
    <w:rsid w:val="00F87814"/>
    <w:rsid w:val="00F907DA"/>
    <w:rsid w:val="00FB272D"/>
    <w:rsid w:val="00FB2F38"/>
    <w:rsid w:val="00FB6A65"/>
    <w:rsid w:val="00FC5733"/>
    <w:rsid w:val="00FE1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B4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4CD7"/>
  </w:style>
  <w:style w:type="paragraph" w:styleId="a6">
    <w:name w:val="footer"/>
    <w:basedOn w:val="a"/>
    <w:link w:val="a7"/>
    <w:uiPriority w:val="99"/>
    <w:semiHidden/>
    <w:unhideWhenUsed/>
    <w:rsid w:val="004B4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4C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Экономист-01</dc:creator>
  <cp:keywords/>
  <dc:description/>
  <cp:lastModifiedBy>Экономист-01</cp:lastModifiedBy>
  <cp:revision>185</cp:revision>
  <cp:lastPrinted>2023-03-16T04:03:00Z</cp:lastPrinted>
  <dcterms:created xsi:type="dcterms:W3CDTF">2023-03-15T01:46:00Z</dcterms:created>
  <dcterms:modified xsi:type="dcterms:W3CDTF">2023-03-20T07:28:00Z</dcterms:modified>
</cp:coreProperties>
</file>