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052A" w14:textId="14BE847F" w:rsidR="002E693A" w:rsidRDefault="00F64BF5" w:rsidP="00F20F20">
      <w:pPr>
        <w:jc w:val="center"/>
        <w:rPr>
          <w:sz w:val="24"/>
          <w:szCs w:val="24"/>
          <w:lang w:eastAsia="ru-RU"/>
        </w:rPr>
      </w:pPr>
      <w:r w:rsidRPr="00BE2F32">
        <w:rPr>
          <w:b/>
          <w:sz w:val="24"/>
          <w:szCs w:val="24"/>
          <w:lang w:eastAsia="ru-RU"/>
        </w:rPr>
        <w:t xml:space="preserve"> </w:t>
      </w:r>
      <w:r w:rsidRPr="00BE2F32">
        <w:rPr>
          <w:sz w:val="24"/>
          <w:szCs w:val="24"/>
          <w:lang w:eastAsia="ru-RU"/>
        </w:rPr>
        <w:t xml:space="preserve">                                       </w:t>
      </w:r>
    </w:p>
    <w:p w14:paraId="1E740B18" w14:textId="493F0010" w:rsidR="00F64BF5" w:rsidRPr="000D33D1" w:rsidRDefault="00F64BF5" w:rsidP="00D622A2">
      <w:pPr>
        <w:jc w:val="center"/>
      </w:pPr>
      <w:r w:rsidRPr="00BE2F32">
        <w:rPr>
          <w:sz w:val="24"/>
          <w:szCs w:val="24"/>
          <w:lang w:eastAsia="ru-RU"/>
        </w:rPr>
        <w:t xml:space="preserve">  </w:t>
      </w:r>
    </w:p>
    <w:p w14:paraId="22B059E2" w14:textId="2E66090B" w:rsidR="002E1E14" w:rsidRPr="00870D14" w:rsidRDefault="002E1E14" w:rsidP="002E1E14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Приложение 1 к приказу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№140/1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70D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.2021 </w:t>
      </w:r>
    </w:p>
    <w:p w14:paraId="6274EF0B" w14:textId="77777777" w:rsidR="002E1E14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035ED3" w14:textId="77777777" w:rsidR="002E1E14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5998BA" w14:textId="77777777" w:rsidR="002E1E14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44C368" w14:textId="77777777" w:rsidR="002E1E14" w:rsidRPr="00912902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14:paraId="74092A38" w14:textId="77777777" w:rsidR="002E1E14" w:rsidRPr="005360AF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14:paraId="1EA5A473" w14:textId="07E50233" w:rsidR="002E1E14" w:rsidRPr="009B7EE2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остей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>
        <w:rPr>
          <w:rFonts w:ascii="Times New Roman" w:hAnsi="Times New Roman" w:cs="Times New Roman"/>
          <w:sz w:val="24"/>
          <w:szCs w:val="24"/>
          <w:lang w:val="ru-RU"/>
        </w:rPr>
        <w:t>МБОУ СОШ №3 г Ак-Довурак</w:t>
      </w:r>
    </w:p>
    <w:p w14:paraId="53A29E3A" w14:textId="77777777" w:rsidR="002E1E14" w:rsidRPr="005360AF" w:rsidRDefault="002E1E14" w:rsidP="002E1E1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14:paraId="209CF7BB" w14:textId="77777777" w:rsidR="002E1E14" w:rsidRPr="00475F9F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14:paraId="40D8808C" w14:textId="79A543A0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МБОУ СОШ №3 г Ак-Довурак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14:paraId="4CC85CDD" w14:textId="6E23D280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</w:t>
      </w:r>
      <w:proofErr w:type="gramStart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целей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14:paraId="3D9F7A9A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 Пречистенской средней школы,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14:paraId="2A2F4A80" w14:textId="77777777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49E132" w14:textId="77777777" w:rsidR="002E1E14" w:rsidRPr="005360AF" w:rsidRDefault="002E1E14" w:rsidP="002E1E14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512D0D" w14:textId="77777777" w:rsidR="002E1E14" w:rsidRPr="00475F9F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14:paraId="693A4F85" w14:textId="77777777" w:rsidR="002E1E14" w:rsidRPr="005360AF" w:rsidRDefault="002E1E14" w:rsidP="002E1E14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98EA2" w14:textId="77777777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14:paraId="72B1DD93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14:paraId="2C8E5301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14:paraId="6B1317EA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2.2.2. разработка и реализация разноуровневых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14:paraId="568961F2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14:paraId="6F7F5727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организация внеучебной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14:paraId="033F75FF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14:paraId="349E70CF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14:paraId="3D5A7F62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14:paraId="53D59656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F542E0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сопровождению мероприятий по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14:paraId="331358DA" w14:textId="77777777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14:paraId="084475FF" w14:textId="77777777" w:rsidR="002E1E14" w:rsidRPr="005360AF" w:rsidRDefault="002E1E14" w:rsidP="002E1E14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6F6019" w14:textId="77777777" w:rsidR="002E1E14" w:rsidRDefault="002E1E14" w:rsidP="002E1E14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C67C37" w14:textId="77777777" w:rsidR="002E1E14" w:rsidRPr="00831F90" w:rsidRDefault="002E1E14" w:rsidP="002E1E14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14:paraId="459841B7" w14:textId="77777777" w:rsidR="002E1E14" w:rsidRPr="005360AF" w:rsidRDefault="002E1E14" w:rsidP="002E1E14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1DED5B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14:paraId="0027C123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14:paraId="1028FF9C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14:paraId="0FE2B761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14:paraId="07A1AC76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14:paraId="6061D495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14:paraId="2425407D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14:paraId="4427B7BA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14:paraId="42C03CE0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14:paraId="63EC4333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14:paraId="79DAF5F5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14:paraId="601AB090" w14:textId="77777777" w:rsidR="002E1E14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14:paraId="7AF46830" w14:textId="77777777" w:rsidR="002E1E14" w:rsidRPr="005360AF" w:rsidRDefault="002E1E14" w:rsidP="002E1E14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14:paraId="0D4DFE83" w14:textId="77777777" w:rsidR="002E1E14" w:rsidRDefault="002E1E14" w:rsidP="002E1E14"/>
    <w:p w14:paraId="0429B1D9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4E988588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4C4798FC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71C4C892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254F7EC1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75BE735F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265D0BBC" w14:textId="77777777" w:rsidR="002E1E14" w:rsidRDefault="002E1E14" w:rsidP="002E1E14">
      <w:pPr>
        <w:tabs>
          <w:tab w:val="left" w:pos="0"/>
          <w:tab w:val="left" w:pos="5328"/>
        </w:tabs>
        <w:jc w:val="both"/>
        <w:rPr>
          <w:sz w:val="24"/>
          <w:szCs w:val="24"/>
        </w:rPr>
      </w:pPr>
    </w:p>
    <w:p w14:paraId="28BC89B9" w14:textId="77777777" w:rsidR="00F64BF5" w:rsidRPr="000D33D1" w:rsidRDefault="00F64BF5">
      <w:pPr>
        <w:pStyle w:val="a3"/>
        <w:spacing w:before="67" w:line="242" w:lineRule="auto"/>
        <w:ind w:left="1009" w:right="1600"/>
        <w:jc w:val="center"/>
      </w:pPr>
    </w:p>
    <w:p w14:paraId="5DF3ADC5" w14:textId="77777777" w:rsidR="00F64BF5" w:rsidRDefault="00F64BF5">
      <w:pPr>
        <w:pStyle w:val="a3"/>
        <w:spacing w:before="67" w:line="242" w:lineRule="auto"/>
        <w:ind w:left="1009" w:right="1600"/>
        <w:jc w:val="center"/>
      </w:pPr>
    </w:p>
    <w:p w14:paraId="034D4C72" w14:textId="77777777" w:rsidR="00F64BF5" w:rsidRDefault="00F64BF5">
      <w:pPr>
        <w:pStyle w:val="a3"/>
        <w:spacing w:before="67" w:line="242" w:lineRule="auto"/>
        <w:ind w:left="1009" w:right="1600"/>
        <w:jc w:val="center"/>
      </w:pPr>
    </w:p>
    <w:p w14:paraId="02DD70D5" w14:textId="77777777" w:rsidR="00F64BF5" w:rsidRDefault="00F64BF5" w:rsidP="00F20F20">
      <w:pPr>
        <w:pStyle w:val="a3"/>
        <w:spacing w:before="67" w:line="242" w:lineRule="auto"/>
        <w:ind w:right="1600"/>
      </w:pPr>
    </w:p>
    <w:p w14:paraId="67975FE2" w14:textId="77777777" w:rsidR="00F64BF5" w:rsidRDefault="00F64BF5">
      <w:pPr>
        <w:pStyle w:val="a3"/>
        <w:spacing w:before="67" w:line="242" w:lineRule="auto"/>
        <w:ind w:left="1009" w:right="1600"/>
        <w:jc w:val="center"/>
      </w:pPr>
    </w:p>
    <w:p w14:paraId="0DFB2724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1E80D8ED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5F865FA8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366894F0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13278B1E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p w14:paraId="6DB3CA14" w14:textId="77777777" w:rsidR="002E693A" w:rsidRDefault="002E693A">
      <w:pPr>
        <w:pStyle w:val="a3"/>
        <w:spacing w:before="67" w:line="242" w:lineRule="auto"/>
        <w:ind w:left="1009" w:right="1600"/>
        <w:jc w:val="center"/>
      </w:pPr>
    </w:p>
    <w:sectPr w:rsidR="002E693A" w:rsidSect="00D622A2">
      <w:type w:val="continuous"/>
      <w:pgSz w:w="11910" w:h="16840"/>
      <w:pgMar w:top="426" w:right="995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2F8"/>
    <w:multiLevelType w:val="multilevel"/>
    <w:tmpl w:val="53F41480"/>
    <w:lvl w:ilvl="0">
      <w:start w:val="1"/>
      <w:numFmt w:val="decimal"/>
      <w:lvlText w:val="%1."/>
      <w:lvlJc w:val="left"/>
      <w:pPr>
        <w:ind w:left="524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5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1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7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572"/>
      </w:pPr>
      <w:rPr>
        <w:rFonts w:hint="default"/>
        <w:lang w:val="ru-RU" w:eastAsia="en-US" w:bidi="ar-SA"/>
      </w:rPr>
    </w:lvl>
  </w:abstractNum>
  <w:num w:numId="1" w16cid:durableId="106301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CA"/>
    <w:rsid w:val="000D33D1"/>
    <w:rsid w:val="002E1E14"/>
    <w:rsid w:val="002E693A"/>
    <w:rsid w:val="00673FCA"/>
    <w:rsid w:val="00846BFB"/>
    <w:rsid w:val="00C30C2A"/>
    <w:rsid w:val="00D622A2"/>
    <w:rsid w:val="00F20F20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C88C"/>
  <w15:docId w15:val="{B218583D-F1C8-45C6-8520-68A8F2F2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68"/>
      <w:ind w:left="1390" w:hanging="57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20F20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PreformattedText">
    <w:name w:val="Preformatted Text"/>
    <w:basedOn w:val="a"/>
    <w:qFormat/>
    <w:rsid w:val="002E1E14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2023-07-16T05:01:00Z</cp:lastPrinted>
  <dcterms:created xsi:type="dcterms:W3CDTF">2023-07-16T02:36:00Z</dcterms:created>
  <dcterms:modified xsi:type="dcterms:W3CDTF">2023-07-16T05:14:00Z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2023-07-16T00:00:00Z</vt:filetime>
  </property>
</Properties>
</file>