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2224" w14:textId="09D4E61A" w:rsidR="00A40025" w:rsidRPr="006C44DE" w:rsidRDefault="00D2468B" w:rsidP="00D2468B">
      <w:pPr>
        <w:jc w:val="center"/>
        <w:rPr>
          <w:rFonts w:ascii="Times New Roman" w:hAnsi="Times New Roman" w:cs="Times New Roman"/>
          <w:sz w:val="32"/>
          <w:szCs w:val="32"/>
        </w:rPr>
      </w:pPr>
      <w:r w:rsidRPr="006C44DE">
        <w:rPr>
          <w:rFonts w:ascii="Times New Roman" w:hAnsi="Times New Roman" w:cs="Times New Roman"/>
          <w:sz w:val="32"/>
          <w:szCs w:val="32"/>
        </w:rPr>
        <w:t>Информация о вакантных местах в 1 класс</w:t>
      </w:r>
    </w:p>
    <w:p w14:paraId="20A170D8" w14:textId="7FEBC83F" w:rsidR="00D2468B" w:rsidRPr="006C44DE" w:rsidRDefault="00D2468B" w:rsidP="00D2468B">
      <w:pPr>
        <w:jc w:val="center"/>
        <w:rPr>
          <w:rFonts w:ascii="Times New Roman" w:hAnsi="Times New Roman" w:cs="Times New Roman"/>
          <w:sz w:val="32"/>
          <w:szCs w:val="32"/>
        </w:rPr>
      </w:pPr>
      <w:r w:rsidRPr="006C44DE">
        <w:rPr>
          <w:rFonts w:ascii="Times New Roman" w:hAnsi="Times New Roman" w:cs="Times New Roman"/>
          <w:sz w:val="32"/>
          <w:szCs w:val="32"/>
        </w:rPr>
        <w:t>на 2025-2026 учебный год МБОУ СОШ №3 г. Ак-Довурак</w:t>
      </w:r>
    </w:p>
    <w:tbl>
      <w:tblPr>
        <w:tblStyle w:val="ac"/>
        <w:tblW w:w="9209" w:type="dxa"/>
        <w:jc w:val="center"/>
        <w:tblLook w:val="04A0" w:firstRow="1" w:lastRow="0" w:firstColumn="1" w:lastColumn="0" w:noHBand="0" w:noVBand="1"/>
      </w:tblPr>
      <w:tblGrid>
        <w:gridCol w:w="2116"/>
        <w:gridCol w:w="3266"/>
        <w:gridCol w:w="1843"/>
        <w:gridCol w:w="1984"/>
      </w:tblGrid>
      <w:tr w:rsidR="00D2468B" w14:paraId="53F62FAB" w14:textId="77777777" w:rsidTr="00D2468B">
        <w:trPr>
          <w:jc w:val="center"/>
        </w:trPr>
        <w:tc>
          <w:tcPr>
            <w:tcW w:w="2116" w:type="dxa"/>
          </w:tcPr>
          <w:p w14:paraId="2330EAFC" w14:textId="4F8531FB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266" w:type="dxa"/>
          </w:tcPr>
          <w:p w14:paraId="26B38D54" w14:textId="328C1C33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43" w:type="dxa"/>
          </w:tcPr>
          <w:p w14:paraId="5141A9CE" w14:textId="14ADAC87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Вакантные места</w:t>
            </w:r>
          </w:p>
        </w:tc>
        <w:tc>
          <w:tcPr>
            <w:tcW w:w="1984" w:type="dxa"/>
          </w:tcPr>
          <w:p w14:paraId="5F1C18F4" w14:textId="67078EB9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Зачисленные</w:t>
            </w:r>
          </w:p>
        </w:tc>
      </w:tr>
      <w:tr w:rsidR="00D2468B" w14:paraId="4A743469" w14:textId="77777777" w:rsidTr="00D2468B">
        <w:trPr>
          <w:jc w:val="center"/>
        </w:trPr>
        <w:tc>
          <w:tcPr>
            <w:tcW w:w="2116" w:type="dxa"/>
          </w:tcPr>
          <w:p w14:paraId="268F8399" w14:textId="3B22495E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 учебный год</w:t>
            </w:r>
          </w:p>
        </w:tc>
        <w:tc>
          <w:tcPr>
            <w:tcW w:w="3266" w:type="dxa"/>
          </w:tcPr>
          <w:p w14:paraId="6AB83B34" w14:textId="662B9854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класс – </w:t>
            </w:r>
            <w:r w:rsidR="00E0394B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классы</w:t>
            </w:r>
          </w:p>
        </w:tc>
        <w:tc>
          <w:tcPr>
            <w:tcW w:w="1843" w:type="dxa"/>
          </w:tcPr>
          <w:p w14:paraId="38C423B1" w14:textId="792C2E70" w:rsidR="00D2468B" w:rsidRDefault="00E0394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46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14:paraId="579A030F" w14:textId="30D64C15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016A2D1E" w14:textId="77777777" w:rsidR="006C44DE" w:rsidRDefault="006C44DE" w:rsidP="00E0394B">
      <w:pPr>
        <w:rPr>
          <w:rFonts w:ascii="Times New Roman" w:hAnsi="Times New Roman" w:cs="Times New Roman"/>
          <w:sz w:val="28"/>
          <w:szCs w:val="28"/>
        </w:rPr>
      </w:pPr>
    </w:p>
    <w:p w14:paraId="498A2C01" w14:textId="77777777" w:rsidR="006C44DE" w:rsidRDefault="00D2468B" w:rsidP="00D2468B">
      <w:pPr>
        <w:jc w:val="center"/>
        <w:rPr>
          <w:rFonts w:ascii="Times New Roman" w:hAnsi="Times New Roman" w:cs="Times New Roman"/>
          <w:sz w:val="36"/>
          <w:szCs w:val="36"/>
        </w:rPr>
      </w:pPr>
      <w:r w:rsidRPr="006C44DE">
        <w:rPr>
          <w:rFonts w:ascii="Times New Roman" w:hAnsi="Times New Roman" w:cs="Times New Roman"/>
          <w:sz w:val="36"/>
          <w:szCs w:val="36"/>
        </w:rPr>
        <w:t xml:space="preserve">Информация об учителях, </w:t>
      </w:r>
    </w:p>
    <w:p w14:paraId="6F3F3A26" w14:textId="317FBFFF" w:rsidR="006C44DE" w:rsidRPr="006C44DE" w:rsidRDefault="00D2468B" w:rsidP="00E0394B">
      <w:pPr>
        <w:jc w:val="center"/>
        <w:rPr>
          <w:rFonts w:ascii="Times New Roman" w:hAnsi="Times New Roman" w:cs="Times New Roman"/>
          <w:sz w:val="36"/>
          <w:szCs w:val="36"/>
        </w:rPr>
      </w:pPr>
      <w:r w:rsidRPr="006C44DE">
        <w:rPr>
          <w:rFonts w:ascii="Times New Roman" w:hAnsi="Times New Roman" w:cs="Times New Roman"/>
          <w:sz w:val="36"/>
          <w:szCs w:val="36"/>
        </w:rPr>
        <w:t>осуществляющих набор учащихся в 1-е  классы.</w:t>
      </w:r>
    </w:p>
    <w:tbl>
      <w:tblPr>
        <w:tblStyle w:val="ac"/>
        <w:tblW w:w="10407" w:type="dxa"/>
        <w:tblInd w:w="-5" w:type="dxa"/>
        <w:tblLook w:val="04A0" w:firstRow="1" w:lastRow="0" w:firstColumn="1" w:lastColumn="0" w:noHBand="0" w:noVBand="1"/>
      </w:tblPr>
      <w:tblGrid>
        <w:gridCol w:w="1053"/>
        <w:gridCol w:w="2066"/>
        <w:gridCol w:w="1751"/>
        <w:gridCol w:w="1548"/>
        <w:gridCol w:w="1555"/>
        <w:gridCol w:w="1004"/>
        <w:gridCol w:w="1430"/>
      </w:tblGrid>
      <w:tr w:rsidR="00D2468B" w14:paraId="66933F92" w14:textId="77777777" w:rsidTr="00D2468B">
        <w:tc>
          <w:tcPr>
            <w:tcW w:w="1053" w:type="dxa"/>
          </w:tcPr>
          <w:p w14:paraId="5BB20217" w14:textId="32B05154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66" w:type="dxa"/>
          </w:tcPr>
          <w:p w14:paraId="57070465" w14:textId="6FEA2D98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1" w:type="dxa"/>
          </w:tcPr>
          <w:p w14:paraId="434080F1" w14:textId="26AB2B92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548" w:type="dxa"/>
          </w:tcPr>
          <w:p w14:paraId="1C9F66C2" w14:textId="2D7979B1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55" w:type="dxa"/>
          </w:tcPr>
          <w:p w14:paraId="2A35E5B6" w14:textId="082485F0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1004" w:type="dxa"/>
          </w:tcPr>
          <w:p w14:paraId="70BA4AA9" w14:textId="65E71C07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 </w:t>
            </w:r>
          </w:p>
        </w:tc>
        <w:tc>
          <w:tcPr>
            <w:tcW w:w="1430" w:type="dxa"/>
          </w:tcPr>
          <w:p w14:paraId="35CF238A" w14:textId="3CE8FF56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D2468B" w14:paraId="7C3FA567" w14:textId="77777777" w:rsidTr="00D2468B">
        <w:tc>
          <w:tcPr>
            <w:tcW w:w="1053" w:type="dxa"/>
          </w:tcPr>
          <w:p w14:paraId="39FAA718" w14:textId="1488BD01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2066" w:type="dxa"/>
          </w:tcPr>
          <w:p w14:paraId="5FE92280" w14:textId="627F4516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Клара Ирилчиновна</w:t>
            </w:r>
          </w:p>
        </w:tc>
        <w:tc>
          <w:tcPr>
            <w:tcW w:w="1751" w:type="dxa"/>
          </w:tcPr>
          <w:p w14:paraId="0DDD8017" w14:textId="55D85E55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48" w:type="dxa"/>
          </w:tcPr>
          <w:p w14:paraId="0587A1F0" w14:textId="7BDF948A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555" w:type="dxa"/>
          </w:tcPr>
          <w:p w14:paraId="3F5C34C7" w14:textId="72896451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России </w:t>
            </w:r>
          </w:p>
        </w:tc>
        <w:tc>
          <w:tcPr>
            <w:tcW w:w="1004" w:type="dxa"/>
          </w:tcPr>
          <w:p w14:paraId="4F617FCC" w14:textId="59FF79C5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30" w:type="dxa"/>
          </w:tcPr>
          <w:p w14:paraId="6A709637" w14:textId="56C8F45B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D2468B" w14:paraId="0163B3F5" w14:textId="77777777" w:rsidTr="00D2468B">
        <w:tc>
          <w:tcPr>
            <w:tcW w:w="1053" w:type="dxa"/>
          </w:tcPr>
          <w:p w14:paraId="30B95010" w14:textId="041AA637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066" w:type="dxa"/>
          </w:tcPr>
          <w:p w14:paraId="5041422A" w14:textId="01DAF975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Ооржак Тамара Чозар-ооловна</w:t>
            </w:r>
          </w:p>
        </w:tc>
        <w:tc>
          <w:tcPr>
            <w:tcW w:w="1751" w:type="dxa"/>
          </w:tcPr>
          <w:p w14:paraId="7294229E" w14:textId="42406D9B" w:rsidR="00D2468B" w:rsidRDefault="00E0394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2468B">
              <w:rPr>
                <w:rFonts w:ascii="Times New Roman" w:hAnsi="Times New Roman" w:cs="Times New Roman"/>
                <w:sz w:val="28"/>
                <w:szCs w:val="28"/>
              </w:rPr>
              <w:t>редне-специальное</w:t>
            </w:r>
          </w:p>
        </w:tc>
        <w:tc>
          <w:tcPr>
            <w:tcW w:w="1548" w:type="dxa"/>
          </w:tcPr>
          <w:p w14:paraId="3800EDAD" w14:textId="01BF1159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555" w:type="dxa"/>
          </w:tcPr>
          <w:p w14:paraId="5C2B2AB4" w14:textId="77777777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  <w:p w14:paraId="16AADD71" w14:textId="5E62BC65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</w:p>
        </w:tc>
        <w:tc>
          <w:tcPr>
            <w:tcW w:w="1004" w:type="dxa"/>
          </w:tcPr>
          <w:p w14:paraId="33FDF87D" w14:textId="5514F6F2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30" w:type="dxa"/>
          </w:tcPr>
          <w:p w14:paraId="3132B558" w14:textId="0F181458" w:rsidR="00D2468B" w:rsidRDefault="00D2468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E0394B" w14:paraId="786F31E5" w14:textId="77777777" w:rsidTr="00D2468B">
        <w:tc>
          <w:tcPr>
            <w:tcW w:w="1053" w:type="dxa"/>
          </w:tcPr>
          <w:p w14:paraId="60434EF1" w14:textId="55CB4800" w:rsidR="00E0394B" w:rsidRDefault="00E0394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2066" w:type="dxa"/>
          </w:tcPr>
          <w:p w14:paraId="113850D7" w14:textId="7FF80C0B" w:rsidR="00E0394B" w:rsidRDefault="00E0394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Аяна Киим-ооловна</w:t>
            </w:r>
          </w:p>
        </w:tc>
        <w:tc>
          <w:tcPr>
            <w:tcW w:w="1751" w:type="dxa"/>
          </w:tcPr>
          <w:p w14:paraId="3882010D" w14:textId="1B26CF17" w:rsidR="00E0394B" w:rsidRDefault="00E0394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48" w:type="dxa"/>
          </w:tcPr>
          <w:p w14:paraId="6E6F2B5C" w14:textId="5ECA6295" w:rsidR="00E0394B" w:rsidRDefault="00E0394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555" w:type="dxa"/>
          </w:tcPr>
          <w:p w14:paraId="39DF47E2" w14:textId="54398D1F" w:rsidR="00E0394B" w:rsidRDefault="00E0394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004" w:type="dxa"/>
          </w:tcPr>
          <w:p w14:paraId="45D56C76" w14:textId="5C4EFAF1" w:rsidR="00E0394B" w:rsidRDefault="00E0394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30" w:type="dxa"/>
          </w:tcPr>
          <w:p w14:paraId="27AED006" w14:textId="794FAD8A" w:rsidR="00E0394B" w:rsidRDefault="00E0394B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</w:tbl>
    <w:p w14:paraId="6B1A73C9" w14:textId="77777777" w:rsidR="00D2468B" w:rsidRDefault="00D2468B" w:rsidP="00D246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8A53F5" w14:textId="76B6F0D4" w:rsidR="00D2468B" w:rsidRPr="006C44DE" w:rsidRDefault="00D2468B" w:rsidP="00D2468B">
      <w:pPr>
        <w:jc w:val="center"/>
        <w:rPr>
          <w:rFonts w:ascii="Times New Roman" w:hAnsi="Times New Roman" w:cs="Times New Roman"/>
          <w:sz w:val="36"/>
          <w:szCs w:val="36"/>
        </w:rPr>
      </w:pPr>
      <w:r w:rsidRPr="006C44DE">
        <w:rPr>
          <w:rFonts w:ascii="Times New Roman" w:hAnsi="Times New Roman" w:cs="Times New Roman"/>
          <w:sz w:val="36"/>
          <w:szCs w:val="36"/>
        </w:rPr>
        <w:t>Закрепленная за школой  территория</w:t>
      </w:r>
    </w:p>
    <w:p w14:paraId="745AD7CF" w14:textId="55AA0A91" w:rsidR="00D2468B" w:rsidRPr="006C44DE" w:rsidRDefault="00D2468B" w:rsidP="00D2468B">
      <w:pPr>
        <w:jc w:val="center"/>
        <w:rPr>
          <w:rFonts w:ascii="Times New Roman" w:hAnsi="Times New Roman" w:cs="Times New Roman"/>
          <w:sz w:val="36"/>
          <w:szCs w:val="36"/>
        </w:rPr>
      </w:pPr>
      <w:r w:rsidRPr="006C44DE">
        <w:rPr>
          <w:rFonts w:ascii="Times New Roman" w:hAnsi="Times New Roman" w:cs="Times New Roman"/>
          <w:sz w:val="36"/>
          <w:szCs w:val="36"/>
        </w:rPr>
        <w:t>МБОУ СОШ  №3 г.Ак-Довурак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6C44DE" w14:paraId="49A5F689" w14:textId="77777777" w:rsidTr="006C44DE">
        <w:tc>
          <w:tcPr>
            <w:tcW w:w="5097" w:type="dxa"/>
            <w:vMerge w:val="restart"/>
          </w:tcPr>
          <w:p w14:paraId="4600AD94" w14:textId="77777777" w:rsidR="006C44DE" w:rsidRDefault="006C44DE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№3 г.Ак-Довурака;</w:t>
            </w:r>
          </w:p>
          <w:p w14:paraId="3558F2C3" w14:textId="77777777" w:rsidR="006C44DE" w:rsidRDefault="006C44DE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6125C" w14:textId="77777777" w:rsidR="006C44DE" w:rsidRDefault="006C44DE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668051, Респ.Тыва, г.Ак-Довурак, ул.Центральная, д.23</w:t>
            </w:r>
          </w:p>
          <w:p w14:paraId="51B34F38" w14:textId="77777777" w:rsidR="006C44DE" w:rsidRDefault="006C44DE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 муниципального бюджетного общеобразовательного учреждения средней общеобразовательной школы №3 г.Ак-Довурака</w:t>
            </w:r>
          </w:p>
          <w:p w14:paraId="5C6F2414" w14:textId="4687F2A0" w:rsidR="006C44DE" w:rsidRDefault="006C44DE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Эрес Борисович</w:t>
            </w:r>
          </w:p>
        </w:tc>
        <w:tc>
          <w:tcPr>
            <w:tcW w:w="5098" w:type="dxa"/>
          </w:tcPr>
          <w:p w14:paraId="2EC7FF9D" w14:textId="5946CC42" w:rsidR="006C44DE" w:rsidRDefault="006C44DE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Территория, закрепленная за муниципальной общеобразовательной организацией</w:t>
            </w:r>
          </w:p>
        </w:tc>
      </w:tr>
      <w:tr w:rsidR="006C44DE" w14:paraId="60028AF5" w14:textId="77777777" w:rsidTr="006C44DE">
        <w:tc>
          <w:tcPr>
            <w:tcW w:w="5097" w:type="dxa"/>
            <w:vMerge/>
          </w:tcPr>
          <w:p w14:paraId="7EEFD110" w14:textId="77777777" w:rsidR="006C44DE" w:rsidRDefault="006C44DE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14:paraId="67860C5E" w14:textId="77777777" w:rsidR="006C44DE" w:rsidRDefault="006C44DE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7F14E" w14:textId="77777777" w:rsidR="006C44DE" w:rsidRDefault="006C44DE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50 лет ВЛКСМ д.2, 3, 4, 5, 6, 7, 8</w:t>
            </w:r>
          </w:p>
          <w:p w14:paraId="1608A538" w14:textId="77777777" w:rsidR="006C44DE" w:rsidRDefault="006C44DE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Юбилейная д.2, 7, 9,10, 11, 13, 15, 17</w:t>
            </w:r>
          </w:p>
          <w:p w14:paraId="02E62980" w14:textId="77777777" w:rsidR="006C44DE" w:rsidRDefault="006C44DE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 д.11, 12, 13, 14, 15, 16</w:t>
            </w:r>
          </w:p>
          <w:p w14:paraId="4796C24C" w14:textId="77777777" w:rsidR="006C44DE" w:rsidRDefault="006C44DE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Комсомольская д. 8, 9, 10</w:t>
            </w:r>
          </w:p>
          <w:p w14:paraId="51345736" w14:textId="4656655C" w:rsidR="006C44DE" w:rsidRDefault="006C44DE" w:rsidP="00D2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Данзырык Калдар-оола д.93А, 94</w:t>
            </w:r>
          </w:p>
        </w:tc>
      </w:tr>
    </w:tbl>
    <w:p w14:paraId="59AEE195" w14:textId="77777777" w:rsidR="00D2468B" w:rsidRPr="00D2468B" w:rsidRDefault="00D2468B" w:rsidP="00D2468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2468B" w:rsidRPr="00D2468B" w:rsidSect="00D2468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25"/>
    <w:rsid w:val="002D1DAD"/>
    <w:rsid w:val="00553117"/>
    <w:rsid w:val="006C44DE"/>
    <w:rsid w:val="00A40025"/>
    <w:rsid w:val="00D2468B"/>
    <w:rsid w:val="00E0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EB4E"/>
  <w15:chartTrackingRefBased/>
  <w15:docId w15:val="{A3A0A684-3EE8-4327-A484-8270297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0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0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0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0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0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0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0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0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0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0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0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0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0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002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24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2025-03-04T09:01:00Z</dcterms:created>
  <dcterms:modified xsi:type="dcterms:W3CDTF">2025-03-10T07:02:00Z</dcterms:modified>
</cp:coreProperties>
</file>