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5C40" w14:textId="768D82BD" w:rsidR="00BD7DD1" w:rsidRPr="00D12AD9" w:rsidRDefault="00D12AD9" w:rsidP="00D12AD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12AD9">
        <w:rPr>
          <w:rFonts w:ascii="Times New Roman" w:hAnsi="Times New Roman" w:cs="Times New Roman"/>
          <w:b/>
          <w:bCs/>
          <w:sz w:val="52"/>
          <w:szCs w:val="52"/>
        </w:rPr>
        <w:t>Информация о количестве мест</w:t>
      </w:r>
    </w:p>
    <w:p w14:paraId="19B941CC" w14:textId="77777777" w:rsidR="00D12AD9" w:rsidRPr="00E55346" w:rsidRDefault="00D12AD9" w:rsidP="00E5534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 xml:space="preserve">При   комплектовании 1 классов </w:t>
      </w:r>
    </w:p>
    <w:p w14:paraId="77B85B25" w14:textId="2A304AFB" w:rsidR="00D12AD9" w:rsidRPr="00E55346" w:rsidRDefault="00D12AD9" w:rsidP="00E5534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 xml:space="preserve">в </w:t>
      </w:r>
      <w:proofErr w:type="gramStart"/>
      <w:r w:rsidRPr="00E55346">
        <w:rPr>
          <w:rFonts w:ascii="Times New Roman" w:hAnsi="Times New Roman" w:cs="Times New Roman"/>
          <w:sz w:val="36"/>
          <w:szCs w:val="36"/>
        </w:rPr>
        <w:t>МБОУ  СОШ</w:t>
      </w:r>
      <w:proofErr w:type="gramEnd"/>
      <w:r w:rsidRPr="00E55346">
        <w:rPr>
          <w:rFonts w:ascii="Times New Roman" w:hAnsi="Times New Roman" w:cs="Times New Roman"/>
          <w:sz w:val="36"/>
          <w:szCs w:val="36"/>
        </w:rPr>
        <w:t xml:space="preserve"> №3 </w:t>
      </w:r>
      <w:proofErr w:type="spellStart"/>
      <w:r w:rsidRPr="00E55346">
        <w:rPr>
          <w:rFonts w:ascii="Times New Roman" w:hAnsi="Times New Roman" w:cs="Times New Roman"/>
          <w:sz w:val="36"/>
          <w:szCs w:val="36"/>
        </w:rPr>
        <w:t>г.Ак</w:t>
      </w:r>
      <w:proofErr w:type="spellEnd"/>
      <w:r w:rsidRPr="00E55346">
        <w:rPr>
          <w:rFonts w:ascii="Times New Roman" w:hAnsi="Times New Roman" w:cs="Times New Roman"/>
          <w:sz w:val="36"/>
          <w:szCs w:val="36"/>
        </w:rPr>
        <w:t xml:space="preserve">-Довурака </w:t>
      </w:r>
    </w:p>
    <w:p w14:paraId="70A5C2D4" w14:textId="1B10A85C" w:rsidR="00D12AD9" w:rsidRPr="00E55346" w:rsidRDefault="00D12AD9" w:rsidP="00E5534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>на 202</w:t>
      </w:r>
      <w:r w:rsidR="00752515">
        <w:rPr>
          <w:rFonts w:ascii="Times New Roman" w:hAnsi="Times New Roman" w:cs="Times New Roman"/>
          <w:sz w:val="36"/>
          <w:szCs w:val="36"/>
        </w:rPr>
        <w:t>5</w:t>
      </w:r>
      <w:r w:rsidRPr="00E55346">
        <w:rPr>
          <w:rFonts w:ascii="Times New Roman" w:hAnsi="Times New Roman" w:cs="Times New Roman"/>
          <w:sz w:val="36"/>
          <w:szCs w:val="36"/>
        </w:rPr>
        <w:t>-202</w:t>
      </w:r>
      <w:r w:rsidR="00752515">
        <w:rPr>
          <w:rFonts w:ascii="Times New Roman" w:hAnsi="Times New Roman" w:cs="Times New Roman"/>
          <w:sz w:val="36"/>
          <w:szCs w:val="36"/>
        </w:rPr>
        <w:t>6</w:t>
      </w:r>
      <w:r w:rsidRPr="00E55346">
        <w:rPr>
          <w:rFonts w:ascii="Times New Roman" w:hAnsi="Times New Roman" w:cs="Times New Roman"/>
          <w:sz w:val="36"/>
          <w:szCs w:val="36"/>
        </w:rPr>
        <w:t xml:space="preserve"> учебный год:</w:t>
      </w:r>
    </w:p>
    <w:p w14:paraId="37DE23E8" w14:textId="77777777" w:rsidR="00752515" w:rsidRDefault="00D12AD9" w:rsidP="00E5534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 xml:space="preserve">по </w:t>
      </w:r>
      <w:r w:rsidR="00752515">
        <w:rPr>
          <w:rFonts w:ascii="Times New Roman" w:hAnsi="Times New Roman" w:cs="Times New Roman"/>
          <w:sz w:val="36"/>
          <w:szCs w:val="36"/>
        </w:rPr>
        <w:t>п</w:t>
      </w:r>
      <w:r w:rsidRPr="00E55346">
        <w:rPr>
          <w:rFonts w:ascii="Times New Roman" w:hAnsi="Times New Roman" w:cs="Times New Roman"/>
          <w:sz w:val="36"/>
          <w:szCs w:val="36"/>
        </w:rPr>
        <w:t xml:space="preserve">лану </w:t>
      </w:r>
      <w:proofErr w:type="gramStart"/>
      <w:r w:rsidRPr="00E55346">
        <w:rPr>
          <w:rFonts w:ascii="Times New Roman" w:hAnsi="Times New Roman" w:cs="Times New Roman"/>
          <w:sz w:val="36"/>
          <w:szCs w:val="36"/>
        </w:rPr>
        <w:t>комплектования  запланировано</w:t>
      </w:r>
      <w:proofErr w:type="gramEnd"/>
      <w:r w:rsidRPr="00E55346">
        <w:rPr>
          <w:rFonts w:ascii="Times New Roman" w:hAnsi="Times New Roman" w:cs="Times New Roman"/>
          <w:sz w:val="36"/>
          <w:szCs w:val="36"/>
        </w:rPr>
        <w:t xml:space="preserve">  открыть </w:t>
      </w:r>
      <w:r w:rsidR="00752515">
        <w:rPr>
          <w:rFonts w:ascii="Times New Roman" w:hAnsi="Times New Roman" w:cs="Times New Roman"/>
          <w:sz w:val="36"/>
          <w:szCs w:val="36"/>
        </w:rPr>
        <w:t>3</w:t>
      </w:r>
      <w:r w:rsidRPr="00E55346">
        <w:rPr>
          <w:rFonts w:ascii="Times New Roman" w:hAnsi="Times New Roman" w:cs="Times New Roman"/>
          <w:sz w:val="36"/>
          <w:szCs w:val="36"/>
        </w:rPr>
        <w:t xml:space="preserve"> (</w:t>
      </w:r>
      <w:r w:rsidR="00752515">
        <w:rPr>
          <w:rFonts w:ascii="Times New Roman" w:hAnsi="Times New Roman" w:cs="Times New Roman"/>
          <w:sz w:val="36"/>
          <w:szCs w:val="36"/>
        </w:rPr>
        <w:t>три</w:t>
      </w:r>
      <w:r w:rsidRPr="00E55346">
        <w:rPr>
          <w:rFonts w:ascii="Times New Roman" w:hAnsi="Times New Roman" w:cs="Times New Roman"/>
          <w:sz w:val="36"/>
          <w:szCs w:val="36"/>
        </w:rPr>
        <w:t>)  первых классов  по 2</w:t>
      </w:r>
      <w:r w:rsidR="00752515">
        <w:rPr>
          <w:rFonts w:ascii="Times New Roman" w:hAnsi="Times New Roman" w:cs="Times New Roman"/>
          <w:sz w:val="36"/>
          <w:szCs w:val="36"/>
        </w:rPr>
        <w:t>5</w:t>
      </w:r>
      <w:r w:rsidRPr="00E55346">
        <w:rPr>
          <w:rFonts w:ascii="Times New Roman" w:hAnsi="Times New Roman" w:cs="Times New Roman"/>
          <w:sz w:val="36"/>
          <w:szCs w:val="36"/>
        </w:rPr>
        <w:t xml:space="preserve"> учащихся (50 детей)</w:t>
      </w:r>
      <w:r w:rsidR="00752515">
        <w:rPr>
          <w:rFonts w:ascii="Times New Roman" w:hAnsi="Times New Roman" w:cs="Times New Roman"/>
          <w:sz w:val="36"/>
          <w:szCs w:val="36"/>
        </w:rPr>
        <w:t xml:space="preserve"> – 2 класса</w:t>
      </w:r>
      <w:r w:rsidRPr="00E55346">
        <w:rPr>
          <w:rFonts w:ascii="Times New Roman" w:hAnsi="Times New Roman" w:cs="Times New Roman"/>
          <w:sz w:val="36"/>
          <w:szCs w:val="36"/>
        </w:rPr>
        <w:t xml:space="preserve">, </w:t>
      </w:r>
      <w:r w:rsidR="00752515">
        <w:rPr>
          <w:rFonts w:ascii="Times New Roman" w:hAnsi="Times New Roman" w:cs="Times New Roman"/>
          <w:sz w:val="36"/>
          <w:szCs w:val="36"/>
        </w:rPr>
        <w:t xml:space="preserve">  по 20 учащихся (20 детей) – 1 класс;</w:t>
      </w:r>
    </w:p>
    <w:p w14:paraId="63D5CBEC" w14:textId="3030BF48" w:rsidR="00D12AD9" w:rsidRPr="00E55346" w:rsidRDefault="00D12AD9" w:rsidP="0075251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>из них:</w:t>
      </w:r>
      <w:r w:rsidR="00752515">
        <w:rPr>
          <w:rFonts w:ascii="Times New Roman" w:hAnsi="Times New Roman" w:cs="Times New Roman"/>
          <w:sz w:val="36"/>
          <w:szCs w:val="36"/>
        </w:rPr>
        <w:t xml:space="preserve"> 3</w:t>
      </w:r>
      <w:r w:rsidRPr="00E55346">
        <w:rPr>
          <w:rFonts w:ascii="Times New Roman" w:hAnsi="Times New Roman" w:cs="Times New Roman"/>
          <w:sz w:val="36"/>
          <w:szCs w:val="36"/>
        </w:rPr>
        <w:t xml:space="preserve"> (</w:t>
      </w:r>
      <w:r w:rsidR="00752515">
        <w:rPr>
          <w:rFonts w:ascii="Times New Roman" w:hAnsi="Times New Roman" w:cs="Times New Roman"/>
          <w:sz w:val="36"/>
          <w:szCs w:val="36"/>
        </w:rPr>
        <w:t>три</w:t>
      </w:r>
      <w:r w:rsidRPr="00E55346">
        <w:rPr>
          <w:rFonts w:ascii="Times New Roman" w:hAnsi="Times New Roman" w:cs="Times New Roman"/>
          <w:sz w:val="36"/>
          <w:szCs w:val="36"/>
        </w:rPr>
        <w:t xml:space="preserve">) первых </w:t>
      </w:r>
      <w:proofErr w:type="gramStart"/>
      <w:r w:rsidRPr="00E55346">
        <w:rPr>
          <w:rFonts w:ascii="Times New Roman" w:hAnsi="Times New Roman" w:cs="Times New Roman"/>
          <w:sz w:val="36"/>
          <w:szCs w:val="36"/>
        </w:rPr>
        <w:t>класса  с</w:t>
      </w:r>
      <w:proofErr w:type="gramEnd"/>
      <w:r w:rsidRPr="00E55346">
        <w:rPr>
          <w:rFonts w:ascii="Times New Roman" w:hAnsi="Times New Roman" w:cs="Times New Roman"/>
          <w:sz w:val="36"/>
          <w:szCs w:val="36"/>
        </w:rPr>
        <w:t xml:space="preserve"> изучением  родного (тувинского) языка – </w:t>
      </w:r>
      <w:r w:rsidR="00752515">
        <w:rPr>
          <w:rFonts w:ascii="Times New Roman" w:hAnsi="Times New Roman" w:cs="Times New Roman"/>
          <w:sz w:val="36"/>
          <w:szCs w:val="36"/>
        </w:rPr>
        <w:t>7</w:t>
      </w:r>
      <w:r w:rsidRPr="00E55346">
        <w:rPr>
          <w:rFonts w:ascii="Times New Roman" w:hAnsi="Times New Roman" w:cs="Times New Roman"/>
          <w:sz w:val="36"/>
          <w:szCs w:val="36"/>
        </w:rPr>
        <w:t>0 учащихся.</w:t>
      </w:r>
      <w:r w:rsidR="00233D9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A4187B7" w14:textId="3BF241AF" w:rsidR="00D12AD9" w:rsidRPr="00E55346" w:rsidRDefault="00D12AD9" w:rsidP="00E5534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55346">
        <w:rPr>
          <w:rFonts w:ascii="Times New Roman" w:hAnsi="Times New Roman" w:cs="Times New Roman"/>
          <w:sz w:val="36"/>
          <w:szCs w:val="36"/>
        </w:rPr>
        <w:t>Зачислено в 1 класс:</w:t>
      </w:r>
    </w:p>
    <w:tbl>
      <w:tblPr>
        <w:tblW w:w="99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991"/>
        <w:gridCol w:w="1134"/>
        <w:gridCol w:w="995"/>
        <w:gridCol w:w="1135"/>
        <w:gridCol w:w="1559"/>
        <w:gridCol w:w="1276"/>
        <w:gridCol w:w="853"/>
      </w:tblGrid>
      <w:tr w:rsidR="00E55346" w:rsidRPr="00E55346" w14:paraId="0F77F4AB" w14:textId="77777777" w:rsidTr="00233D96">
        <w:trPr>
          <w:trHeight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78E" w14:textId="52F9789C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3D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Дата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3FE7" w14:textId="02DA3E6C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принятых заявлений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5FF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 них принято от граждан имеющих: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C2D3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свободных мест</w:t>
            </w:r>
          </w:p>
        </w:tc>
      </w:tr>
      <w:tr w:rsidR="00E55346" w:rsidRPr="00E55346" w14:paraId="5B7D95DB" w14:textId="77777777" w:rsidTr="00752515">
        <w:trPr>
          <w:trHeight w:val="16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FCE" w14:textId="77777777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9B3" w14:textId="5AC09D68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очном формате при посещении школы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F6A1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почте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DF0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Через портал ЕПГУ (госуслуги)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F45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8FF1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певоочередное</w:t>
            </w:r>
            <w:proofErr w:type="spellEnd"/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B07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преимущественное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A84" w14:textId="77777777" w:rsidR="00E55346" w:rsidRPr="00E5534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53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закрепленной территории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9DE1" w14:textId="77777777" w:rsidR="00E55346" w:rsidRPr="00E55346" w:rsidRDefault="00E55346" w:rsidP="00E55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55346" w:rsidRPr="00E55346" w14:paraId="2B66E5CF" w14:textId="77777777" w:rsidTr="00752515">
        <w:trPr>
          <w:trHeight w:val="44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A83" w14:textId="3B97323D" w:rsidR="00E55346" w:rsidRPr="00233D96" w:rsidRDefault="00034B34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3973" w14:textId="66D806C4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658" w14:textId="77777777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7138" w14:textId="30166972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5479" w14:textId="778E7B20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8BB5" w14:textId="77777777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9238" w14:textId="4B2F7B00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4BC" w14:textId="3C2DFC29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AB1" w14:textId="2FDC9432" w:rsidR="00E55346" w:rsidRPr="00C70024" w:rsidRDefault="00E55346" w:rsidP="00E55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55346" w:rsidRPr="00E55346" w14:paraId="5C863412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30C" w14:textId="742AE2A2" w:rsidR="00E55346" w:rsidRPr="00233D96" w:rsidRDefault="00034B34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2BA1" w14:textId="0E8FB6CB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923" w14:textId="77777777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1E6" w14:textId="1F8D6606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3AC2" w14:textId="1E6B9059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F506" w14:textId="77777777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CB22" w14:textId="14230460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BD07" w14:textId="746CFC96" w:rsidR="00E55346" w:rsidRPr="00233D96" w:rsidRDefault="00E55346" w:rsidP="00E5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20A" w14:textId="08886A91" w:rsidR="00E55346" w:rsidRPr="00C70024" w:rsidRDefault="00E55346" w:rsidP="00E55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7C06" w:rsidRPr="00E55346" w14:paraId="4050DA7C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3AD" w14:textId="66E3C7BE" w:rsidR="00F97C06" w:rsidRPr="00233D96" w:rsidRDefault="00752515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034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2255" w14:textId="68BA86DA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F297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7149" w14:textId="145A56A4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BCB0" w14:textId="13FAB765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6423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4F09" w14:textId="03A60AD8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C837" w14:textId="354DC5B2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571" w14:textId="3A644F94" w:rsidR="00F97C06" w:rsidRPr="00C70024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7C06" w:rsidRPr="00E55346" w14:paraId="5727B53E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91F" w14:textId="4754F003" w:rsidR="00F97C06" w:rsidRPr="00233D96" w:rsidRDefault="00752515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034B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9675" w14:textId="445D6A52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EB6E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CE80" w14:textId="12D9B0B9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E1CA" w14:textId="43F7C1FC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BB54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6128" w14:textId="3B7649BE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F4A1" w14:textId="268E483E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7B4" w14:textId="56D438A7" w:rsidR="00F97C06" w:rsidRPr="00C70024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7C06" w:rsidRPr="00E55346" w14:paraId="1607FE68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5BA" w14:textId="31978C54" w:rsidR="00F97C06" w:rsidRPr="00233D96" w:rsidRDefault="00034B34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79D1" w14:textId="6ED815AF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1814" w14:textId="00D7B8C5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5FE0" w14:textId="4FEAE172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FF73" w14:textId="1E80D7FE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A7E8" w14:textId="0C907FBB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53EA" w14:textId="0CE6C7ED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E950" w14:textId="682FCD60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978" w14:textId="4EC49FB5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607D6E83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BD1" w14:textId="7FB2F7D7" w:rsidR="00F97C06" w:rsidRPr="00233D96" w:rsidRDefault="00034B34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8E4B" w14:textId="0B39806F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A404" w14:textId="77777777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264F" w14:textId="0161424F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A461" w14:textId="4D383BF7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480" w14:textId="77777777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AC02" w14:textId="3CC42E7D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AB2" w14:textId="6D890650" w:rsidR="00F97C06" w:rsidRPr="00595E08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FCB4" w14:textId="295CF0A7" w:rsidR="00F97C06" w:rsidRPr="00595E08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3B162498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54E" w14:textId="5D1C9660" w:rsidR="00F97C06" w:rsidRPr="00233D96" w:rsidRDefault="00034B34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5D34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72C0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07F1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7A5F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75D6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7F17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1DC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9DC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4C87B913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EF1" w14:textId="1F66ED2E" w:rsidR="00F97C06" w:rsidRPr="00233D96" w:rsidRDefault="00034B34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1854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341E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86C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5C3C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2D29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3CAF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E7A9" w14:textId="77777777" w:rsidR="00F97C06" w:rsidRPr="00233D9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E8F3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4FDB8410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8B2D" w14:textId="54850DD6" w:rsidR="00F97C06" w:rsidRDefault="00034B34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7525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67A" w14:textId="6A4FCCEB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5AF3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F3F1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252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F1AE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42E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361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2B2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1E44D9B8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69" w14:textId="77777777" w:rsidR="00F97C0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AEB0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BBC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552B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45B7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30F4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8AD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DE3D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9862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29DDF1EC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547" w14:textId="77777777" w:rsidR="00F97C0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FA1C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C92E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EB8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16A0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149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E391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09DD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B79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75945CCE" w14:textId="77777777" w:rsidTr="00752515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324" w14:textId="77777777" w:rsidR="00F97C0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AF66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54B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E4E7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1F8E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2F74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36B4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6EC3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DA60" w14:textId="77777777" w:rsidR="00F97C06" w:rsidRPr="00E55346" w:rsidRDefault="00F97C06" w:rsidP="00F9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7C06" w:rsidRPr="00E55346" w14:paraId="4F558A19" w14:textId="77777777" w:rsidTr="00752515"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907" w14:textId="77777777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D995" w14:textId="298C4588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1FF6" w14:textId="1820488F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23DE" w14:textId="725A9558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CD19" w14:textId="488A07D0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FC90" w14:textId="4601A7AA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2144" w14:textId="1F6D7A83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F868" w14:textId="54A37FDF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8B4B" w14:textId="5C30BBDA" w:rsidR="00F97C06" w:rsidRPr="00E55346" w:rsidRDefault="00F97C06" w:rsidP="00F9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2409F41" w14:textId="77777777" w:rsidR="00D12AD9" w:rsidRPr="00D12AD9" w:rsidRDefault="00D12AD9" w:rsidP="00E55346">
      <w:pPr>
        <w:rPr>
          <w:rFonts w:ascii="Times New Roman" w:hAnsi="Times New Roman" w:cs="Times New Roman"/>
          <w:sz w:val="52"/>
          <w:szCs w:val="52"/>
        </w:rPr>
      </w:pPr>
    </w:p>
    <w:sectPr w:rsidR="00D12AD9" w:rsidRPr="00D12AD9" w:rsidSect="0086472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1"/>
    <w:rsid w:val="00034B34"/>
    <w:rsid w:val="00184983"/>
    <w:rsid w:val="00233D96"/>
    <w:rsid w:val="00581AFE"/>
    <w:rsid w:val="00595E08"/>
    <w:rsid w:val="00752515"/>
    <w:rsid w:val="0086472C"/>
    <w:rsid w:val="00BD7DD1"/>
    <w:rsid w:val="00C70024"/>
    <w:rsid w:val="00D12AD9"/>
    <w:rsid w:val="00E55346"/>
    <w:rsid w:val="00F9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5F5A"/>
  <w15:chartTrackingRefBased/>
  <w15:docId w15:val="{35B9FC5D-D022-4731-BC76-322D1EA4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2023-04-27T07:32:00Z</dcterms:created>
  <dcterms:modified xsi:type="dcterms:W3CDTF">2025-03-10T07:15:00Z</dcterms:modified>
</cp:coreProperties>
</file>