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94F2A" w14:textId="77777777" w:rsidR="00866D7B" w:rsidRPr="00B81506" w:rsidRDefault="00866D7B" w:rsidP="00B81506">
      <w:pPr>
        <w:spacing w:before="0" w:beforeAutospacing="0" w:after="0"/>
        <w:jc w:val="center"/>
        <w:rPr>
          <w:rFonts w:ascii="Times New Roman" w:eastAsiaTheme="minorEastAsia" w:hAnsi="Times New Roman"/>
          <w:sz w:val="24"/>
          <w:szCs w:val="24"/>
          <w:lang w:val="ru-RU" w:eastAsia="ru-RU"/>
        </w:rPr>
      </w:pPr>
      <w:r w:rsidRPr="00B81506">
        <w:rPr>
          <w:rFonts w:ascii="Times New Roman" w:eastAsiaTheme="minorEastAsia" w:hAnsi="Times New Roman"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7D2EB33B" w14:textId="77777777" w:rsidR="00866D7B" w:rsidRPr="00B81506" w:rsidRDefault="00866D7B" w:rsidP="00B81506">
      <w:pPr>
        <w:spacing w:before="0" w:beforeAutospacing="0" w:after="0"/>
        <w:jc w:val="center"/>
        <w:rPr>
          <w:rFonts w:ascii="Times New Roman" w:eastAsiaTheme="minorEastAsia" w:hAnsi="Times New Roman"/>
          <w:sz w:val="24"/>
          <w:szCs w:val="24"/>
          <w:u w:val="single"/>
          <w:lang w:val="ru-RU" w:eastAsia="ru-RU"/>
        </w:rPr>
      </w:pPr>
      <w:r w:rsidRPr="00B81506">
        <w:rPr>
          <w:rFonts w:ascii="Times New Roman" w:eastAsiaTheme="minorEastAsia" w:hAnsi="Times New Roman"/>
          <w:sz w:val="24"/>
          <w:szCs w:val="24"/>
          <w:u w:val="single"/>
          <w:lang w:val="ru-RU" w:eastAsia="ru-RU"/>
        </w:rPr>
        <w:t xml:space="preserve">_______СРЕДНЯЯ ОБЩЕОБРАЗОВАТЕЛЬНАЯ ШКОЛА №3 </w:t>
      </w:r>
      <w:proofErr w:type="spellStart"/>
      <w:r w:rsidRPr="00B81506">
        <w:rPr>
          <w:rFonts w:ascii="Times New Roman" w:eastAsiaTheme="minorEastAsia" w:hAnsi="Times New Roman"/>
          <w:sz w:val="24"/>
          <w:szCs w:val="24"/>
          <w:u w:val="single"/>
          <w:lang w:val="ru-RU" w:eastAsia="ru-RU"/>
        </w:rPr>
        <w:t>г.АК</w:t>
      </w:r>
      <w:proofErr w:type="spellEnd"/>
      <w:r w:rsidRPr="00B81506">
        <w:rPr>
          <w:rFonts w:ascii="Times New Roman" w:eastAsiaTheme="minorEastAsia" w:hAnsi="Times New Roman"/>
          <w:sz w:val="24"/>
          <w:szCs w:val="24"/>
          <w:u w:val="single"/>
          <w:lang w:val="ru-RU" w:eastAsia="ru-RU"/>
        </w:rPr>
        <w:t>-ДОВУРАКА_____</w:t>
      </w:r>
    </w:p>
    <w:p w14:paraId="039EC863" w14:textId="77777777" w:rsidR="00866D7B" w:rsidRPr="00B81506" w:rsidRDefault="00866D7B" w:rsidP="00B81506">
      <w:pPr>
        <w:spacing w:before="0" w:beforeAutospacing="0"/>
        <w:jc w:val="center"/>
        <w:rPr>
          <w:lang w:val="ru-RU"/>
        </w:rPr>
      </w:pPr>
      <w:r w:rsidRPr="00B81506">
        <w:rPr>
          <w:rFonts w:ascii="Times New Roman" w:eastAsiaTheme="minorEastAsia" w:hAnsi="Times New Roman"/>
          <w:sz w:val="16"/>
          <w:szCs w:val="16"/>
          <w:lang w:val="ru-RU" w:eastAsia="ru-RU"/>
        </w:rPr>
        <w:t>668051, Республика Тыва, г. Ак-Довурак, ул. Центральная, 23   тел/факс 8 (39433) 21-0-38, е-</w:t>
      </w:r>
      <w:r w:rsidRPr="00B81506">
        <w:rPr>
          <w:rFonts w:ascii="Times New Roman" w:eastAsiaTheme="minorEastAsia" w:hAnsi="Times New Roman"/>
          <w:sz w:val="16"/>
          <w:szCs w:val="16"/>
          <w:lang w:eastAsia="ru-RU"/>
        </w:rPr>
        <w:t>mail</w:t>
      </w:r>
      <w:r w:rsidRPr="00B81506">
        <w:rPr>
          <w:rFonts w:ascii="Times New Roman" w:eastAsiaTheme="minorEastAsia" w:hAnsi="Times New Roman"/>
          <w:sz w:val="16"/>
          <w:szCs w:val="16"/>
          <w:lang w:val="ru-RU" w:eastAsia="ru-RU"/>
        </w:rPr>
        <w:t xml:space="preserve">: </w:t>
      </w:r>
      <w:hyperlink r:id="rId5" w:history="1">
        <w:r w:rsidRPr="00B81506">
          <w:rPr>
            <w:rFonts w:eastAsiaTheme="minorEastAsia"/>
            <w:color w:val="0066CC"/>
            <w:sz w:val="16"/>
            <w:szCs w:val="16"/>
            <w:u w:val="single"/>
            <w:lang w:eastAsia="ru-RU"/>
          </w:rPr>
          <w:t>tyva</w:t>
        </w:r>
        <w:r w:rsidRPr="00B81506">
          <w:rPr>
            <w:rFonts w:eastAsiaTheme="minorEastAsia"/>
            <w:color w:val="0066CC"/>
            <w:sz w:val="16"/>
            <w:szCs w:val="16"/>
            <w:u w:val="single"/>
            <w:lang w:val="ru-RU" w:eastAsia="ru-RU"/>
          </w:rPr>
          <w:t>_</w:t>
        </w:r>
        <w:r w:rsidRPr="00B81506">
          <w:rPr>
            <w:rFonts w:eastAsiaTheme="minorEastAsia"/>
            <w:color w:val="0066CC"/>
            <w:sz w:val="16"/>
            <w:szCs w:val="16"/>
            <w:u w:val="single"/>
            <w:lang w:eastAsia="ru-RU"/>
          </w:rPr>
          <w:t>school</w:t>
        </w:r>
        <w:r w:rsidRPr="00B81506">
          <w:rPr>
            <w:rFonts w:eastAsiaTheme="minorEastAsia"/>
            <w:color w:val="0066CC"/>
            <w:sz w:val="16"/>
            <w:szCs w:val="16"/>
            <w:u w:val="single"/>
            <w:lang w:val="ru-RU" w:eastAsia="ru-RU"/>
          </w:rPr>
          <w:t>_113@</w:t>
        </w:r>
        <w:r w:rsidRPr="00B81506">
          <w:rPr>
            <w:rFonts w:eastAsiaTheme="minorEastAsia"/>
            <w:color w:val="0066CC"/>
            <w:sz w:val="16"/>
            <w:szCs w:val="16"/>
            <w:u w:val="single"/>
            <w:lang w:eastAsia="ru-RU"/>
          </w:rPr>
          <w:t>mail</w:t>
        </w:r>
        <w:r w:rsidRPr="00B81506">
          <w:rPr>
            <w:rFonts w:eastAsiaTheme="minorEastAsia"/>
            <w:color w:val="0066CC"/>
            <w:sz w:val="16"/>
            <w:szCs w:val="16"/>
            <w:u w:val="single"/>
            <w:lang w:val="ru-RU" w:eastAsia="ru-RU"/>
          </w:rPr>
          <w:t>.</w:t>
        </w:r>
        <w:proofErr w:type="spellStart"/>
        <w:r w:rsidRPr="00B81506">
          <w:rPr>
            <w:rFonts w:eastAsiaTheme="minorEastAsia"/>
            <w:color w:val="0066CC"/>
            <w:sz w:val="16"/>
            <w:szCs w:val="16"/>
            <w:u w:val="single"/>
            <w:lang w:eastAsia="ru-RU"/>
          </w:rPr>
          <w:t>ru</w:t>
        </w:r>
        <w:proofErr w:type="spellEnd"/>
      </w:hyperlink>
    </w:p>
    <w:p w14:paraId="7D7A2B71" w14:textId="77777777" w:rsidR="00297074" w:rsidRPr="00B81506" w:rsidRDefault="00297074" w:rsidP="00B81506">
      <w:p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0"/>
        <w:gridCol w:w="1927"/>
        <w:gridCol w:w="3060"/>
      </w:tblGrid>
      <w:tr w:rsidR="00297074" w:rsidRPr="00B81506" w14:paraId="44802A54" w14:textId="77777777" w:rsidTr="000E7C51">
        <w:tc>
          <w:tcPr>
            <w:tcW w:w="45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19811" w14:textId="77777777" w:rsidR="00297074" w:rsidRPr="00B81506" w:rsidRDefault="00297074" w:rsidP="00B81506">
            <w:r w:rsidRPr="00B81506">
              <w:t>СОГЛАСОВАНО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3B47F" w14:textId="77777777" w:rsidR="00297074" w:rsidRPr="00B81506" w:rsidRDefault="00297074" w:rsidP="00B81506">
            <w:pPr>
              <w:jc w:val="right"/>
            </w:pPr>
            <w:r w:rsidRPr="00B81506">
              <w:t>УТВЕРЖДАЮ</w:t>
            </w:r>
          </w:p>
        </w:tc>
      </w:tr>
      <w:tr w:rsidR="00297074" w:rsidRPr="00B81506" w14:paraId="07684EAA" w14:textId="77777777" w:rsidTr="000E7C51">
        <w:tc>
          <w:tcPr>
            <w:tcW w:w="45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4A938" w14:textId="77777777" w:rsidR="00297074" w:rsidRPr="00B81506" w:rsidRDefault="00297074" w:rsidP="00B81506">
            <w:proofErr w:type="spellStart"/>
            <w:r w:rsidRPr="00B81506">
              <w:t>педагогическим</w:t>
            </w:r>
            <w:proofErr w:type="spellEnd"/>
            <w:r w:rsidRPr="00B81506">
              <w:t xml:space="preserve"> </w:t>
            </w:r>
            <w:proofErr w:type="spellStart"/>
            <w:r w:rsidRPr="00B81506">
              <w:t>советом</w:t>
            </w:r>
            <w:proofErr w:type="spellEnd"/>
          </w:p>
        </w:tc>
        <w:tc>
          <w:tcPr>
            <w:tcW w:w="5865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C6E81" w14:textId="77777777" w:rsidR="00297074" w:rsidRPr="00B81506" w:rsidRDefault="00297074" w:rsidP="00B81506">
            <w:pPr>
              <w:jc w:val="right"/>
              <w:rPr>
                <w:lang w:val="ru-RU"/>
              </w:rPr>
            </w:pPr>
            <w:r w:rsidRPr="00B81506">
              <w:rPr>
                <w:lang w:val="ru-RU"/>
              </w:rPr>
              <w:t xml:space="preserve">Директор МБОУ </w:t>
            </w:r>
            <w:r w:rsidR="00C0556D" w:rsidRPr="00B81506">
              <w:rPr>
                <w:lang w:val="ru-RU"/>
              </w:rPr>
              <w:t>СОШ №3 г Ак-Довурак</w:t>
            </w:r>
          </w:p>
        </w:tc>
      </w:tr>
      <w:tr w:rsidR="00C0556D" w:rsidRPr="00B81506" w14:paraId="66C2207D" w14:textId="77777777" w:rsidTr="000E7C51">
        <w:tc>
          <w:tcPr>
            <w:tcW w:w="45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E96B7" w14:textId="77777777" w:rsidR="00297074" w:rsidRPr="00B81506" w:rsidRDefault="00297074" w:rsidP="00B81506">
            <w:pPr>
              <w:rPr>
                <w:lang w:val="ru-RU"/>
              </w:rPr>
            </w:pPr>
            <w:r w:rsidRPr="00B81506">
              <w:rPr>
                <w:lang w:val="ru-RU"/>
              </w:rPr>
              <w:t xml:space="preserve">МБОУ </w:t>
            </w:r>
            <w:r w:rsidR="00866D7B" w:rsidRPr="00B81506">
              <w:rPr>
                <w:lang w:val="ru-RU"/>
              </w:rPr>
              <w:t>СОШ №3 г Ак-Довурак</w:t>
            </w:r>
          </w:p>
        </w:tc>
        <w:tc>
          <w:tcPr>
            <w:tcW w:w="23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8C4D8" w14:textId="77777777" w:rsidR="00297074" w:rsidRPr="00B81506" w:rsidRDefault="00297074" w:rsidP="00B81506">
            <w:pPr>
              <w:jc w:val="right"/>
              <w:rPr>
                <w:lang w:val="ru-RU"/>
              </w:rPr>
            </w:pPr>
          </w:p>
        </w:tc>
        <w:tc>
          <w:tcPr>
            <w:tcW w:w="33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46E8F" w14:textId="549A7BB3" w:rsidR="00297074" w:rsidRPr="00B81506" w:rsidRDefault="000E7C51" w:rsidP="00B81506">
            <w:pPr>
              <w:jc w:val="right"/>
            </w:pPr>
            <w:r w:rsidRPr="00B81506">
              <w:t xml:space="preserve">Э.Б. </w:t>
            </w:r>
            <w:proofErr w:type="spellStart"/>
            <w:r w:rsidRPr="00B81506">
              <w:t>Донгак</w:t>
            </w:r>
            <w:proofErr w:type="spellEnd"/>
          </w:p>
        </w:tc>
      </w:tr>
      <w:tr w:rsidR="00297074" w:rsidRPr="00B81506" w14:paraId="742DC143" w14:textId="77777777" w:rsidTr="000E7C51">
        <w:tc>
          <w:tcPr>
            <w:tcW w:w="45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5529F" w14:textId="164DCAB5" w:rsidR="00297074" w:rsidRPr="00B81506" w:rsidRDefault="00297074" w:rsidP="00B81506">
            <w:r w:rsidRPr="00B81506">
              <w:t>(</w:t>
            </w:r>
            <w:proofErr w:type="spellStart"/>
            <w:r w:rsidRPr="00B81506">
              <w:t>протокол</w:t>
            </w:r>
            <w:proofErr w:type="spellEnd"/>
            <w:r w:rsidRPr="00B81506">
              <w:t xml:space="preserve"> </w:t>
            </w:r>
            <w:proofErr w:type="spellStart"/>
            <w:r w:rsidRPr="00B81506">
              <w:t>от</w:t>
            </w:r>
            <w:proofErr w:type="spellEnd"/>
            <w:r w:rsidRPr="00B81506">
              <w:t> 02.09.202</w:t>
            </w:r>
            <w:r w:rsidR="000E7C51" w:rsidRPr="00B81506">
              <w:t>4</w:t>
            </w:r>
            <w:r w:rsidRPr="00B81506">
              <w:t> № </w:t>
            </w:r>
            <w:r w:rsidR="00866D7B" w:rsidRPr="00B81506">
              <w:t>2</w:t>
            </w:r>
            <w:r w:rsidRPr="00B81506">
              <w:t>)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F773B" w14:textId="1EB15D5C" w:rsidR="00297074" w:rsidRPr="00B81506" w:rsidRDefault="00297074" w:rsidP="00B81506">
            <w:pPr>
              <w:jc w:val="right"/>
            </w:pPr>
            <w:r w:rsidRPr="00B81506">
              <w:t>02.09.202</w:t>
            </w:r>
            <w:r w:rsidR="000E7C51" w:rsidRPr="00B81506">
              <w:t>4</w:t>
            </w:r>
          </w:p>
        </w:tc>
      </w:tr>
    </w:tbl>
    <w:p w14:paraId="1A5C1556" w14:textId="77777777" w:rsidR="00936482" w:rsidRPr="00B81506" w:rsidRDefault="00936482" w:rsidP="00B81506">
      <w:pPr>
        <w:spacing w:before="0" w:beforeAutospacing="0" w:after="225" w:afterAutospacing="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</w:p>
    <w:p w14:paraId="59AB5098" w14:textId="77777777" w:rsidR="00936482" w:rsidRPr="00B81506" w:rsidRDefault="00936482" w:rsidP="00B81506">
      <w:pPr>
        <w:spacing w:before="0" w:beforeAutospacing="0" w:after="225" w:afterAutospacing="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</w:p>
    <w:p w14:paraId="1C3FB495" w14:textId="77777777" w:rsidR="00936482" w:rsidRPr="00B81506" w:rsidRDefault="00936482" w:rsidP="00B81506">
      <w:pPr>
        <w:spacing w:before="0" w:beforeAutospacing="0" w:after="225" w:afterAutospacing="0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val="ru-RU" w:eastAsia="ru-RU"/>
        </w:rPr>
      </w:pPr>
    </w:p>
    <w:p w14:paraId="52FF780B" w14:textId="77777777" w:rsidR="00936482" w:rsidRPr="00B81506" w:rsidRDefault="00936482" w:rsidP="00B81506">
      <w:pPr>
        <w:spacing w:before="0" w:beforeAutospacing="0" w:after="225" w:afterAutospacing="0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val="ru-RU" w:eastAsia="ru-RU"/>
        </w:rPr>
      </w:pPr>
    </w:p>
    <w:p w14:paraId="2DAD1584" w14:textId="77777777" w:rsidR="00936482" w:rsidRPr="00B81506" w:rsidRDefault="00936482" w:rsidP="00B81506">
      <w:pPr>
        <w:spacing w:before="0" w:beforeAutospacing="0" w:after="225" w:afterAutospacing="0"/>
        <w:rPr>
          <w:rFonts w:ascii="Arial" w:eastAsia="Times New Roman" w:hAnsi="Arial" w:cs="Arial"/>
          <w:b/>
          <w:bCs/>
          <w:color w:val="222222"/>
          <w:sz w:val="23"/>
          <w:szCs w:val="23"/>
          <w:lang w:val="ru-RU" w:eastAsia="ru-RU"/>
        </w:rPr>
      </w:pPr>
    </w:p>
    <w:p w14:paraId="641F226C" w14:textId="77777777" w:rsidR="00936482" w:rsidRPr="00B81506" w:rsidRDefault="00936482" w:rsidP="00B81506">
      <w:pPr>
        <w:spacing w:before="0" w:beforeAutospacing="0" w:after="225" w:afterAutospacing="0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val="ru-RU" w:eastAsia="ru-RU"/>
        </w:rPr>
      </w:pPr>
    </w:p>
    <w:p w14:paraId="19786F4A" w14:textId="77777777" w:rsidR="00936482" w:rsidRPr="00B81506" w:rsidRDefault="00936482" w:rsidP="00B81506">
      <w:pPr>
        <w:spacing w:before="0" w:beforeAutospacing="0" w:after="225" w:afterAutospacing="0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val="ru-RU" w:eastAsia="ru-RU"/>
        </w:rPr>
      </w:pPr>
    </w:p>
    <w:p w14:paraId="3C522C7F" w14:textId="77777777" w:rsidR="00936482" w:rsidRPr="00B81506" w:rsidRDefault="00936482" w:rsidP="00B81506">
      <w:pPr>
        <w:spacing w:before="0" w:beforeAutospacing="0" w:after="225" w:afterAutospacing="0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val="ru-RU" w:eastAsia="ru-RU"/>
        </w:rPr>
      </w:pPr>
    </w:p>
    <w:p w14:paraId="3781C9F9" w14:textId="77777777" w:rsidR="00297074" w:rsidRPr="00B81506" w:rsidRDefault="00297074" w:rsidP="00B81506">
      <w:pPr>
        <w:spacing w:before="0" w:beforeAutospacing="0" w:after="225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8150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Положение</w:t>
      </w:r>
    </w:p>
    <w:p w14:paraId="092E1407" w14:textId="77777777" w:rsidR="00C0556D" w:rsidRPr="00B81506" w:rsidRDefault="00297074" w:rsidP="00B8150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</w:pPr>
      <w:r w:rsidRPr="00B8150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br/>
        <w:t>о внутренней системе оценки качества образования</w:t>
      </w:r>
    </w:p>
    <w:p w14:paraId="47C2F75B" w14:textId="77777777" w:rsidR="00297074" w:rsidRPr="00B81506" w:rsidRDefault="00297074" w:rsidP="00B81506">
      <w:pPr>
        <w:jc w:val="center"/>
        <w:rPr>
          <w:b/>
          <w:bCs/>
          <w:sz w:val="28"/>
          <w:szCs w:val="28"/>
          <w:lang w:val="ru-RU"/>
        </w:rPr>
      </w:pPr>
      <w:r w:rsidRPr="00B8150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в </w:t>
      </w:r>
      <w:r w:rsidRPr="00B81506">
        <w:rPr>
          <w:b/>
          <w:bCs/>
          <w:sz w:val="28"/>
          <w:szCs w:val="28"/>
          <w:lang w:val="ru-RU"/>
        </w:rPr>
        <w:t xml:space="preserve">МБОУ </w:t>
      </w:r>
      <w:r w:rsidR="00C0556D" w:rsidRPr="00B81506">
        <w:rPr>
          <w:b/>
          <w:bCs/>
          <w:sz w:val="28"/>
          <w:szCs w:val="28"/>
          <w:lang w:val="ru-RU"/>
        </w:rPr>
        <w:t>СОШ №3 г Ак-Довурак</w:t>
      </w:r>
    </w:p>
    <w:p w14:paraId="1D983B59" w14:textId="77777777" w:rsidR="00297074" w:rsidRPr="00B81506" w:rsidRDefault="00297074" w:rsidP="00B81506">
      <w:pPr>
        <w:jc w:val="center"/>
        <w:rPr>
          <w:b/>
          <w:bCs/>
          <w:lang w:val="ru-RU"/>
        </w:rPr>
      </w:pPr>
    </w:p>
    <w:p w14:paraId="74297E46" w14:textId="77777777" w:rsidR="00866D7B" w:rsidRPr="00B81506" w:rsidRDefault="00866D7B" w:rsidP="00B81506">
      <w:pPr>
        <w:spacing w:before="0" w:beforeAutospacing="0" w:after="0" w:afterAutospacing="0"/>
        <w:jc w:val="center"/>
        <w:rPr>
          <w:rFonts w:ascii="Arial" w:eastAsia="Times New Roman" w:hAnsi="Arial" w:cs="Arial"/>
          <w:color w:val="222222"/>
          <w:sz w:val="23"/>
          <w:szCs w:val="23"/>
          <w:lang w:val="ru-RU" w:eastAsia="ru-RU"/>
        </w:rPr>
      </w:pPr>
    </w:p>
    <w:p w14:paraId="76DE456D" w14:textId="77777777" w:rsidR="00866D7B" w:rsidRPr="00B81506" w:rsidRDefault="00866D7B" w:rsidP="00B81506">
      <w:pPr>
        <w:spacing w:before="0" w:beforeAutospacing="0" w:after="0" w:afterAutospacing="0"/>
        <w:jc w:val="center"/>
        <w:rPr>
          <w:rFonts w:ascii="Arial" w:eastAsia="Times New Roman" w:hAnsi="Arial" w:cs="Arial"/>
          <w:color w:val="222222"/>
          <w:sz w:val="23"/>
          <w:szCs w:val="23"/>
          <w:lang w:val="ru-RU" w:eastAsia="ru-RU"/>
        </w:rPr>
      </w:pPr>
    </w:p>
    <w:p w14:paraId="481A6C7F" w14:textId="77777777" w:rsidR="00866D7B" w:rsidRPr="00B81506" w:rsidRDefault="00866D7B" w:rsidP="00B81506">
      <w:pPr>
        <w:spacing w:before="0" w:beforeAutospacing="0" w:after="0" w:afterAutospacing="0"/>
        <w:jc w:val="center"/>
        <w:rPr>
          <w:rFonts w:ascii="Arial" w:eastAsia="Times New Roman" w:hAnsi="Arial" w:cs="Arial"/>
          <w:color w:val="222222"/>
          <w:sz w:val="23"/>
          <w:szCs w:val="23"/>
          <w:lang w:val="ru-RU" w:eastAsia="ru-RU"/>
        </w:rPr>
      </w:pPr>
    </w:p>
    <w:p w14:paraId="38C10E64" w14:textId="77777777" w:rsidR="00866D7B" w:rsidRPr="00B81506" w:rsidRDefault="00866D7B" w:rsidP="00B81506">
      <w:pPr>
        <w:spacing w:before="0" w:beforeAutospacing="0" w:after="0" w:afterAutospacing="0"/>
        <w:jc w:val="center"/>
        <w:rPr>
          <w:rFonts w:ascii="Arial" w:eastAsia="Times New Roman" w:hAnsi="Arial" w:cs="Arial"/>
          <w:color w:val="222222"/>
          <w:sz w:val="23"/>
          <w:szCs w:val="23"/>
          <w:lang w:val="ru-RU" w:eastAsia="ru-RU"/>
        </w:rPr>
      </w:pPr>
    </w:p>
    <w:p w14:paraId="6151EC64" w14:textId="77777777" w:rsidR="00866D7B" w:rsidRPr="00B81506" w:rsidRDefault="00866D7B" w:rsidP="00B81506">
      <w:pPr>
        <w:spacing w:before="0" w:beforeAutospacing="0" w:after="0" w:afterAutospacing="0"/>
        <w:jc w:val="center"/>
        <w:rPr>
          <w:rFonts w:ascii="Arial" w:eastAsia="Times New Roman" w:hAnsi="Arial" w:cs="Arial"/>
          <w:color w:val="222222"/>
          <w:sz w:val="23"/>
          <w:szCs w:val="23"/>
          <w:lang w:val="ru-RU" w:eastAsia="ru-RU"/>
        </w:rPr>
      </w:pPr>
    </w:p>
    <w:p w14:paraId="1EE69EE8" w14:textId="77777777" w:rsidR="00866D7B" w:rsidRPr="00B81506" w:rsidRDefault="00866D7B" w:rsidP="00B81506">
      <w:pPr>
        <w:spacing w:before="0" w:beforeAutospacing="0" w:after="0" w:afterAutospacing="0"/>
        <w:jc w:val="center"/>
        <w:rPr>
          <w:rFonts w:ascii="Arial" w:eastAsia="Times New Roman" w:hAnsi="Arial" w:cs="Arial"/>
          <w:color w:val="222222"/>
          <w:sz w:val="23"/>
          <w:szCs w:val="23"/>
          <w:lang w:val="ru-RU" w:eastAsia="ru-RU"/>
        </w:rPr>
      </w:pPr>
    </w:p>
    <w:p w14:paraId="106AF750" w14:textId="77777777" w:rsidR="00866D7B" w:rsidRPr="00B81506" w:rsidRDefault="00866D7B" w:rsidP="00B81506">
      <w:pPr>
        <w:spacing w:before="0" w:beforeAutospacing="0" w:after="0" w:afterAutospacing="0"/>
        <w:jc w:val="center"/>
        <w:rPr>
          <w:rFonts w:ascii="Arial" w:eastAsia="Times New Roman" w:hAnsi="Arial" w:cs="Arial"/>
          <w:color w:val="222222"/>
          <w:sz w:val="23"/>
          <w:szCs w:val="23"/>
          <w:lang w:val="ru-RU" w:eastAsia="ru-RU"/>
        </w:rPr>
      </w:pPr>
    </w:p>
    <w:p w14:paraId="729E610C" w14:textId="77777777" w:rsidR="00866D7B" w:rsidRPr="00B81506" w:rsidRDefault="00866D7B" w:rsidP="00B81506">
      <w:pPr>
        <w:spacing w:before="0" w:beforeAutospacing="0" w:after="0" w:afterAutospacing="0"/>
        <w:jc w:val="center"/>
        <w:rPr>
          <w:rFonts w:ascii="Arial" w:eastAsia="Times New Roman" w:hAnsi="Arial" w:cs="Arial"/>
          <w:color w:val="222222"/>
          <w:sz w:val="23"/>
          <w:szCs w:val="23"/>
          <w:lang w:val="ru-RU" w:eastAsia="ru-RU"/>
        </w:rPr>
      </w:pPr>
    </w:p>
    <w:p w14:paraId="40FDF0E9" w14:textId="77777777" w:rsidR="00866D7B" w:rsidRPr="00B81506" w:rsidRDefault="00866D7B" w:rsidP="00B81506">
      <w:pPr>
        <w:spacing w:before="0" w:beforeAutospacing="0" w:after="0" w:afterAutospacing="0"/>
        <w:jc w:val="center"/>
        <w:rPr>
          <w:rFonts w:ascii="Arial" w:eastAsia="Times New Roman" w:hAnsi="Arial" w:cs="Arial"/>
          <w:color w:val="222222"/>
          <w:sz w:val="23"/>
          <w:szCs w:val="23"/>
          <w:lang w:val="ru-RU" w:eastAsia="ru-RU"/>
        </w:rPr>
      </w:pPr>
    </w:p>
    <w:p w14:paraId="690FF5AE" w14:textId="77777777" w:rsidR="00866D7B" w:rsidRPr="00B81506" w:rsidRDefault="00866D7B" w:rsidP="00B81506">
      <w:pPr>
        <w:spacing w:before="0" w:beforeAutospacing="0" w:after="0" w:afterAutospacing="0"/>
        <w:jc w:val="center"/>
        <w:rPr>
          <w:rFonts w:ascii="Arial" w:eastAsia="Times New Roman" w:hAnsi="Arial" w:cs="Arial"/>
          <w:color w:val="222222"/>
          <w:sz w:val="23"/>
          <w:szCs w:val="23"/>
          <w:lang w:val="ru-RU" w:eastAsia="ru-RU"/>
        </w:rPr>
      </w:pPr>
    </w:p>
    <w:p w14:paraId="245108A7" w14:textId="77777777" w:rsidR="00866D7B" w:rsidRPr="00B81506" w:rsidRDefault="00866D7B" w:rsidP="00B81506">
      <w:pPr>
        <w:spacing w:before="0" w:beforeAutospacing="0" w:after="0" w:afterAutospacing="0"/>
        <w:jc w:val="center"/>
        <w:rPr>
          <w:rFonts w:ascii="Arial" w:eastAsia="Times New Roman" w:hAnsi="Arial" w:cs="Arial"/>
          <w:color w:val="222222"/>
          <w:sz w:val="23"/>
          <w:szCs w:val="23"/>
          <w:lang w:val="ru-RU" w:eastAsia="ru-RU"/>
        </w:rPr>
      </w:pPr>
    </w:p>
    <w:p w14:paraId="53C5AC7C" w14:textId="77777777" w:rsidR="00866D7B" w:rsidRPr="00B81506" w:rsidRDefault="00866D7B" w:rsidP="00B81506">
      <w:pPr>
        <w:spacing w:before="0" w:beforeAutospacing="0" w:after="0" w:afterAutospacing="0"/>
        <w:jc w:val="center"/>
        <w:rPr>
          <w:rFonts w:ascii="Arial" w:eastAsia="Times New Roman" w:hAnsi="Arial" w:cs="Arial"/>
          <w:color w:val="222222"/>
          <w:sz w:val="23"/>
          <w:szCs w:val="23"/>
          <w:lang w:val="ru-RU" w:eastAsia="ru-RU"/>
        </w:rPr>
      </w:pPr>
    </w:p>
    <w:p w14:paraId="6176E544" w14:textId="77777777" w:rsidR="00866D7B" w:rsidRPr="00B81506" w:rsidRDefault="00866D7B" w:rsidP="00B81506">
      <w:pPr>
        <w:spacing w:before="0" w:beforeAutospacing="0" w:after="0" w:afterAutospacing="0"/>
        <w:jc w:val="center"/>
        <w:rPr>
          <w:rFonts w:ascii="Arial" w:eastAsia="Times New Roman" w:hAnsi="Arial" w:cs="Arial"/>
          <w:color w:val="222222"/>
          <w:sz w:val="23"/>
          <w:szCs w:val="23"/>
          <w:lang w:val="ru-RU" w:eastAsia="ru-RU"/>
        </w:rPr>
      </w:pPr>
    </w:p>
    <w:p w14:paraId="294641D6" w14:textId="77777777" w:rsidR="00866D7B" w:rsidRPr="00B81506" w:rsidRDefault="00866D7B" w:rsidP="00B81506">
      <w:pPr>
        <w:spacing w:before="0" w:beforeAutospacing="0" w:after="0" w:afterAutospacing="0"/>
        <w:jc w:val="center"/>
        <w:rPr>
          <w:rFonts w:ascii="Arial" w:eastAsia="Times New Roman" w:hAnsi="Arial" w:cs="Arial"/>
          <w:color w:val="222222"/>
          <w:sz w:val="23"/>
          <w:szCs w:val="23"/>
          <w:lang w:val="ru-RU" w:eastAsia="ru-RU"/>
        </w:rPr>
      </w:pPr>
    </w:p>
    <w:p w14:paraId="6560E7C7" w14:textId="77777777" w:rsidR="000E7C51" w:rsidRPr="00B81506" w:rsidRDefault="000E7C51" w:rsidP="00B81506">
      <w:pPr>
        <w:spacing w:before="0" w:beforeAutospacing="0" w:after="0" w:afterAutospacing="0"/>
        <w:jc w:val="center"/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</w:pPr>
    </w:p>
    <w:p w14:paraId="4CA0BAAD" w14:textId="77777777" w:rsidR="000E7C51" w:rsidRPr="00B81506" w:rsidRDefault="000E7C51" w:rsidP="00B81506">
      <w:pPr>
        <w:spacing w:before="0" w:beforeAutospacing="0" w:after="0" w:afterAutospacing="0"/>
        <w:jc w:val="center"/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</w:pPr>
    </w:p>
    <w:p w14:paraId="0046832E" w14:textId="51A89D20" w:rsidR="00297074" w:rsidRPr="00B81506" w:rsidRDefault="00297074" w:rsidP="00B81506">
      <w:pPr>
        <w:spacing w:before="0" w:beforeAutospacing="0" w:after="0" w:afterAutospacing="0"/>
        <w:jc w:val="center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  <w:lastRenderedPageBreak/>
        <w:t>1. ОБЩИЕ ПОЛОЖЕНИЯ</w:t>
      </w:r>
    </w:p>
    <w:p w14:paraId="2C231CD5" w14:textId="77777777" w:rsidR="00297074" w:rsidRPr="00B81506" w:rsidRDefault="00297074" w:rsidP="00B81506">
      <w:pPr>
        <w:spacing w:before="0" w:beforeAutospacing="0" w:after="225" w:afterAutospacing="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1.1. Настоящее положение о внутренней системе оценки качества образования (далее – ВСОКО) в </w:t>
      </w:r>
      <w:r w:rsidRPr="00B81506">
        <w:rPr>
          <w:lang w:val="ru-RU"/>
        </w:rPr>
        <w:t xml:space="preserve">МБОУ </w:t>
      </w:r>
      <w:r w:rsidR="00936482" w:rsidRPr="00B81506">
        <w:rPr>
          <w:lang w:val="ru-RU"/>
        </w:rPr>
        <w:t>СОШ №3 г Ак-Довурак</w:t>
      </w: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 (далее – Положение):</w:t>
      </w:r>
    </w:p>
    <w:p w14:paraId="5A15D5CB" w14:textId="77777777" w:rsidR="00297074" w:rsidRPr="00B81506" w:rsidRDefault="00297074" w:rsidP="00B81506">
      <w:pPr>
        <w:numPr>
          <w:ilvl w:val="0"/>
          <w:numId w:val="14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устанавливает структуру ВСОКО и ее основные направления;</w:t>
      </w:r>
    </w:p>
    <w:p w14:paraId="12B7C0BD" w14:textId="77777777" w:rsidR="00297074" w:rsidRPr="00B81506" w:rsidRDefault="00297074" w:rsidP="00B81506">
      <w:pPr>
        <w:numPr>
          <w:ilvl w:val="0"/>
          <w:numId w:val="14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регулирует порядок организации и проведения контрольно-оценочных процедур;</w:t>
      </w:r>
    </w:p>
    <w:p w14:paraId="2E69CD08" w14:textId="77777777" w:rsidR="00297074" w:rsidRPr="00B81506" w:rsidRDefault="00297074" w:rsidP="00B81506">
      <w:pPr>
        <w:numPr>
          <w:ilvl w:val="0"/>
          <w:numId w:val="14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закрепляет критерии и формы оценки по различным направлениям;</w:t>
      </w:r>
    </w:p>
    <w:p w14:paraId="2BEB727E" w14:textId="77777777" w:rsidR="00297074" w:rsidRPr="00B81506" w:rsidRDefault="00297074" w:rsidP="00B81506">
      <w:pPr>
        <w:numPr>
          <w:ilvl w:val="0"/>
          <w:numId w:val="14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определяет состав мониторингов;</w:t>
      </w:r>
    </w:p>
    <w:p w14:paraId="0294034D" w14:textId="77777777" w:rsidR="00297074" w:rsidRPr="00B81506" w:rsidRDefault="00297074" w:rsidP="00B81506">
      <w:pPr>
        <w:numPr>
          <w:ilvl w:val="0"/>
          <w:numId w:val="14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устанавливает взаимосвязь ВСОКО и ВШК;</w:t>
      </w:r>
    </w:p>
    <w:p w14:paraId="034F44F1" w14:textId="77777777" w:rsidR="00297074" w:rsidRPr="00B81506" w:rsidRDefault="00297074" w:rsidP="00B81506">
      <w:pPr>
        <w:numPr>
          <w:ilvl w:val="0"/>
          <w:numId w:val="14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учитывает федеральные требования к процедуре самообследования образовательной организации.</w:t>
      </w:r>
    </w:p>
    <w:p w14:paraId="13148C3A" w14:textId="77777777" w:rsidR="00297074" w:rsidRPr="00B81506" w:rsidRDefault="00297074" w:rsidP="00B81506">
      <w:pPr>
        <w:spacing w:before="0" w:beforeAutospacing="0" w:after="225" w:afterAutospacing="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1.2. В Положении учтена действующая в РФ система федерального государственного контроля качества образования, подходы к независимой системе оценки качества образования, национальные исследования качества образования и международные сопоставительные исследования качества образования.</w:t>
      </w:r>
    </w:p>
    <w:p w14:paraId="165439CD" w14:textId="77777777" w:rsidR="00297074" w:rsidRPr="00B81506" w:rsidRDefault="00297074" w:rsidP="00B81506">
      <w:pPr>
        <w:spacing w:before="0" w:beforeAutospacing="0" w:after="225" w:afterAutospacing="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1.3. Положение разработано в соответствии:</w:t>
      </w:r>
    </w:p>
    <w:p w14:paraId="383A2A2F" w14:textId="77777777" w:rsidR="00297074" w:rsidRPr="00B81506" w:rsidRDefault="00297074" w:rsidP="00B81506">
      <w:pPr>
        <w:numPr>
          <w:ilvl w:val="0"/>
          <w:numId w:val="15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с </w:t>
      </w:r>
      <w:hyperlink r:id="rId6" w:anchor="/document/99/578324395/" w:history="1">
        <w:r w:rsidRPr="00B81506">
          <w:rPr>
            <w:rFonts w:eastAsia="Times New Roman" w:cstheme="minorHAnsi"/>
            <w:color w:val="01745C"/>
            <w:sz w:val="23"/>
            <w:szCs w:val="23"/>
            <w:u w:val="single"/>
            <w:lang w:val="ru-RU" w:eastAsia="ru-RU"/>
          </w:rPr>
          <w:t>Федеральным законом от 29.12.2012 № 273-ФЗ</w:t>
        </w:r>
      </w:hyperlink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 «Об образовании в Российской Федерации»;</w:t>
      </w:r>
    </w:p>
    <w:p w14:paraId="2A712403" w14:textId="77777777" w:rsidR="00297074" w:rsidRPr="00B81506" w:rsidRDefault="00297074" w:rsidP="00B81506">
      <w:pPr>
        <w:numPr>
          <w:ilvl w:val="0"/>
          <w:numId w:val="15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государственной программой Российской Федерации «Развитие образования», утвержденной </w:t>
      </w:r>
      <w:hyperlink r:id="rId7" w:anchor="/document/99/556183093/" w:history="1">
        <w:r w:rsidRPr="00B81506">
          <w:rPr>
            <w:rFonts w:eastAsia="Times New Roman" w:cstheme="minorHAnsi"/>
            <w:color w:val="01745C"/>
            <w:sz w:val="23"/>
            <w:szCs w:val="23"/>
            <w:u w:val="single"/>
            <w:lang w:val="ru-RU" w:eastAsia="ru-RU"/>
          </w:rPr>
          <w:t>постановлением Правительства от 26.12.2017 № 1642</w:t>
        </w:r>
      </w:hyperlink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;</w:t>
      </w:r>
    </w:p>
    <w:p w14:paraId="517F4DAC" w14:textId="77777777" w:rsidR="00297074" w:rsidRPr="00B81506" w:rsidRDefault="00297074" w:rsidP="00B81506">
      <w:pPr>
        <w:numPr>
          <w:ilvl w:val="0"/>
          <w:numId w:val="15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Порядком 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 </w:t>
      </w:r>
      <w:hyperlink r:id="rId8" w:anchor="/document/99/603340708/" w:history="1">
        <w:r w:rsidRPr="00B81506">
          <w:rPr>
            <w:rFonts w:eastAsia="Times New Roman" w:cstheme="minorHAnsi"/>
            <w:color w:val="01745C"/>
            <w:sz w:val="23"/>
            <w:szCs w:val="23"/>
            <w:u w:val="single"/>
            <w:lang w:val="ru-RU" w:eastAsia="ru-RU"/>
          </w:rPr>
          <w:t xml:space="preserve">приказом </w:t>
        </w:r>
        <w:proofErr w:type="spellStart"/>
        <w:r w:rsidRPr="00B81506">
          <w:rPr>
            <w:rFonts w:eastAsia="Times New Roman" w:cstheme="minorHAnsi"/>
            <w:color w:val="01745C"/>
            <w:sz w:val="23"/>
            <w:szCs w:val="23"/>
            <w:u w:val="single"/>
            <w:lang w:val="ru-RU" w:eastAsia="ru-RU"/>
          </w:rPr>
          <w:t>Минпросвещения</w:t>
        </w:r>
        <w:proofErr w:type="spellEnd"/>
        <w:r w:rsidRPr="00B81506">
          <w:rPr>
            <w:rFonts w:eastAsia="Times New Roman" w:cstheme="minorHAnsi"/>
            <w:color w:val="01745C"/>
            <w:sz w:val="23"/>
            <w:szCs w:val="23"/>
            <w:u w:val="single"/>
            <w:lang w:val="ru-RU" w:eastAsia="ru-RU"/>
          </w:rPr>
          <w:t xml:space="preserve"> от 22.03.2021 № 115</w:t>
        </w:r>
      </w:hyperlink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;</w:t>
      </w:r>
    </w:p>
    <w:p w14:paraId="1BD39D5F" w14:textId="77777777" w:rsidR="00297074" w:rsidRPr="00B81506" w:rsidRDefault="00297074" w:rsidP="00B81506">
      <w:pPr>
        <w:numPr>
          <w:ilvl w:val="0"/>
          <w:numId w:val="15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ФГОС начального общего образования, утвержденным </w:t>
      </w:r>
      <w:hyperlink r:id="rId9" w:anchor="/document/99/607175842/" w:tgtFrame="_self" w:history="1">
        <w:r w:rsidRPr="00B81506">
          <w:rPr>
            <w:rFonts w:eastAsia="Times New Roman" w:cstheme="minorHAnsi"/>
            <w:color w:val="01745C"/>
            <w:sz w:val="23"/>
            <w:szCs w:val="23"/>
            <w:u w:val="single"/>
            <w:lang w:val="ru-RU" w:eastAsia="ru-RU"/>
          </w:rPr>
          <w:t xml:space="preserve">приказом </w:t>
        </w:r>
        <w:proofErr w:type="spellStart"/>
        <w:r w:rsidRPr="00B81506">
          <w:rPr>
            <w:rFonts w:eastAsia="Times New Roman" w:cstheme="minorHAnsi"/>
            <w:color w:val="01745C"/>
            <w:sz w:val="23"/>
            <w:szCs w:val="23"/>
            <w:u w:val="single"/>
            <w:lang w:val="ru-RU" w:eastAsia="ru-RU"/>
          </w:rPr>
          <w:t>Минпросвещения</w:t>
        </w:r>
        <w:proofErr w:type="spellEnd"/>
        <w:r w:rsidRPr="00B81506">
          <w:rPr>
            <w:rFonts w:eastAsia="Times New Roman" w:cstheme="minorHAnsi"/>
            <w:color w:val="01745C"/>
            <w:sz w:val="23"/>
            <w:szCs w:val="23"/>
            <w:u w:val="single"/>
            <w:lang w:val="ru-RU" w:eastAsia="ru-RU"/>
          </w:rPr>
          <w:t xml:space="preserve"> от 31.05.2021 № 286</w:t>
        </w:r>
      </w:hyperlink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;</w:t>
      </w:r>
    </w:p>
    <w:p w14:paraId="20490FD8" w14:textId="77777777" w:rsidR="00297074" w:rsidRPr="00B81506" w:rsidRDefault="00297074" w:rsidP="00B81506">
      <w:pPr>
        <w:numPr>
          <w:ilvl w:val="0"/>
          <w:numId w:val="15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ФГОС основного общего образования, утвержденным </w:t>
      </w:r>
      <w:hyperlink r:id="rId10" w:anchor="/document/99/607175848/" w:tgtFrame="_self" w:history="1">
        <w:r w:rsidRPr="00B81506">
          <w:rPr>
            <w:rFonts w:eastAsia="Times New Roman" w:cstheme="minorHAnsi"/>
            <w:color w:val="01745C"/>
            <w:sz w:val="23"/>
            <w:szCs w:val="23"/>
            <w:u w:val="single"/>
            <w:lang w:val="ru-RU" w:eastAsia="ru-RU"/>
          </w:rPr>
          <w:t xml:space="preserve">приказом </w:t>
        </w:r>
        <w:proofErr w:type="spellStart"/>
        <w:r w:rsidRPr="00B81506">
          <w:rPr>
            <w:rFonts w:eastAsia="Times New Roman" w:cstheme="minorHAnsi"/>
            <w:color w:val="01745C"/>
            <w:sz w:val="23"/>
            <w:szCs w:val="23"/>
            <w:u w:val="single"/>
            <w:lang w:val="ru-RU" w:eastAsia="ru-RU"/>
          </w:rPr>
          <w:t>Минпросвещения</w:t>
        </w:r>
        <w:proofErr w:type="spellEnd"/>
        <w:r w:rsidRPr="00B81506">
          <w:rPr>
            <w:rFonts w:eastAsia="Times New Roman" w:cstheme="minorHAnsi"/>
            <w:color w:val="01745C"/>
            <w:sz w:val="23"/>
            <w:szCs w:val="23"/>
            <w:u w:val="single"/>
            <w:lang w:val="ru-RU" w:eastAsia="ru-RU"/>
          </w:rPr>
          <w:t xml:space="preserve"> от 31.05.2021 № 287</w:t>
        </w:r>
      </w:hyperlink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;</w:t>
      </w:r>
    </w:p>
    <w:p w14:paraId="2DF18C24" w14:textId="77777777" w:rsidR="00297074" w:rsidRPr="00B81506" w:rsidRDefault="00297074" w:rsidP="00B81506">
      <w:pPr>
        <w:numPr>
          <w:ilvl w:val="0"/>
          <w:numId w:val="15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ФГОС начального общего образования, утвержденным </w:t>
      </w:r>
      <w:hyperlink r:id="rId11" w:anchor="/document/99/902180656/" w:history="1">
        <w:r w:rsidRPr="00B81506">
          <w:rPr>
            <w:rFonts w:eastAsia="Times New Roman" w:cstheme="minorHAnsi"/>
            <w:color w:val="01745C"/>
            <w:sz w:val="23"/>
            <w:szCs w:val="23"/>
            <w:u w:val="single"/>
            <w:lang w:val="ru-RU" w:eastAsia="ru-RU"/>
          </w:rPr>
          <w:t>приказом Минобрнауки от 06.10.2009 № 373</w:t>
        </w:r>
      </w:hyperlink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;</w:t>
      </w:r>
    </w:p>
    <w:p w14:paraId="2699FD2C" w14:textId="77777777" w:rsidR="00297074" w:rsidRPr="00B81506" w:rsidRDefault="00297074" w:rsidP="00B81506">
      <w:pPr>
        <w:numPr>
          <w:ilvl w:val="0"/>
          <w:numId w:val="15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ФГОС основного общего образования, утвержденным </w:t>
      </w:r>
      <w:hyperlink r:id="rId12" w:anchor="/document/99/902254916/" w:history="1">
        <w:r w:rsidRPr="00B81506">
          <w:rPr>
            <w:rFonts w:eastAsia="Times New Roman" w:cstheme="minorHAnsi"/>
            <w:color w:val="01745C"/>
            <w:sz w:val="23"/>
            <w:szCs w:val="23"/>
            <w:u w:val="single"/>
            <w:lang w:val="ru-RU" w:eastAsia="ru-RU"/>
          </w:rPr>
          <w:t>приказом Минобрнауки от 17.12.2010 № 1897</w:t>
        </w:r>
      </w:hyperlink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;</w:t>
      </w:r>
    </w:p>
    <w:p w14:paraId="7C924E62" w14:textId="77777777" w:rsidR="00297074" w:rsidRPr="00B81506" w:rsidRDefault="00297074" w:rsidP="00B81506">
      <w:pPr>
        <w:numPr>
          <w:ilvl w:val="0"/>
          <w:numId w:val="15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ФГОС среднего общего образования, утвержденным </w:t>
      </w:r>
      <w:hyperlink r:id="rId13" w:anchor="/document/99/902350579/" w:history="1">
        <w:r w:rsidRPr="00B81506">
          <w:rPr>
            <w:rFonts w:eastAsia="Times New Roman" w:cstheme="minorHAnsi"/>
            <w:color w:val="01745C"/>
            <w:sz w:val="23"/>
            <w:szCs w:val="23"/>
            <w:u w:val="single"/>
            <w:lang w:val="ru-RU" w:eastAsia="ru-RU"/>
          </w:rPr>
          <w:t>приказом Минобрнауки от 17.05.2012 № 413</w:t>
        </w:r>
      </w:hyperlink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;</w:t>
      </w:r>
    </w:p>
    <w:p w14:paraId="13D5F7CC" w14:textId="77777777" w:rsidR="00297074" w:rsidRPr="00B81506" w:rsidRDefault="00297074" w:rsidP="00B81506">
      <w:pPr>
        <w:numPr>
          <w:ilvl w:val="0"/>
          <w:numId w:val="15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Порядком проведения самообследования в образовательной организации, утвержденным </w:t>
      </w:r>
      <w:hyperlink r:id="rId14" w:anchor="/document/99/499028374/" w:history="1">
        <w:r w:rsidRPr="00B81506">
          <w:rPr>
            <w:rFonts w:eastAsia="Times New Roman" w:cstheme="minorHAnsi"/>
            <w:color w:val="01745C"/>
            <w:sz w:val="23"/>
            <w:szCs w:val="23"/>
            <w:u w:val="single"/>
            <w:lang w:val="ru-RU" w:eastAsia="ru-RU"/>
          </w:rPr>
          <w:t>приказом Минобрнауки от 14.06.2013 № 462</w:t>
        </w:r>
      </w:hyperlink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;</w:t>
      </w:r>
    </w:p>
    <w:p w14:paraId="128FF9B2" w14:textId="77777777" w:rsidR="00297074" w:rsidRPr="00B81506" w:rsidRDefault="00297074" w:rsidP="00B81506">
      <w:pPr>
        <w:numPr>
          <w:ilvl w:val="0"/>
          <w:numId w:val="15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hyperlink r:id="rId15" w:anchor="/document/99/499066471/" w:history="1">
        <w:r w:rsidRPr="00B81506">
          <w:rPr>
            <w:rFonts w:eastAsia="Times New Roman" w:cstheme="minorHAnsi"/>
            <w:color w:val="01745C"/>
            <w:sz w:val="23"/>
            <w:szCs w:val="23"/>
            <w:u w:val="single"/>
            <w:lang w:val="ru-RU" w:eastAsia="ru-RU"/>
          </w:rPr>
          <w:t>приказом Минобрнауки от 10.12.2013 № 1324</w:t>
        </w:r>
      </w:hyperlink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 «Об утверждении показателей деятельности образовательной организации, подлежащей самообследованию»;</w:t>
      </w:r>
    </w:p>
    <w:p w14:paraId="386AD810" w14:textId="77777777" w:rsidR="00297074" w:rsidRPr="00B81506" w:rsidRDefault="00297074" w:rsidP="00B81506">
      <w:pPr>
        <w:numPr>
          <w:ilvl w:val="0"/>
          <w:numId w:val="15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 </w:t>
      </w:r>
      <w:hyperlink r:id="rId16" w:anchor="/document/99/566085656/" w:history="1">
        <w:r w:rsidRPr="00B81506">
          <w:rPr>
            <w:rFonts w:eastAsia="Times New Roman" w:cstheme="minorHAnsi"/>
            <w:color w:val="01745C"/>
            <w:sz w:val="23"/>
            <w:szCs w:val="23"/>
            <w:u w:val="single"/>
            <w:lang w:val="ru-RU" w:eastAsia="ru-RU"/>
          </w:rPr>
          <w:t>постановлением главного санитарного врача от 28.09.2020 № 28</w:t>
        </w:r>
      </w:hyperlink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;</w:t>
      </w:r>
    </w:p>
    <w:p w14:paraId="75EFB2B4" w14:textId="77777777" w:rsidR="00297074" w:rsidRPr="00B81506" w:rsidRDefault="00297074" w:rsidP="00B81506">
      <w:pPr>
        <w:numPr>
          <w:ilvl w:val="0"/>
          <w:numId w:val="15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 </w:t>
      </w:r>
      <w:hyperlink r:id="rId17" w:anchor="/document/99/573500115/" w:history="1">
        <w:r w:rsidRPr="00B81506">
          <w:rPr>
            <w:rFonts w:eastAsia="Times New Roman" w:cstheme="minorHAnsi"/>
            <w:color w:val="01745C"/>
            <w:sz w:val="23"/>
            <w:szCs w:val="23"/>
            <w:u w:val="single"/>
            <w:lang w:val="ru-RU" w:eastAsia="ru-RU"/>
          </w:rPr>
          <w:t>постановлением главного санитарного врача от 28.01.2021 № 2</w:t>
        </w:r>
      </w:hyperlink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;</w:t>
      </w:r>
    </w:p>
    <w:p w14:paraId="07A79BE1" w14:textId="77777777" w:rsidR="00297074" w:rsidRPr="00B81506" w:rsidRDefault="00297074" w:rsidP="00B81506">
      <w:pPr>
        <w:numPr>
          <w:ilvl w:val="0"/>
          <w:numId w:val="15"/>
        </w:numPr>
        <w:spacing w:before="0" w:beforeAutospacing="0" w:after="0" w:afterAutospacing="0"/>
        <w:ind w:left="990"/>
        <w:rPr>
          <w:lang w:val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уставом </w:t>
      </w:r>
      <w:r w:rsidRPr="00B81506">
        <w:rPr>
          <w:lang w:val="ru-RU"/>
        </w:rPr>
        <w:t>МБО</w:t>
      </w:r>
      <w:r w:rsidR="00936482" w:rsidRPr="00B81506">
        <w:rPr>
          <w:lang w:val="ru-RU"/>
        </w:rPr>
        <w:t>У СОШ №3 г Ак-Довурак</w:t>
      </w:r>
    </w:p>
    <w:p w14:paraId="4413BD36" w14:textId="77777777" w:rsidR="00297074" w:rsidRPr="00B81506" w:rsidRDefault="00297074" w:rsidP="00B81506">
      <w:pPr>
        <w:numPr>
          <w:ilvl w:val="0"/>
          <w:numId w:val="15"/>
        </w:numPr>
        <w:spacing w:before="0" w:beforeAutospacing="0" w:after="0" w:afterAutospacing="0"/>
        <w:ind w:left="990"/>
        <w:rPr>
          <w:lang w:val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локальными нормативными актами </w:t>
      </w:r>
      <w:r w:rsidRPr="00B81506">
        <w:rPr>
          <w:lang w:val="ru-RU"/>
        </w:rPr>
        <w:t xml:space="preserve">МБОУ </w:t>
      </w:r>
      <w:r w:rsidR="00936482" w:rsidRPr="00B81506">
        <w:rPr>
          <w:lang w:val="ru-RU"/>
        </w:rPr>
        <w:t>СОШ №3 г Ак-Довурак</w:t>
      </w:r>
      <w:r w:rsidRPr="00B81506">
        <w:rPr>
          <w:lang w:val="ru-RU"/>
        </w:rPr>
        <w:t>.</w:t>
      </w:r>
    </w:p>
    <w:p w14:paraId="444E9C7B" w14:textId="77777777" w:rsidR="00297074" w:rsidRPr="00B81506" w:rsidRDefault="00297074" w:rsidP="00B81506">
      <w:pPr>
        <w:spacing w:before="0" w:beforeAutospacing="0" w:after="225" w:afterAutospacing="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1.4. В Положении использованы следующие понятия и аббревиатуры:</w:t>
      </w:r>
    </w:p>
    <w:p w14:paraId="16D5E8B0" w14:textId="2720ED2F" w:rsidR="00297074" w:rsidRPr="00B81506" w:rsidRDefault="00297074" w:rsidP="00B81506">
      <w:pPr>
        <w:numPr>
          <w:ilvl w:val="0"/>
          <w:numId w:val="16"/>
        </w:numPr>
        <w:spacing w:before="0" w:beforeAutospacing="0" w:after="0" w:afterAutospacing="0"/>
        <w:ind w:left="990"/>
        <w:rPr>
          <w:rFonts w:eastAsia="Times New Roman" w:cstheme="minorHAnsi"/>
          <w:sz w:val="24"/>
          <w:szCs w:val="24"/>
          <w:lang w:val="ru-RU" w:eastAsia="ru-RU"/>
        </w:rPr>
      </w:pPr>
      <w:r w:rsidRPr="00B81506"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  <w:t>внутренняя система оценки качества образования (ВСОКО)</w:t>
      </w: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 – функциональное единство локальных регуляторов, процедур и методов оценки, обеспечивающих получение своевременной, полной и объективной информации о соответствии образовательной деятельности </w:t>
      </w:r>
      <w:r w:rsidRPr="00B81506">
        <w:rPr>
          <w:lang w:val="ru-RU"/>
        </w:rPr>
        <w:t xml:space="preserve">МБОУ </w:t>
      </w:r>
      <w:r w:rsidR="00936482" w:rsidRPr="00B81506">
        <w:rPr>
          <w:lang w:val="ru-RU"/>
        </w:rPr>
        <w:lastRenderedPageBreak/>
        <w:t>СОШ №3 г Ак-Дову</w:t>
      </w:r>
      <w:r w:rsidR="000E7C51" w:rsidRPr="00B81506">
        <w:rPr>
          <w:lang w:val="ru-RU"/>
        </w:rPr>
        <w:t>р</w:t>
      </w:r>
      <w:r w:rsidR="00936482" w:rsidRPr="00B81506">
        <w:rPr>
          <w:lang w:val="ru-RU"/>
        </w:rPr>
        <w:t>ак</w:t>
      </w: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 требованиям ФГОС и потребностям участников образовательных отношений;</w:t>
      </w:r>
    </w:p>
    <w:p w14:paraId="274C5EC9" w14:textId="77777777" w:rsidR="00297074" w:rsidRPr="00B81506" w:rsidRDefault="00297074" w:rsidP="00B81506">
      <w:pPr>
        <w:numPr>
          <w:ilvl w:val="0"/>
          <w:numId w:val="16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  <w:t xml:space="preserve">внутришкольный </w:t>
      </w:r>
      <w:proofErr w:type="gramStart"/>
      <w:r w:rsidRPr="00B81506"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  <w:t>контроль</w:t>
      </w: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  </w:t>
      </w:r>
      <w:r w:rsidRPr="00B81506"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  <w:t>(</w:t>
      </w:r>
      <w:proofErr w:type="gramEnd"/>
      <w:r w:rsidRPr="00B81506"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  <w:t>ВШК)</w:t>
      </w: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 – административный ресурс управления качеством образования, вспомогательный инструмент для организации функционирования ВСОКО, аккумулирующий ее процедуры;</w:t>
      </w:r>
    </w:p>
    <w:p w14:paraId="37DD1D5C" w14:textId="77777777" w:rsidR="00297074" w:rsidRPr="00B81506" w:rsidRDefault="00297074" w:rsidP="00B81506">
      <w:pPr>
        <w:numPr>
          <w:ilvl w:val="0"/>
          <w:numId w:val="16"/>
        </w:numPr>
        <w:spacing w:before="0" w:beforeAutospacing="0" w:after="0" w:afterAutospacing="0"/>
        <w:ind w:left="990"/>
        <w:rPr>
          <w:rFonts w:eastAsia="Times New Roman" w:cstheme="minorHAnsi"/>
          <w:sz w:val="24"/>
          <w:szCs w:val="24"/>
          <w:lang w:val="ru-RU" w:eastAsia="ru-RU"/>
        </w:rPr>
      </w:pPr>
      <w:r w:rsidRPr="00B81506"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  <w:t>качество образования</w:t>
      </w: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 – комплексная характеристика образовательной деятельности и подготовки обучающегося, выражающая степень их соответствия ФГОС,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 (</w:t>
      </w:r>
      <w:hyperlink r:id="rId18" w:anchor="/document/99/578324395/XA00MA22N7/" w:tgtFrame="_blank" w:history="1">
        <w:r w:rsidRPr="00B81506">
          <w:rPr>
            <w:rFonts w:eastAsia="Times New Roman" w:cstheme="minorHAnsi"/>
            <w:color w:val="01745C"/>
            <w:sz w:val="23"/>
            <w:szCs w:val="23"/>
            <w:u w:val="single"/>
            <w:lang w:val="ru-RU" w:eastAsia="ru-RU"/>
          </w:rPr>
          <w:t>п. 29 ст. 2 Федерального закона от 29.12.2012 № 273-ФЗ</w:t>
        </w:r>
      </w:hyperlink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);</w:t>
      </w:r>
    </w:p>
    <w:p w14:paraId="38BC322E" w14:textId="77777777" w:rsidR="00297074" w:rsidRPr="00B81506" w:rsidRDefault="00297074" w:rsidP="00B81506">
      <w:pPr>
        <w:numPr>
          <w:ilvl w:val="0"/>
          <w:numId w:val="16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  <w:t>независимая оценка качества образования (НОКО)</w:t>
      </w: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 –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14:paraId="26DDEDCC" w14:textId="77777777" w:rsidR="00297074" w:rsidRPr="00B81506" w:rsidRDefault="00297074" w:rsidP="00B81506">
      <w:pPr>
        <w:numPr>
          <w:ilvl w:val="0"/>
          <w:numId w:val="16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  <w:t>основная образовательная программа (ООП)</w:t>
      </w: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 –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14:paraId="2AF871D8" w14:textId="77777777" w:rsidR="00297074" w:rsidRPr="00B81506" w:rsidRDefault="00297074" w:rsidP="00B81506">
      <w:pPr>
        <w:numPr>
          <w:ilvl w:val="0"/>
          <w:numId w:val="16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  <w:t>оценка</w:t>
      </w: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 – установление соответствия;</w:t>
      </w:r>
    </w:p>
    <w:p w14:paraId="183430EE" w14:textId="77777777" w:rsidR="00297074" w:rsidRPr="00B81506" w:rsidRDefault="00297074" w:rsidP="00B81506">
      <w:pPr>
        <w:numPr>
          <w:ilvl w:val="0"/>
          <w:numId w:val="16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  <w:t>диагностика</w:t>
      </w: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 – контрольный замер, срез;</w:t>
      </w:r>
    </w:p>
    <w:p w14:paraId="2545DC8D" w14:textId="77777777" w:rsidR="00297074" w:rsidRPr="00B81506" w:rsidRDefault="00297074" w:rsidP="00B81506">
      <w:pPr>
        <w:numPr>
          <w:ilvl w:val="0"/>
          <w:numId w:val="16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  <w:t>мониторинг</w:t>
      </w: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 – протяженное во времени системное наблюдение за управляемым объектом, которое предполагает фиксацию состояния наблюдаемого объекта на «входе» и «выходе» периода мониторинга; мониторинг обеспечивается оценочно-диагностическим инструментарием и имеет заданную траекторию анализа показателей наблюдения;</w:t>
      </w:r>
    </w:p>
    <w:p w14:paraId="042AC8A5" w14:textId="77777777" w:rsidR="00297074" w:rsidRPr="00B81506" w:rsidRDefault="00297074" w:rsidP="00B81506">
      <w:pPr>
        <w:numPr>
          <w:ilvl w:val="0"/>
          <w:numId w:val="16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  <w:t>ГИА</w:t>
      </w: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 – государственная итоговая аттестация;</w:t>
      </w:r>
    </w:p>
    <w:p w14:paraId="786016FD" w14:textId="77777777" w:rsidR="00297074" w:rsidRPr="00B81506" w:rsidRDefault="00297074" w:rsidP="00B81506">
      <w:pPr>
        <w:numPr>
          <w:ilvl w:val="0"/>
          <w:numId w:val="16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  <w:t>ФПУ</w:t>
      </w: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 – федеральный перечень учебников;</w:t>
      </w:r>
    </w:p>
    <w:p w14:paraId="195ED8D4" w14:textId="77777777" w:rsidR="00297074" w:rsidRPr="00B81506" w:rsidRDefault="00297074" w:rsidP="00B81506">
      <w:pPr>
        <w:numPr>
          <w:ilvl w:val="0"/>
          <w:numId w:val="16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  <w:t>ИКТ</w:t>
      </w: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 – информационно-коммуникационные технологии;</w:t>
      </w:r>
    </w:p>
    <w:p w14:paraId="66B10CAA" w14:textId="77777777" w:rsidR="00297074" w:rsidRPr="00B81506" w:rsidRDefault="00297074" w:rsidP="00B81506">
      <w:pPr>
        <w:numPr>
          <w:ilvl w:val="0"/>
          <w:numId w:val="16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  <w:t>УУД</w:t>
      </w: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 – универсальные учебные действия;</w:t>
      </w:r>
    </w:p>
    <w:p w14:paraId="313FB2D2" w14:textId="77777777" w:rsidR="00297074" w:rsidRPr="00B81506" w:rsidRDefault="00297074" w:rsidP="00B81506">
      <w:pPr>
        <w:numPr>
          <w:ilvl w:val="0"/>
          <w:numId w:val="16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  <w:t>ВПР</w:t>
      </w: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 – всероссийские проверочные работы;</w:t>
      </w:r>
    </w:p>
    <w:p w14:paraId="73BBECB1" w14:textId="77777777" w:rsidR="00297074" w:rsidRPr="00B81506" w:rsidRDefault="00297074" w:rsidP="00B81506">
      <w:pPr>
        <w:numPr>
          <w:ilvl w:val="0"/>
          <w:numId w:val="16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  <w:t>PISA</w:t>
      </w: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 – международная программа по оценке образовательных достижений учащихся, а также общероссийское исследование качества образования по модели PISA;</w:t>
      </w:r>
    </w:p>
    <w:p w14:paraId="0B742A4E" w14:textId="77777777" w:rsidR="00297074" w:rsidRPr="00B81506" w:rsidRDefault="00297074" w:rsidP="00B81506">
      <w:pPr>
        <w:numPr>
          <w:ilvl w:val="0"/>
          <w:numId w:val="16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  <w:t>НИКО</w:t>
      </w: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 – национальное исследование качества образования.</w:t>
      </w:r>
    </w:p>
    <w:p w14:paraId="0287AA50" w14:textId="77777777" w:rsidR="00936482" w:rsidRPr="00B81506" w:rsidRDefault="00936482" w:rsidP="00B81506">
      <w:pPr>
        <w:spacing w:before="0" w:beforeAutospacing="0" w:after="225" w:afterAutospacing="0"/>
        <w:jc w:val="center"/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</w:pPr>
    </w:p>
    <w:p w14:paraId="299D667A" w14:textId="77777777" w:rsidR="00936482" w:rsidRPr="00B81506" w:rsidRDefault="00936482" w:rsidP="00B81506">
      <w:pPr>
        <w:spacing w:before="0" w:beforeAutospacing="0" w:after="225" w:afterAutospacing="0"/>
        <w:jc w:val="center"/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</w:pPr>
    </w:p>
    <w:p w14:paraId="16711EA2" w14:textId="77777777" w:rsidR="00936482" w:rsidRPr="00B81506" w:rsidRDefault="00936482" w:rsidP="00B81506">
      <w:pPr>
        <w:spacing w:before="0" w:beforeAutospacing="0" w:after="225" w:afterAutospacing="0"/>
        <w:jc w:val="center"/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</w:pPr>
    </w:p>
    <w:p w14:paraId="0CB0DBD6" w14:textId="77777777" w:rsidR="00936482" w:rsidRPr="00B81506" w:rsidRDefault="00936482" w:rsidP="00B81506">
      <w:pPr>
        <w:spacing w:before="0" w:beforeAutospacing="0" w:after="225" w:afterAutospacing="0"/>
        <w:jc w:val="center"/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</w:pPr>
    </w:p>
    <w:p w14:paraId="77EE4FF2" w14:textId="77777777" w:rsidR="00936482" w:rsidRPr="00B81506" w:rsidRDefault="00936482" w:rsidP="00B81506">
      <w:pPr>
        <w:spacing w:before="0" w:beforeAutospacing="0" w:after="225" w:afterAutospacing="0"/>
        <w:jc w:val="center"/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</w:pPr>
    </w:p>
    <w:p w14:paraId="0C7DE164" w14:textId="77777777" w:rsidR="00936482" w:rsidRPr="00B81506" w:rsidRDefault="00936482" w:rsidP="00B81506">
      <w:pPr>
        <w:spacing w:before="0" w:beforeAutospacing="0" w:after="225" w:afterAutospacing="0"/>
        <w:jc w:val="center"/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</w:pPr>
    </w:p>
    <w:p w14:paraId="543C7126" w14:textId="77777777" w:rsidR="00936482" w:rsidRPr="00B81506" w:rsidRDefault="00936482" w:rsidP="00B81506">
      <w:pPr>
        <w:spacing w:before="0" w:beforeAutospacing="0" w:after="225" w:afterAutospacing="0"/>
        <w:jc w:val="center"/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</w:pPr>
    </w:p>
    <w:p w14:paraId="3B2CA432" w14:textId="77777777" w:rsidR="000E7C51" w:rsidRPr="00B81506" w:rsidRDefault="000E7C51" w:rsidP="00B81506">
      <w:pPr>
        <w:spacing w:before="0" w:beforeAutospacing="0" w:after="225" w:afterAutospacing="0"/>
        <w:jc w:val="center"/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</w:pPr>
    </w:p>
    <w:p w14:paraId="3D3D1890" w14:textId="77777777" w:rsidR="000E7C51" w:rsidRPr="00B81506" w:rsidRDefault="000E7C51" w:rsidP="00B81506">
      <w:pPr>
        <w:spacing w:before="0" w:beforeAutospacing="0" w:after="225" w:afterAutospacing="0"/>
        <w:jc w:val="center"/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</w:pPr>
    </w:p>
    <w:p w14:paraId="2925A886" w14:textId="77777777" w:rsidR="000E7C51" w:rsidRPr="00B81506" w:rsidRDefault="000E7C51" w:rsidP="00B81506">
      <w:pPr>
        <w:spacing w:before="0" w:beforeAutospacing="0" w:after="225" w:afterAutospacing="0"/>
        <w:jc w:val="center"/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</w:pPr>
    </w:p>
    <w:p w14:paraId="2DCDA502" w14:textId="77777777" w:rsidR="00297074" w:rsidRPr="00B81506" w:rsidRDefault="00297074" w:rsidP="00B81506">
      <w:pPr>
        <w:spacing w:before="0" w:beforeAutospacing="0" w:after="225" w:afterAutospacing="0"/>
        <w:jc w:val="center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  <w:lastRenderedPageBreak/>
        <w:t>2. ОРГАНИЗАЦИЯ И КОМПОНЕНТЫ ВСОКО</w:t>
      </w:r>
    </w:p>
    <w:p w14:paraId="45400E46" w14:textId="77777777" w:rsidR="00297074" w:rsidRPr="00B81506" w:rsidRDefault="00297074" w:rsidP="00B81506">
      <w:pPr>
        <w:spacing w:before="0" w:beforeAutospacing="0" w:after="225" w:afterAutospacing="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2.1. В </w:t>
      </w:r>
      <w:r w:rsidRPr="00B81506">
        <w:rPr>
          <w:lang w:val="ru-RU"/>
        </w:rPr>
        <w:t xml:space="preserve">МБОУ </w:t>
      </w:r>
      <w:r w:rsidR="00936482" w:rsidRPr="00B81506">
        <w:rPr>
          <w:lang w:val="ru-RU"/>
        </w:rPr>
        <w:t>СОШ №3 г Ак-Довурак</w:t>
      </w: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 ВСОКО включает:</w:t>
      </w:r>
    </w:p>
    <w:p w14:paraId="45707762" w14:textId="77777777" w:rsidR="00297074" w:rsidRPr="00B81506" w:rsidRDefault="00297074" w:rsidP="00B81506">
      <w:pPr>
        <w:numPr>
          <w:ilvl w:val="0"/>
          <w:numId w:val="17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локальные регуляторы: локальные нормативные акты, программно-методические документы;</w:t>
      </w:r>
    </w:p>
    <w:p w14:paraId="06A0D048" w14:textId="77777777" w:rsidR="00297074" w:rsidRPr="00B81506" w:rsidRDefault="00297074" w:rsidP="00B81506">
      <w:pPr>
        <w:numPr>
          <w:ilvl w:val="0"/>
          <w:numId w:val="17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должностных лиц, субъектов оценки;</w:t>
      </w:r>
    </w:p>
    <w:p w14:paraId="6263204A" w14:textId="77777777" w:rsidR="00297074" w:rsidRPr="00B81506" w:rsidRDefault="00297074" w:rsidP="00B81506">
      <w:pPr>
        <w:numPr>
          <w:ilvl w:val="0"/>
          <w:numId w:val="17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направления оценки;</w:t>
      </w:r>
    </w:p>
    <w:p w14:paraId="0FDA9153" w14:textId="77777777" w:rsidR="00297074" w:rsidRPr="00B81506" w:rsidRDefault="00297074" w:rsidP="00B81506">
      <w:pPr>
        <w:numPr>
          <w:ilvl w:val="0"/>
          <w:numId w:val="17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критерии и показатели по каждому направлению;</w:t>
      </w:r>
    </w:p>
    <w:p w14:paraId="4F05D9D8" w14:textId="77777777" w:rsidR="00297074" w:rsidRPr="00B81506" w:rsidRDefault="00297074" w:rsidP="00B81506">
      <w:pPr>
        <w:numPr>
          <w:ilvl w:val="0"/>
          <w:numId w:val="17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оценочные процедуры, формы и методы оценки;</w:t>
      </w:r>
    </w:p>
    <w:p w14:paraId="2E831241" w14:textId="77777777" w:rsidR="00297074" w:rsidRPr="00B81506" w:rsidRDefault="00297074" w:rsidP="00B81506">
      <w:pPr>
        <w:numPr>
          <w:ilvl w:val="0"/>
          <w:numId w:val="17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информационно-аналитические продукты;</w:t>
      </w:r>
    </w:p>
    <w:p w14:paraId="756018D5" w14:textId="77777777" w:rsidR="00297074" w:rsidRPr="00B81506" w:rsidRDefault="00297074" w:rsidP="00B81506">
      <w:pPr>
        <w:numPr>
          <w:ilvl w:val="0"/>
          <w:numId w:val="17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компьютерные программы и сервисы.</w:t>
      </w:r>
    </w:p>
    <w:p w14:paraId="02A59FB0" w14:textId="77777777" w:rsidR="00297074" w:rsidRPr="00B81506" w:rsidRDefault="00297074" w:rsidP="00B81506">
      <w:pPr>
        <w:spacing w:before="0" w:beforeAutospacing="0" w:after="225" w:afterAutospacing="0"/>
        <w:rPr>
          <w:lang w:val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2.2. Состав должностных лиц, выполняемый ими в рамках ВСОКО функционал и сроки проведения процедур ВСОКО устанавливаются </w:t>
      </w:r>
      <w:r w:rsidRPr="00B81506">
        <w:rPr>
          <w:lang w:val="ru-RU"/>
        </w:rPr>
        <w:t>ежегодно</w:t>
      </w:r>
      <w:r w:rsidRPr="00B81506">
        <w:t> </w:t>
      </w:r>
      <w:r w:rsidRPr="00B81506">
        <w:rPr>
          <w:lang w:val="ru-RU"/>
        </w:rPr>
        <w:t>приказом</w:t>
      </w:r>
      <w:r w:rsidRPr="00B81506">
        <w:t> </w:t>
      </w:r>
      <w:r w:rsidRPr="00B81506">
        <w:rPr>
          <w:lang w:val="ru-RU"/>
        </w:rPr>
        <w:t>руководителя</w:t>
      </w:r>
      <w:r w:rsidRPr="00B81506">
        <w:t> </w:t>
      </w:r>
      <w:r w:rsidRPr="00B81506">
        <w:rPr>
          <w:lang w:val="ru-RU"/>
        </w:rPr>
        <w:t>МБ</w:t>
      </w:r>
      <w:r w:rsidR="00936482" w:rsidRPr="00B81506">
        <w:rPr>
          <w:lang w:val="ru-RU"/>
        </w:rPr>
        <w:t>ОУ СОШ №3 г Ак-Довурак</w:t>
      </w:r>
      <w:r w:rsidRPr="00B81506">
        <w:rPr>
          <w:lang w:val="ru-RU"/>
        </w:rPr>
        <w:t>.</w:t>
      </w:r>
    </w:p>
    <w:p w14:paraId="26EBE39A" w14:textId="77777777" w:rsidR="00297074" w:rsidRPr="00B81506" w:rsidRDefault="00297074" w:rsidP="00B81506">
      <w:pPr>
        <w:spacing w:before="0" w:beforeAutospacing="0" w:after="225" w:afterAutospacing="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2.3. В рамках ВСОКО в </w:t>
      </w:r>
      <w:r w:rsidRPr="00B81506">
        <w:rPr>
          <w:lang w:val="ru-RU"/>
        </w:rPr>
        <w:t xml:space="preserve">МБОУ </w:t>
      </w:r>
      <w:r w:rsidR="00936482" w:rsidRPr="00B81506">
        <w:rPr>
          <w:lang w:val="ru-RU"/>
        </w:rPr>
        <w:t>СОШ №3 г Ак-Довурак</w:t>
      </w:r>
      <w:r w:rsidR="00936482" w:rsidRPr="00B81506">
        <w:rPr>
          <w:rFonts w:eastAsia="Times New Roman" w:cstheme="minorHAnsi"/>
          <w:i/>
          <w:iCs/>
          <w:color w:val="222222"/>
          <w:sz w:val="23"/>
          <w:szCs w:val="23"/>
          <w:shd w:val="clear" w:color="auto" w:fill="FFFFCC"/>
          <w:lang w:val="ru-RU" w:eastAsia="ru-RU"/>
        </w:rPr>
        <w:t xml:space="preserve"> </w:t>
      </w: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оцениваются направления:</w:t>
      </w:r>
    </w:p>
    <w:p w14:paraId="42875B6C" w14:textId="77777777" w:rsidR="00297074" w:rsidRPr="00B81506" w:rsidRDefault="00297074" w:rsidP="00B81506">
      <w:pPr>
        <w:numPr>
          <w:ilvl w:val="0"/>
          <w:numId w:val="18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качество образовательных результатов обучающихся;</w:t>
      </w:r>
    </w:p>
    <w:p w14:paraId="5DCB0BDC" w14:textId="77777777" w:rsidR="00297074" w:rsidRPr="00B81506" w:rsidRDefault="00297074" w:rsidP="00B81506">
      <w:pPr>
        <w:numPr>
          <w:ilvl w:val="0"/>
          <w:numId w:val="18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качество реализации образовательной деятельности;</w:t>
      </w:r>
    </w:p>
    <w:p w14:paraId="5192D7A7" w14:textId="77777777" w:rsidR="00297074" w:rsidRPr="00B81506" w:rsidRDefault="00297074" w:rsidP="00B81506">
      <w:pPr>
        <w:numPr>
          <w:ilvl w:val="0"/>
          <w:numId w:val="18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качество условий, обеспечивающих образовательную деятельность.</w:t>
      </w:r>
    </w:p>
    <w:p w14:paraId="09680E9E" w14:textId="77777777" w:rsidR="00297074" w:rsidRPr="00B81506" w:rsidRDefault="00297074" w:rsidP="00B81506">
      <w:pPr>
        <w:spacing w:before="0" w:beforeAutospacing="0" w:after="225" w:afterAutospacing="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2.4. Оценочные мероприятия и процедуры в рамках ВСОКО проводятся в течение всего учебного года в соответствии с планом функционирования ВСОКО, который составляется ежегодно.</w:t>
      </w:r>
    </w:p>
    <w:p w14:paraId="78057AEB" w14:textId="77777777" w:rsidR="00297074" w:rsidRPr="00B81506" w:rsidRDefault="00297074" w:rsidP="00B81506">
      <w:pPr>
        <w:spacing w:before="0" w:beforeAutospacing="0" w:after="225" w:afterAutospacing="0"/>
        <w:rPr>
          <w:lang w:val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2.5. Результаты функционирования ВСОКО обобщаются и фиксируются в ежегодном отчете о самообследовании </w:t>
      </w:r>
      <w:r w:rsidRPr="00B81506">
        <w:rPr>
          <w:lang w:val="ru-RU"/>
        </w:rPr>
        <w:t xml:space="preserve">МБОУ </w:t>
      </w:r>
      <w:r w:rsidR="00936482" w:rsidRPr="00B81506">
        <w:rPr>
          <w:lang w:val="ru-RU"/>
        </w:rPr>
        <w:t>СОШ №3 г Ак-Довурак</w:t>
      </w:r>
      <w:r w:rsidRPr="00B81506">
        <w:rPr>
          <w:lang w:val="ru-RU"/>
        </w:rPr>
        <w:t>.</w:t>
      </w:r>
    </w:p>
    <w:p w14:paraId="05497A11" w14:textId="77777777" w:rsidR="00297074" w:rsidRPr="00B81506" w:rsidRDefault="00297074" w:rsidP="00B81506">
      <w:pPr>
        <w:spacing w:before="0" w:beforeAutospacing="0" w:after="225" w:afterAutospacing="0"/>
        <w:jc w:val="center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  <w:t>3. ОСОБЕННОСТИ ОЦЕНКИ ОБРАЗОВАТЕЛЬНЫХ РЕЗУЛЬТАТОВ</w:t>
      </w:r>
    </w:p>
    <w:p w14:paraId="6EDC98D8" w14:textId="77777777" w:rsidR="00297074" w:rsidRPr="00B81506" w:rsidRDefault="00297074" w:rsidP="00B81506">
      <w:pPr>
        <w:spacing w:before="0" w:beforeAutospacing="0" w:after="225" w:afterAutospacing="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3.1. В качестве объекта оценки образовательных результатов реализации ООП </w:t>
      </w:r>
      <w:r w:rsidRPr="00B81506">
        <w:rPr>
          <w:lang w:val="ru-RU"/>
        </w:rPr>
        <w:t xml:space="preserve">МБОУ </w:t>
      </w:r>
      <w:r w:rsidR="00936482" w:rsidRPr="00B81506">
        <w:rPr>
          <w:lang w:val="ru-RU"/>
        </w:rPr>
        <w:t>СОШ №3 г Ак-Довурак</w:t>
      </w:r>
      <w:r w:rsidRPr="00B81506">
        <w:t> </w:t>
      </w: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по уровням общего образования, разработанных на основе ФГОС, выступают:</w:t>
      </w:r>
    </w:p>
    <w:p w14:paraId="1FE078ED" w14:textId="77777777" w:rsidR="00297074" w:rsidRPr="00B81506" w:rsidRDefault="00297074" w:rsidP="00B81506">
      <w:pPr>
        <w:numPr>
          <w:ilvl w:val="0"/>
          <w:numId w:val="19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предметные результаты обучения;</w:t>
      </w:r>
    </w:p>
    <w:p w14:paraId="018BE9A7" w14:textId="77777777" w:rsidR="00297074" w:rsidRPr="00B81506" w:rsidRDefault="00297074" w:rsidP="00B81506">
      <w:pPr>
        <w:numPr>
          <w:ilvl w:val="0"/>
          <w:numId w:val="19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метапредметные результаты обучения;</w:t>
      </w:r>
    </w:p>
    <w:p w14:paraId="6F8F5F11" w14:textId="77777777" w:rsidR="00297074" w:rsidRPr="00B81506" w:rsidRDefault="00297074" w:rsidP="00B81506">
      <w:pPr>
        <w:numPr>
          <w:ilvl w:val="0"/>
          <w:numId w:val="19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личностные результаты;</w:t>
      </w:r>
    </w:p>
    <w:p w14:paraId="6A3F003E" w14:textId="77777777" w:rsidR="00297074" w:rsidRPr="00B81506" w:rsidRDefault="00297074" w:rsidP="00B81506">
      <w:pPr>
        <w:numPr>
          <w:ilvl w:val="0"/>
          <w:numId w:val="19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достижения учащихся на конкурсах, соревнованиях, олимпиадах различного уровня;</w:t>
      </w:r>
    </w:p>
    <w:p w14:paraId="0DF933A7" w14:textId="77777777" w:rsidR="00297074" w:rsidRPr="00B81506" w:rsidRDefault="00297074" w:rsidP="00B81506">
      <w:pPr>
        <w:numPr>
          <w:ilvl w:val="0"/>
          <w:numId w:val="19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удовлетворенность родителей качеством образовательных результатов.</w:t>
      </w:r>
    </w:p>
    <w:p w14:paraId="2C3F3B13" w14:textId="77777777" w:rsidR="00297074" w:rsidRPr="00B81506" w:rsidRDefault="00297074" w:rsidP="00B81506">
      <w:pPr>
        <w:spacing w:before="0" w:beforeAutospacing="0" w:after="225" w:afterAutospacing="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3.2. Оценка достижения планируемых результатов освоения образовательных программ включает:</w:t>
      </w:r>
    </w:p>
    <w:p w14:paraId="10CA2498" w14:textId="77777777" w:rsidR="00297074" w:rsidRPr="00B81506" w:rsidRDefault="00297074" w:rsidP="00B81506">
      <w:pPr>
        <w:numPr>
          <w:ilvl w:val="0"/>
          <w:numId w:val="20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текущий поурочный контроль;</w:t>
      </w:r>
    </w:p>
    <w:p w14:paraId="35EA82C8" w14:textId="77777777" w:rsidR="00297074" w:rsidRPr="00B81506" w:rsidRDefault="00297074" w:rsidP="00B81506">
      <w:pPr>
        <w:numPr>
          <w:ilvl w:val="0"/>
          <w:numId w:val="20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текущий диагностический контроль;</w:t>
      </w:r>
    </w:p>
    <w:p w14:paraId="00A808E7" w14:textId="77777777" w:rsidR="00297074" w:rsidRPr="00B81506" w:rsidRDefault="00297074" w:rsidP="00B81506">
      <w:pPr>
        <w:numPr>
          <w:ilvl w:val="0"/>
          <w:numId w:val="20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промежуточную аттестацию;</w:t>
      </w:r>
    </w:p>
    <w:p w14:paraId="496A3C04" w14:textId="77777777" w:rsidR="00297074" w:rsidRPr="00B81506" w:rsidRDefault="00297074" w:rsidP="00B81506">
      <w:pPr>
        <w:numPr>
          <w:ilvl w:val="0"/>
          <w:numId w:val="20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анализ результатов внешних независимых диагностик, всероссийских проверочных работ;</w:t>
      </w:r>
    </w:p>
    <w:p w14:paraId="0B8D44D7" w14:textId="77777777" w:rsidR="00297074" w:rsidRPr="00B81506" w:rsidRDefault="00297074" w:rsidP="00B81506">
      <w:pPr>
        <w:numPr>
          <w:ilvl w:val="0"/>
          <w:numId w:val="20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итоговую аттестацию по предметам, не выносимым на ГИА;</w:t>
      </w:r>
    </w:p>
    <w:p w14:paraId="4596B3D0" w14:textId="77777777" w:rsidR="00297074" w:rsidRPr="00B81506" w:rsidRDefault="00297074" w:rsidP="00B81506">
      <w:pPr>
        <w:numPr>
          <w:ilvl w:val="0"/>
          <w:numId w:val="20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анализ результатов ГИА.</w:t>
      </w:r>
    </w:p>
    <w:p w14:paraId="417D05E2" w14:textId="77777777" w:rsidR="00297074" w:rsidRPr="00B81506" w:rsidRDefault="00297074" w:rsidP="00B81506">
      <w:pPr>
        <w:spacing w:before="0" w:beforeAutospacing="0" w:after="225" w:afterAutospacing="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3.3. Текущий контроль и промежуточная аттестация обучающихся регулируются положением о формах, периодичности, порядке текущего контроля и промежуточной аттестации обучающихся.</w:t>
      </w:r>
    </w:p>
    <w:p w14:paraId="74578857" w14:textId="77777777" w:rsidR="00297074" w:rsidRPr="00B81506" w:rsidRDefault="00297074" w:rsidP="00B81506">
      <w:pPr>
        <w:spacing w:before="0" w:beforeAutospacing="0" w:after="225" w:afterAutospacing="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 xml:space="preserve">3.4. Оценка образовательных результатов позволяет выявить обучающихся, осваивающих учебный материал на базовом, повышенном и высоком уровнях. Уровневый подход </w:t>
      </w: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lastRenderedPageBreak/>
        <w:t>обязателен при разработке оценочных средств по каждому тематическому разделу каждой рабочей программы предмета, курса или дисциплины учебного плана.</w:t>
      </w:r>
    </w:p>
    <w:p w14:paraId="5D165841" w14:textId="77777777" w:rsidR="00297074" w:rsidRPr="00B81506" w:rsidRDefault="00297074" w:rsidP="00B81506">
      <w:pPr>
        <w:spacing w:before="0" w:beforeAutospacing="0" w:after="225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3.5. Отметки по результатам оценки зависят прежде всего от уровня выполненного задания. Задание базового уровня даже при условии его правильного выполнения отмечается баллом «3» и не более. Задание повышенного уровня даже при условии его правильного выполнения отмечается баллом «4» и не более. Баллом «5» отмечаются правильно выполненные задания высокого уровня сложности.</w:t>
      </w:r>
    </w:p>
    <w:p w14:paraId="3D44B01F" w14:textId="676DC0DC" w:rsidR="00297074" w:rsidRPr="00B81506" w:rsidRDefault="00297074" w:rsidP="00B81506">
      <w:pPr>
        <w:spacing w:before="0" w:beforeAutospacing="0" w:after="225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3.6. Оценочные средства с уровневым подходом разрабатываются профессиональными объединениями педагогов одновременно с составлением рабочей программы учебного предмета, курса или дисциплины учебного плана </w:t>
      </w:r>
      <w:r w:rsidRPr="00B81506">
        <w:rPr>
          <w:lang w:val="ru-RU"/>
        </w:rPr>
        <w:t>и проходят внутреннюю экспертизу методического совета</w:t>
      </w:r>
      <w:r w:rsidRPr="00B81506">
        <w:t> </w:t>
      </w:r>
      <w:r w:rsidRPr="00B81506">
        <w:rPr>
          <w:lang w:val="ru-RU"/>
        </w:rPr>
        <w:t xml:space="preserve">МБОУ </w:t>
      </w:r>
      <w:r w:rsidR="00936482" w:rsidRPr="00B81506">
        <w:rPr>
          <w:lang w:val="ru-RU"/>
        </w:rPr>
        <w:t>СОШ №3 г Ак-</w:t>
      </w:r>
      <w:r w:rsidR="00D933C7" w:rsidRPr="00B81506">
        <w:rPr>
          <w:lang w:val="ru-RU"/>
        </w:rPr>
        <w:t>Д</w:t>
      </w:r>
      <w:r w:rsidR="00936482" w:rsidRPr="00B81506">
        <w:rPr>
          <w:lang w:val="ru-RU"/>
        </w:rPr>
        <w:t>овурак</w:t>
      </w: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 xml:space="preserve"> Обновление оценочных средств осуществляется по мере необходимости. </w:t>
      </w:r>
      <w:r w:rsidRPr="00B81506">
        <w:rPr>
          <w:lang w:val="ru-RU"/>
        </w:rPr>
        <w:t>Обновленные оценочные средства также проходят внутреннюю экспертизу методического совета</w:t>
      </w:r>
      <w:r w:rsidRPr="00B81506">
        <w:t> </w:t>
      </w:r>
      <w:r w:rsidRPr="00B81506">
        <w:rPr>
          <w:lang w:val="ru-RU"/>
        </w:rPr>
        <w:t xml:space="preserve">МБОУ </w:t>
      </w:r>
      <w:r w:rsidR="00936482" w:rsidRPr="00B81506">
        <w:rPr>
          <w:lang w:val="ru-RU"/>
        </w:rPr>
        <w:t>СОШ №3 г Ак-Довурак</w:t>
      </w:r>
    </w:p>
    <w:p w14:paraId="0F256E6E" w14:textId="77777777" w:rsidR="00297074" w:rsidRPr="00B81506" w:rsidRDefault="00297074" w:rsidP="00B81506">
      <w:pPr>
        <w:spacing w:before="0" w:beforeAutospacing="0" w:after="225" w:afterAutospacing="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3.7. Информация о достижении каждым обучающимся планируемых результатов освоения рабочей программы учебного предмета, курса или дисциплины учебного плана фиксируется в сводной ведомости успеваемости.</w:t>
      </w:r>
    </w:p>
    <w:p w14:paraId="2A0A2B48" w14:textId="77777777" w:rsidR="00297074" w:rsidRPr="00B81506" w:rsidRDefault="00297074" w:rsidP="00B81506">
      <w:pPr>
        <w:spacing w:before="0" w:beforeAutospacing="0" w:after="225" w:afterAutospacing="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3.8. Анализ динамики образовательных результатов каждого обучающегося, начиная с 4-го класса, проводит классный руководитель и отражает это в характеристике, направляемой родителям (законным представителям) обучающихся по окончании учебного года.</w:t>
      </w:r>
    </w:p>
    <w:p w14:paraId="632B4145" w14:textId="77777777" w:rsidR="00297074" w:rsidRPr="00B81506" w:rsidRDefault="00297074" w:rsidP="00B81506">
      <w:pPr>
        <w:spacing w:before="0" w:beforeAutospacing="0" w:after="225" w:afterAutospacing="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3.9. Оценка достижения метапредметных результатов освоения ООП, реализуемых в </w:t>
      </w:r>
      <w:r w:rsidRPr="00B81506">
        <w:rPr>
          <w:lang w:val="ru-RU"/>
        </w:rPr>
        <w:t xml:space="preserve">МБОУ </w:t>
      </w:r>
      <w:r w:rsidR="00936482" w:rsidRPr="00B81506">
        <w:rPr>
          <w:lang w:val="ru-RU"/>
        </w:rPr>
        <w:t>СОШ №3 г Ак-Довурак</w:t>
      </w: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, проводится в соответствии с планом мониторинга метапредметных результатов по критериям, указанным в программах формирования/развития УУД по уровням общего образования.</w:t>
      </w:r>
    </w:p>
    <w:p w14:paraId="0D73E549" w14:textId="77777777" w:rsidR="00297074" w:rsidRPr="00B81506" w:rsidRDefault="00297074" w:rsidP="00B81506">
      <w:pPr>
        <w:spacing w:before="0" w:beforeAutospacing="0" w:after="225" w:afterAutospacing="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3.10. Личностные образовательные результаты не подлежат прямой оценке, но в обязательном порядке организуется мониторинг личностного развития обучающихся. Предметом мониторинга выступает уровень сформированности образовательных результатов, зафиксированных в ООП, реализуемых в </w:t>
      </w:r>
      <w:r w:rsidRPr="00B81506">
        <w:rPr>
          <w:lang w:val="ru-RU"/>
        </w:rPr>
        <w:t xml:space="preserve">МБОУ </w:t>
      </w:r>
      <w:r w:rsidR="00936482" w:rsidRPr="00B81506">
        <w:rPr>
          <w:lang w:val="ru-RU"/>
        </w:rPr>
        <w:t>СОШ №3 г Ак-Довурак</w:t>
      </w:r>
      <w:r w:rsidRPr="00B81506">
        <w:rPr>
          <w:lang w:val="ru-RU"/>
        </w:rPr>
        <w:t>.</w:t>
      </w: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 xml:space="preserve"> Формы мониторинга и сроки его проведения устанавливаются руководителем </w:t>
      </w:r>
      <w:r w:rsidRPr="00B81506">
        <w:rPr>
          <w:lang w:val="ru-RU"/>
        </w:rPr>
        <w:t xml:space="preserve">МБОУ </w:t>
      </w:r>
      <w:r w:rsidR="00936482" w:rsidRPr="00B81506">
        <w:rPr>
          <w:lang w:val="ru-RU"/>
        </w:rPr>
        <w:t>СОШ №3 г Ак-Довурак</w:t>
      </w:r>
      <w:r w:rsidRPr="00B81506">
        <w:t> </w:t>
      </w:r>
      <w:r w:rsidRPr="00B81506">
        <w:rPr>
          <w:lang w:val="ru-RU"/>
        </w:rPr>
        <w:t>в</w:t>
      </w: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 xml:space="preserve"> приказе.</w:t>
      </w:r>
    </w:p>
    <w:p w14:paraId="322FE69B" w14:textId="77777777" w:rsidR="00297074" w:rsidRPr="00B81506" w:rsidRDefault="00297074" w:rsidP="00B81506">
      <w:pPr>
        <w:spacing w:before="0" w:beforeAutospacing="0" w:after="225" w:afterAutospacing="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3.11. Оценка удовлетворенности родителей (законных представителей) обучающихся качеством образовательных результатов проводится в соответствии с планом функционирования ВСОКО на основании </w:t>
      </w:r>
      <w:r w:rsidRPr="00B81506">
        <w:rPr>
          <w:lang w:val="ru-RU"/>
        </w:rPr>
        <w:t>опросов и</w:t>
      </w:r>
      <w:r w:rsidRPr="00B81506">
        <w:t> </w:t>
      </w:r>
      <w:r w:rsidRPr="00B81506">
        <w:rPr>
          <w:lang w:val="ru-RU"/>
        </w:rPr>
        <w:t>анкетирования</w:t>
      </w: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.</w:t>
      </w:r>
    </w:p>
    <w:p w14:paraId="72AE8DEA" w14:textId="77777777" w:rsidR="00936482" w:rsidRPr="00B81506" w:rsidRDefault="00936482" w:rsidP="00B81506">
      <w:pPr>
        <w:spacing w:before="0" w:beforeAutospacing="0" w:after="225" w:afterAutospacing="0"/>
        <w:jc w:val="center"/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</w:pPr>
    </w:p>
    <w:p w14:paraId="2D874065" w14:textId="77777777" w:rsidR="00936482" w:rsidRPr="00B81506" w:rsidRDefault="00936482" w:rsidP="00B81506">
      <w:pPr>
        <w:spacing w:before="0" w:beforeAutospacing="0" w:after="225" w:afterAutospacing="0"/>
        <w:jc w:val="center"/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</w:pPr>
    </w:p>
    <w:p w14:paraId="38BE3C3B" w14:textId="77777777" w:rsidR="00936482" w:rsidRPr="00B81506" w:rsidRDefault="00936482" w:rsidP="00B81506">
      <w:pPr>
        <w:spacing w:before="0" w:beforeAutospacing="0" w:after="225" w:afterAutospacing="0"/>
        <w:jc w:val="center"/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</w:pPr>
    </w:p>
    <w:p w14:paraId="75197F98" w14:textId="77777777" w:rsidR="00936482" w:rsidRPr="00B81506" w:rsidRDefault="00936482" w:rsidP="00B81506">
      <w:pPr>
        <w:spacing w:before="0" w:beforeAutospacing="0" w:after="225" w:afterAutospacing="0"/>
        <w:jc w:val="center"/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</w:pPr>
    </w:p>
    <w:p w14:paraId="6E40D417" w14:textId="77777777" w:rsidR="00936482" w:rsidRPr="00B81506" w:rsidRDefault="00936482" w:rsidP="00B81506">
      <w:pPr>
        <w:spacing w:before="0" w:beforeAutospacing="0" w:after="225" w:afterAutospacing="0"/>
        <w:jc w:val="center"/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</w:pPr>
    </w:p>
    <w:p w14:paraId="48156985" w14:textId="77777777" w:rsidR="00936482" w:rsidRPr="00B81506" w:rsidRDefault="00936482" w:rsidP="00B81506">
      <w:pPr>
        <w:spacing w:before="0" w:beforeAutospacing="0" w:after="225" w:afterAutospacing="0"/>
        <w:jc w:val="center"/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</w:pPr>
    </w:p>
    <w:p w14:paraId="4C23E813" w14:textId="77777777" w:rsidR="000E7C51" w:rsidRPr="00B81506" w:rsidRDefault="000E7C51" w:rsidP="00B81506">
      <w:pPr>
        <w:spacing w:before="0" w:beforeAutospacing="0" w:after="225" w:afterAutospacing="0"/>
        <w:jc w:val="center"/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</w:pPr>
    </w:p>
    <w:p w14:paraId="787DF432" w14:textId="77777777" w:rsidR="00936482" w:rsidRPr="00B81506" w:rsidRDefault="00936482" w:rsidP="00B81506">
      <w:pPr>
        <w:spacing w:before="0" w:beforeAutospacing="0" w:after="225" w:afterAutospacing="0"/>
        <w:jc w:val="center"/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</w:pPr>
    </w:p>
    <w:p w14:paraId="130E1D0D" w14:textId="77777777" w:rsidR="00297074" w:rsidRPr="00B81506" w:rsidRDefault="00297074" w:rsidP="00B81506">
      <w:pPr>
        <w:spacing w:before="0" w:beforeAutospacing="0" w:after="225" w:afterAutospacing="0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 w:rsidRPr="00B81506"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  <w:lastRenderedPageBreak/>
        <w:t>4. ОСОБЕННОСТИ ОЦЕНКИ РЕАЛИЗАЦИИ</w:t>
      </w:r>
    </w:p>
    <w:p w14:paraId="1F7D2B01" w14:textId="77777777" w:rsidR="00297074" w:rsidRPr="00B81506" w:rsidRDefault="00297074" w:rsidP="00B81506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B81506"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  <w:br/>
        <w:t>ОБРАЗОВАТЕЛЬНОЙ ДЕЯТЕЛЬНОСТИ </w:t>
      </w:r>
    </w:p>
    <w:p w14:paraId="1FE79072" w14:textId="788C9AF9" w:rsidR="00297074" w:rsidRPr="00B81506" w:rsidRDefault="00297074" w:rsidP="00B81506">
      <w:pPr>
        <w:spacing w:before="0" w:beforeAutospacing="0" w:after="225" w:afterAutospacing="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4.1. Оценке подлежат ООП, реализуемые в </w:t>
      </w:r>
      <w:r w:rsidRPr="00B81506">
        <w:rPr>
          <w:lang w:val="ru-RU"/>
        </w:rPr>
        <w:t>МБОУ</w:t>
      </w:r>
      <w:r w:rsidR="00936482" w:rsidRPr="00B81506">
        <w:rPr>
          <w:lang w:val="ru-RU"/>
        </w:rPr>
        <w:t xml:space="preserve"> СОШ №3 г Ак-Довурак</w:t>
      </w: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. Оценка ООП соответствующего уровня общего образования проводится на этапе разработки ООП на предмет соответствия требованиям ФГОС общего образования и ежегодно в августе – на предмет актуальности ООП. Критерии оценки:</w:t>
      </w:r>
    </w:p>
    <w:p w14:paraId="119D190B" w14:textId="77777777" w:rsidR="00297074" w:rsidRPr="00B81506" w:rsidRDefault="00297074" w:rsidP="00B81506">
      <w:pPr>
        <w:numPr>
          <w:ilvl w:val="0"/>
          <w:numId w:val="21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соответствие структуры ООП уровней общего образования требованиям ФГОС;</w:t>
      </w:r>
    </w:p>
    <w:p w14:paraId="52D6743E" w14:textId="77777777" w:rsidR="00297074" w:rsidRPr="00B81506" w:rsidRDefault="00297074" w:rsidP="00B81506">
      <w:pPr>
        <w:numPr>
          <w:ilvl w:val="0"/>
          <w:numId w:val="21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соответствие рабочих программ содержательного раздела локальным требованиям к оценочным модулям рабочих программ;</w:t>
      </w:r>
    </w:p>
    <w:p w14:paraId="08363FAD" w14:textId="77777777" w:rsidR="00297074" w:rsidRPr="00B81506" w:rsidRDefault="00297074" w:rsidP="00B81506">
      <w:pPr>
        <w:numPr>
          <w:ilvl w:val="0"/>
          <w:numId w:val="21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соответствие формируемой части учебного плана запросам участников образовательных отношений.</w:t>
      </w:r>
    </w:p>
    <w:p w14:paraId="24357876" w14:textId="77777777" w:rsidR="00297074" w:rsidRPr="00B81506" w:rsidRDefault="00297074" w:rsidP="00B81506">
      <w:pPr>
        <w:spacing w:before="0" w:beforeAutospacing="0" w:after="225" w:afterAutospacing="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4.2. Оценка дополнительных общеобразовательных программ проводится только на этапе их внесения в школьный реестр дополнительных общеобразовательных программ по параметрам:</w:t>
      </w:r>
    </w:p>
    <w:p w14:paraId="325B0B94" w14:textId="77777777" w:rsidR="00297074" w:rsidRPr="00B81506" w:rsidRDefault="00297074" w:rsidP="00B81506">
      <w:pPr>
        <w:numPr>
          <w:ilvl w:val="0"/>
          <w:numId w:val="22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соответствие тематики программы запросу потребителей;</w:t>
      </w:r>
    </w:p>
    <w:p w14:paraId="69D7F5E5" w14:textId="77777777" w:rsidR="00297074" w:rsidRPr="00B81506" w:rsidRDefault="00297074" w:rsidP="00B81506">
      <w:pPr>
        <w:numPr>
          <w:ilvl w:val="0"/>
          <w:numId w:val="22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наличие документов, подтверждающих этот запрос;</w:t>
      </w:r>
    </w:p>
    <w:p w14:paraId="1D0136D3" w14:textId="77777777" w:rsidR="00297074" w:rsidRPr="00B81506" w:rsidRDefault="00297074" w:rsidP="00B81506">
      <w:pPr>
        <w:numPr>
          <w:ilvl w:val="0"/>
          <w:numId w:val="22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соответствие содержания программы заявленному направлению дополнительного образования;</w:t>
      </w:r>
    </w:p>
    <w:p w14:paraId="52A0EDF4" w14:textId="77777777" w:rsidR="00297074" w:rsidRPr="00B81506" w:rsidRDefault="00297074" w:rsidP="00B81506">
      <w:pPr>
        <w:numPr>
          <w:ilvl w:val="0"/>
          <w:numId w:val="22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соответствие структуры и содержания программы региональным требованиям (при их наличии);</w:t>
      </w:r>
    </w:p>
    <w:p w14:paraId="02D5976A" w14:textId="77777777" w:rsidR="00297074" w:rsidRPr="00B81506" w:rsidRDefault="00297074" w:rsidP="00B81506">
      <w:pPr>
        <w:numPr>
          <w:ilvl w:val="0"/>
          <w:numId w:val="22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наличие в программе описанных форм и методов оценки планируемых результатов освоения программы обучающимися.</w:t>
      </w:r>
    </w:p>
    <w:p w14:paraId="571E74F4" w14:textId="77777777" w:rsidR="00297074" w:rsidRPr="00B81506" w:rsidRDefault="00297074" w:rsidP="00B81506">
      <w:pPr>
        <w:spacing w:before="0" w:beforeAutospacing="0" w:after="225" w:afterAutospacing="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4.3. Оценка ООП в процессе их реализации проводится одновременно с оценкой реализации дополнительных общеобразовательных программ, мониторингом качества преподавания и оценкой удовлетворенности обучающихся и их родителей (законных представителей) реализацией образовательной деятельности.</w:t>
      </w:r>
    </w:p>
    <w:p w14:paraId="46799E5E" w14:textId="77777777" w:rsidR="00297074" w:rsidRPr="00B81506" w:rsidRDefault="00297074" w:rsidP="00B81506">
      <w:pPr>
        <w:spacing w:before="0" w:beforeAutospacing="0" w:after="225" w:afterAutospacing="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4.4. Оценка удовлетворенности обучающихся и их родителей (законных представителей) реализацией образовательной деятельности проводится в соответствии с планом функционирования ВСОКО на основании </w:t>
      </w:r>
      <w:r w:rsidRPr="00B81506">
        <w:rPr>
          <w:lang w:val="ru-RU"/>
        </w:rPr>
        <w:t>опросов и анкетирования</w:t>
      </w: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. Критерии оценки:</w:t>
      </w:r>
    </w:p>
    <w:p w14:paraId="42BD51F1" w14:textId="77777777" w:rsidR="00297074" w:rsidRPr="00B81506" w:rsidRDefault="00297074" w:rsidP="00B81506">
      <w:pPr>
        <w:numPr>
          <w:ilvl w:val="0"/>
          <w:numId w:val="23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степень удовлетворенности качеством преподавания предметов;</w:t>
      </w:r>
    </w:p>
    <w:p w14:paraId="73FD6390" w14:textId="77777777" w:rsidR="00297074" w:rsidRPr="00B81506" w:rsidRDefault="00297074" w:rsidP="00B81506">
      <w:pPr>
        <w:numPr>
          <w:ilvl w:val="0"/>
          <w:numId w:val="23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степень удовлетворенности внеурочной деятельностью;</w:t>
      </w:r>
    </w:p>
    <w:p w14:paraId="5AE1836C" w14:textId="77777777" w:rsidR="00297074" w:rsidRPr="00B81506" w:rsidRDefault="00297074" w:rsidP="00B81506">
      <w:pPr>
        <w:numPr>
          <w:ilvl w:val="0"/>
          <w:numId w:val="23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степень удовлетворенности услугами дополнительного образования.</w:t>
      </w:r>
    </w:p>
    <w:p w14:paraId="187BA6AB" w14:textId="77777777" w:rsidR="00297074" w:rsidRPr="00B81506" w:rsidRDefault="00297074" w:rsidP="00B81506">
      <w:pPr>
        <w:spacing w:before="0" w:beforeAutospacing="0" w:after="225" w:afterAutospacing="0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 w:rsidRPr="00B81506"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  <w:t>5. ОСОБЕННОСТИ ОЦЕНКИ УСЛОВИЙ,</w:t>
      </w:r>
    </w:p>
    <w:p w14:paraId="5AB5BF31" w14:textId="77777777" w:rsidR="00297074" w:rsidRPr="00B81506" w:rsidRDefault="00297074" w:rsidP="00B81506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B81506"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  <w:br/>
        <w:t>ОБЕСПЕЧИВАЮЩИХ ОБРАЗОВАТЕЛЬНУЮ ДЕЯТЕЛЬНОСТЬ</w:t>
      </w:r>
    </w:p>
    <w:p w14:paraId="0974A92C" w14:textId="77777777" w:rsidR="00297074" w:rsidRPr="00B81506" w:rsidRDefault="00297074" w:rsidP="00B81506">
      <w:pPr>
        <w:spacing w:before="0" w:beforeAutospacing="0" w:after="225" w:afterAutospacing="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5.1. Структура оценки условий, обеспечивающих образовательную деятельность в </w:t>
      </w:r>
      <w:r w:rsidRPr="00B81506">
        <w:rPr>
          <w:lang w:val="ru-RU"/>
        </w:rPr>
        <w:t xml:space="preserve">МБОУ </w:t>
      </w:r>
      <w:r w:rsidR="00936482" w:rsidRPr="00B81506">
        <w:rPr>
          <w:lang w:val="ru-RU"/>
        </w:rPr>
        <w:t>СОШ №3 г Ак-Довурак</w:t>
      </w: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, разрабатывается на основе требований ФГОС к кадровым, финансовым, психолого-педагогическим, материально-техническим и информационно-методическим условиям.</w:t>
      </w:r>
    </w:p>
    <w:p w14:paraId="5B8AC5D0" w14:textId="77777777" w:rsidR="00297074" w:rsidRPr="00B81506" w:rsidRDefault="00297074" w:rsidP="00B81506">
      <w:pPr>
        <w:spacing w:before="0" w:beforeAutospacing="0" w:after="225" w:afterAutospacing="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5.2. Оценка условий, обеспечивающих образовательную деятельность в </w:t>
      </w:r>
      <w:r w:rsidRPr="00B81506">
        <w:rPr>
          <w:lang w:val="ru-RU"/>
        </w:rPr>
        <w:t xml:space="preserve">МБОУ </w:t>
      </w:r>
      <w:r w:rsidR="00936482" w:rsidRPr="00B81506">
        <w:rPr>
          <w:lang w:val="ru-RU"/>
        </w:rPr>
        <w:t>СОШ №3 г Ак-Довурак</w:t>
      </w:r>
      <w:r w:rsidRPr="00B81506">
        <w:rPr>
          <w:lang w:val="ru-RU"/>
        </w:rPr>
        <w:t>,</w:t>
      </w: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 xml:space="preserve"> проводится в течение учебного года согласно плану функционирования ВСОКО. Оценка условий, обеспечивающих образовательную деятельность, предусматривает проведение контроля состояния условий на основе критериев, указанных </w:t>
      </w:r>
      <w:r w:rsidRPr="00B81506">
        <w:rPr>
          <w:lang w:val="ru-RU"/>
        </w:rPr>
        <w:t>в приложении 1.</w:t>
      </w:r>
    </w:p>
    <w:p w14:paraId="75D3ABAE" w14:textId="77777777" w:rsidR="00297074" w:rsidRPr="00B81506" w:rsidRDefault="00297074" w:rsidP="00B81506">
      <w:pPr>
        <w:rPr>
          <w:lang w:val="ru-RU"/>
        </w:rPr>
      </w:pPr>
      <w:r w:rsidRPr="00B81506">
        <w:rPr>
          <w:lang w:val="ru-RU"/>
        </w:rPr>
        <w:t>5.3. Помимо обязательной оценки качества условий, проводится оценка условий реализации текущих проектов региона, в которых участвует МБОУ «Средняя школа № 1».</w:t>
      </w:r>
    </w:p>
    <w:p w14:paraId="546E1A5C" w14:textId="188B08D5" w:rsidR="00297074" w:rsidRPr="00B81506" w:rsidRDefault="00297074" w:rsidP="00B81506">
      <w:pPr>
        <w:spacing w:before="0" w:beforeAutospacing="0" w:after="225" w:afterAutospacing="0"/>
        <w:rPr>
          <w:lang w:val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lastRenderedPageBreak/>
        <w:t>5.4. Оценка удовлетворенности обучающихся и их родителей (законных представителей) условиями, обеспечивающими образовательную деятельность, проводится в соответствии с планом функционирования ВСОКО на основании </w:t>
      </w:r>
      <w:r w:rsidRPr="00B81506">
        <w:rPr>
          <w:lang w:val="ru-RU"/>
        </w:rPr>
        <w:t>опросов и анкетирования</w:t>
      </w: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 по вопросам качества работы педагогического коллектива и взаимодействия семьи и </w:t>
      </w:r>
      <w:r w:rsidRPr="00B81506">
        <w:rPr>
          <w:lang w:val="ru-RU"/>
        </w:rPr>
        <w:t xml:space="preserve">МБОУ </w:t>
      </w:r>
      <w:r w:rsidR="00936482" w:rsidRPr="00B81506">
        <w:rPr>
          <w:lang w:val="ru-RU"/>
        </w:rPr>
        <w:t>СОШ №3 г Ак-Довурак</w:t>
      </w:r>
      <w:r w:rsidR="000E7C51" w:rsidRPr="00B81506">
        <w:rPr>
          <w:lang w:val="ru-RU"/>
        </w:rPr>
        <w:t>.</w:t>
      </w:r>
    </w:p>
    <w:p w14:paraId="1EF627D8" w14:textId="77777777" w:rsidR="00297074" w:rsidRPr="00B81506" w:rsidRDefault="00297074" w:rsidP="00B81506">
      <w:pPr>
        <w:spacing w:before="0" w:beforeAutospacing="0" w:after="225" w:afterAutospacing="0"/>
        <w:jc w:val="center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  <w:t>6. МОНИТОРИНГ В РАМКАХ ВСОКО</w:t>
      </w:r>
    </w:p>
    <w:p w14:paraId="64635CF0" w14:textId="77777777" w:rsidR="00297074" w:rsidRPr="00B81506" w:rsidRDefault="00297074" w:rsidP="00B81506">
      <w:pPr>
        <w:spacing w:before="0" w:beforeAutospacing="0" w:after="225" w:afterAutospacing="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6.1. Цель мониторинга – путем сбора, обобщения и анализа информации определить состояние объекта наблюдения, определить его направления развития в соответствии с требованиями ФГОС уровней общего образования и принять объективные управленческие решения по результатам наблюдения, направленные на повышение качества объекта.</w:t>
      </w:r>
    </w:p>
    <w:p w14:paraId="52F14A5D" w14:textId="77777777" w:rsidR="00297074" w:rsidRPr="00B81506" w:rsidRDefault="00297074" w:rsidP="00B81506">
      <w:pPr>
        <w:spacing w:before="0" w:beforeAutospacing="0" w:after="225" w:afterAutospacing="0"/>
        <w:rPr>
          <w:lang w:val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6.2. Формы, направления, процедуры проведения и технологии мониторинга определяются </w:t>
      </w:r>
      <w:r w:rsidRPr="00B81506">
        <w:rPr>
          <w:lang w:val="ru-RU"/>
        </w:rPr>
        <w:t>приказом руководителя</w:t>
      </w:r>
      <w:r w:rsidRPr="00B81506">
        <w:t> </w:t>
      </w:r>
      <w:r w:rsidRPr="00B81506">
        <w:rPr>
          <w:lang w:val="ru-RU"/>
        </w:rPr>
        <w:t xml:space="preserve">МБОУ </w:t>
      </w:r>
      <w:r w:rsidR="00936482" w:rsidRPr="00B81506">
        <w:rPr>
          <w:lang w:val="ru-RU"/>
        </w:rPr>
        <w:t>СОШ №3 г Ак-Довурак</w:t>
      </w:r>
      <w:r w:rsidRPr="00B81506">
        <w:rPr>
          <w:lang w:val="ru-RU"/>
        </w:rPr>
        <w:t>.</w:t>
      </w:r>
    </w:p>
    <w:p w14:paraId="0DBEB033" w14:textId="77777777" w:rsidR="00297074" w:rsidRPr="00B81506" w:rsidRDefault="00297074" w:rsidP="00B81506">
      <w:pPr>
        <w:spacing w:before="0" w:beforeAutospacing="0" w:after="225" w:afterAutospacing="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6.3. В рамках ВСОКО в </w:t>
      </w:r>
      <w:r w:rsidRPr="00B81506">
        <w:rPr>
          <w:lang w:val="ru-RU"/>
        </w:rPr>
        <w:t xml:space="preserve">МБОУ </w:t>
      </w:r>
      <w:r w:rsidR="00936482" w:rsidRPr="00B81506">
        <w:rPr>
          <w:lang w:val="ru-RU"/>
        </w:rPr>
        <w:t>СОШ №3 г Ак-Довурак</w:t>
      </w:r>
      <w:r w:rsidRPr="00B81506">
        <w:rPr>
          <w:lang w:val="ru-RU"/>
        </w:rPr>
        <w:t>»</w:t>
      </w: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 проводятся мониторинги:</w:t>
      </w:r>
    </w:p>
    <w:p w14:paraId="677A42E8" w14:textId="4DC590CD" w:rsidR="00297074" w:rsidRPr="00B81506" w:rsidRDefault="000E7C51" w:rsidP="00B81506">
      <w:pPr>
        <w:spacing w:before="0" w:beforeAutospacing="0" w:after="0" w:afterAutospacing="0"/>
        <w:rPr>
          <w:lang w:val="ru-RU"/>
        </w:rPr>
      </w:pPr>
      <w:r w:rsidRPr="00B81506">
        <w:rPr>
          <w:lang w:val="ru-RU"/>
        </w:rPr>
        <w:t xml:space="preserve">- </w:t>
      </w:r>
      <w:r w:rsidR="00297074" w:rsidRPr="00B81506">
        <w:rPr>
          <w:lang w:val="ru-RU"/>
        </w:rPr>
        <w:t>предметных результатов обучающихся;</w:t>
      </w:r>
    </w:p>
    <w:p w14:paraId="5865A8D4" w14:textId="4CADCCBE" w:rsidR="00297074" w:rsidRPr="00B81506" w:rsidRDefault="000E7C51" w:rsidP="00B81506">
      <w:pPr>
        <w:spacing w:before="0" w:beforeAutospacing="0" w:after="0" w:afterAutospacing="0"/>
        <w:rPr>
          <w:lang w:val="ru-RU"/>
        </w:rPr>
      </w:pPr>
      <w:r w:rsidRPr="00B81506">
        <w:rPr>
          <w:lang w:val="ru-RU"/>
        </w:rPr>
        <w:t xml:space="preserve">- </w:t>
      </w:r>
      <w:r w:rsidR="00297074" w:rsidRPr="00B81506">
        <w:rPr>
          <w:lang w:val="ru-RU"/>
        </w:rPr>
        <w:t>метапредметных</w:t>
      </w:r>
      <w:r w:rsidR="00297074" w:rsidRPr="00B81506">
        <w:t> </w:t>
      </w:r>
      <w:r w:rsidR="00297074" w:rsidRPr="00B81506">
        <w:rPr>
          <w:lang w:val="ru-RU"/>
        </w:rPr>
        <w:t>результатов</w:t>
      </w:r>
      <w:r w:rsidR="00297074" w:rsidRPr="00B81506">
        <w:t> </w:t>
      </w:r>
      <w:r w:rsidR="00297074" w:rsidRPr="00B81506">
        <w:rPr>
          <w:lang w:val="ru-RU"/>
        </w:rPr>
        <w:t>обучающихся;</w:t>
      </w:r>
    </w:p>
    <w:p w14:paraId="4F0AB218" w14:textId="42947B13" w:rsidR="00297074" w:rsidRPr="00B81506" w:rsidRDefault="000E7C51" w:rsidP="00B81506">
      <w:pPr>
        <w:spacing w:before="0" w:beforeAutospacing="0" w:after="0" w:afterAutospacing="0"/>
        <w:rPr>
          <w:lang w:val="ru-RU"/>
        </w:rPr>
      </w:pPr>
      <w:r w:rsidRPr="00B81506">
        <w:rPr>
          <w:lang w:val="ru-RU"/>
        </w:rPr>
        <w:t>-</w:t>
      </w:r>
      <w:r w:rsidR="00297074" w:rsidRPr="00B81506">
        <w:rPr>
          <w:lang w:val="ru-RU"/>
        </w:rPr>
        <w:t>личностных</w:t>
      </w:r>
      <w:r w:rsidR="00297074" w:rsidRPr="00B81506">
        <w:t> </w:t>
      </w:r>
      <w:r w:rsidR="00297074" w:rsidRPr="00B81506">
        <w:rPr>
          <w:lang w:val="ru-RU"/>
        </w:rPr>
        <w:t>результатов обучающихся;</w:t>
      </w:r>
    </w:p>
    <w:p w14:paraId="685F1DD4" w14:textId="554270E0" w:rsidR="00297074" w:rsidRPr="00B81506" w:rsidRDefault="000E7C51" w:rsidP="00B81506">
      <w:pPr>
        <w:spacing w:before="0" w:beforeAutospacing="0" w:after="0" w:afterAutospacing="0"/>
        <w:rPr>
          <w:lang w:val="ru-RU"/>
        </w:rPr>
      </w:pPr>
      <w:r w:rsidRPr="00B81506">
        <w:rPr>
          <w:lang w:val="ru-RU"/>
        </w:rPr>
        <w:t>-</w:t>
      </w:r>
      <w:r w:rsidR="00297074" w:rsidRPr="00B81506">
        <w:rPr>
          <w:lang w:val="ru-RU"/>
        </w:rPr>
        <w:t>адаптации обучающихся 1-х, 5-х, 10-х классов;</w:t>
      </w:r>
    </w:p>
    <w:p w14:paraId="2408496D" w14:textId="70F12D92" w:rsidR="00297074" w:rsidRPr="00B81506" w:rsidRDefault="000E7C51" w:rsidP="00B81506">
      <w:pPr>
        <w:spacing w:before="0" w:beforeAutospacing="0" w:after="0" w:afterAutospacing="0"/>
        <w:rPr>
          <w:lang w:val="ru-RU"/>
        </w:rPr>
      </w:pPr>
      <w:r w:rsidRPr="00B81506">
        <w:rPr>
          <w:lang w:val="ru-RU"/>
        </w:rPr>
        <w:t>-</w:t>
      </w:r>
      <w:r w:rsidR="00297074" w:rsidRPr="00B81506">
        <w:rPr>
          <w:lang w:val="ru-RU"/>
        </w:rPr>
        <w:t>здоровья обучающихся;</w:t>
      </w:r>
    </w:p>
    <w:p w14:paraId="6CF5944A" w14:textId="6F6E1EF7" w:rsidR="00297074" w:rsidRPr="00B81506" w:rsidRDefault="000E7C51" w:rsidP="00B81506">
      <w:pPr>
        <w:spacing w:before="0" w:beforeAutospacing="0" w:after="0" w:afterAutospacing="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lang w:val="ru-RU"/>
        </w:rPr>
        <w:t>-</w:t>
      </w:r>
      <w:r w:rsidR="00297074" w:rsidRPr="00B81506">
        <w:rPr>
          <w:lang w:val="ru-RU"/>
        </w:rPr>
        <w:t>качества преподавания учебных предметов.</w:t>
      </w:r>
    </w:p>
    <w:p w14:paraId="2446D5D8" w14:textId="77777777" w:rsidR="00297074" w:rsidRPr="00B81506" w:rsidRDefault="00297074" w:rsidP="00B81506">
      <w:pPr>
        <w:spacing w:before="0" w:beforeAutospacing="0" w:after="225" w:afterAutospacing="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6.4. По инициативе участников образовательных отношений и (или) в рамках программы развития </w:t>
      </w:r>
      <w:r w:rsidRPr="00B81506">
        <w:rPr>
          <w:lang w:val="ru-RU"/>
        </w:rPr>
        <w:t xml:space="preserve">МБОУ </w:t>
      </w:r>
      <w:r w:rsidR="00936482" w:rsidRPr="00B81506">
        <w:rPr>
          <w:lang w:val="ru-RU"/>
        </w:rPr>
        <w:t>СОШ №3 г Ак-Довурак</w:t>
      </w: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 могут разрабатываться и проводиться иные мониторинги. Перечень текущих и новых мониторингов фиксируется приказом руководителя </w:t>
      </w:r>
      <w:r w:rsidRPr="00B81506">
        <w:rPr>
          <w:lang w:val="ru-RU"/>
        </w:rPr>
        <w:t xml:space="preserve">МБОУ </w:t>
      </w:r>
      <w:r w:rsidR="00936482" w:rsidRPr="00B81506">
        <w:rPr>
          <w:lang w:val="ru-RU"/>
        </w:rPr>
        <w:t>СОШ №3 г Ак-Довурак</w:t>
      </w:r>
      <w:r w:rsidRPr="00B81506">
        <w:rPr>
          <w:lang w:val="ru-RU"/>
        </w:rPr>
        <w:t>.</w:t>
      </w:r>
    </w:p>
    <w:p w14:paraId="4C8675CB" w14:textId="77777777" w:rsidR="00297074" w:rsidRPr="00B81506" w:rsidRDefault="00297074" w:rsidP="00B81506">
      <w:pPr>
        <w:spacing w:before="0" w:beforeAutospacing="0" w:after="225" w:afterAutospacing="0"/>
        <w:rPr>
          <w:lang w:val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 xml:space="preserve">6.5. Мероприятия, проводимые в рамках мониторингов, и сроки их проведения определяются </w:t>
      </w:r>
      <w:r w:rsidRPr="00B81506">
        <w:rPr>
          <w:lang w:val="ru-RU"/>
        </w:rPr>
        <w:t>в</w:t>
      </w:r>
      <w:r w:rsidRPr="00B81506">
        <w:t> </w:t>
      </w:r>
      <w:r w:rsidRPr="00B81506">
        <w:rPr>
          <w:lang w:val="ru-RU"/>
        </w:rPr>
        <w:t>планах мониторингов, которые составляются на учебный год.</w:t>
      </w:r>
      <w:r w:rsidRPr="00B81506">
        <w:t> </w:t>
      </w:r>
      <w:r w:rsidRPr="00B81506">
        <w:rPr>
          <w:lang w:val="ru-RU"/>
        </w:rPr>
        <w:t>Периодично</w:t>
      </w: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 xml:space="preserve">сть подведения промежуточных и итоговых результатов, а также формы отчетности по каждому мониторингу </w:t>
      </w:r>
      <w:r w:rsidRPr="00B81506">
        <w:rPr>
          <w:lang w:val="ru-RU"/>
        </w:rPr>
        <w:t>определяются</w:t>
      </w:r>
      <w:r w:rsidRPr="00B81506">
        <w:t> </w:t>
      </w:r>
      <w:r w:rsidRPr="00B81506">
        <w:rPr>
          <w:lang w:val="ru-RU"/>
        </w:rPr>
        <w:t>в плане функционирования ВСОКО.</w:t>
      </w:r>
    </w:p>
    <w:p w14:paraId="5D61BAAC" w14:textId="77777777" w:rsidR="00936482" w:rsidRPr="00B81506" w:rsidRDefault="00936482" w:rsidP="00B81506">
      <w:pPr>
        <w:spacing w:before="0" w:beforeAutospacing="0" w:after="225" w:afterAutospacing="0"/>
        <w:jc w:val="center"/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</w:pPr>
    </w:p>
    <w:p w14:paraId="09432EBB" w14:textId="77777777" w:rsidR="00936482" w:rsidRPr="00B81506" w:rsidRDefault="00936482" w:rsidP="00B81506">
      <w:pPr>
        <w:spacing w:before="0" w:beforeAutospacing="0" w:after="225" w:afterAutospacing="0"/>
        <w:jc w:val="center"/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</w:pPr>
    </w:p>
    <w:p w14:paraId="71647207" w14:textId="77777777" w:rsidR="00936482" w:rsidRPr="00B81506" w:rsidRDefault="00936482" w:rsidP="00B81506">
      <w:pPr>
        <w:spacing w:before="0" w:beforeAutospacing="0" w:after="225" w:afterAutospacing="0"/>
        <w:jc w:val="center"/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</w:pPr>
    </w:p>
    <w:p w14:paraId="35777C4A" w14:textId="77777777" w:rsidR="00936482" w:rsidRPr="00B81506" w:rsidRDefault="00936482" w:rsidP="00B81506">
      <w:pPr>
        <w:spacing w:before="0" w:beforeAutospacing="0" w:after="225" w:afterAutospacing="0"/>
        <w:jc w:val="center"/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</w:pPr>
    </w:p>
    <w:p w14:paraId="43E80590" w14:textId="77777777" w:rsidR="00936482" w:rsidRPr="00B81506" w:rsidRDefault="00936482" w:rsidP="00B81506">
      <w:pPr>
        <w:spacing w:before="0" w:beforeAutospacing="0" w:after="225" w:afterAutospacing="0"/>
        <w:jc w:val="center"/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</w:pPr>
    </w:p>
    <w:p w14:paraId="372A479F" w14:textId="77777777" w:rsidR="00936482" w:rsidRPr="00B81506" w:rsidRDefault="00936482" w:rsidP="00B81506">
      <w:pPr>
        <w:spacing w:before="0" w:beforeAutospacing="0" w:after="225" w:afterAutospacing="0"/>
        <w:jc w:val="center"/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</w:pPr>
    </w:p>
    <w:p w14:paraId="12865D4D" w14:textId="77777777" w:rsidR="000E7C51" w:rsidRPr="00B81506" w:rsidRDefault="000E7C51" w:rsidP="00B81506">
      <w:pPr>
        <w:spacing w:before="0" w:beforeAutospacing="0" w:after="225" w:afterAutospacing="0"/>
        <w:jc w:val="center"/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</w:pPr>
    </w:p>
    <w:p w14:paraId="2E642CF7" w14:textId="77777777" w:rsidR="000E7C51" w:rsidRPr="00B81506" w:rsidRDefault="000E7C51" w:rsidP="00B81506">
      <w:pPr>
        <w:spacing w:before="0" w:beforeAutospacing="0" w:after="225" w:afterAutospacing="0"/>
        <w:jc w:val="center"/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</w:pPr>
    </w:p>
    <w:p w14:paraId="17F14A8F" w14:textId="77777777" w:rsidR="000E7C51" w:rsidRPr="00B81506" w:rsidRDefault="000E7C51" w:rsidP="00B81506">
      <w:pPr>
        <w:spacing w:before="0" w:beforeAutospacing="0" w:after="225" w:afterAutospacing="0"/>
        <w:jc w:val="center"/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</w:pPr>
    </w:p>
    <w:p w14:paraId="2F83A6FE" w14:textId="77777777" w:rsidR="000E7C51" w:rsidRPr="00B81506" w:rsidRDefault="000E7C51" w:rsidP="00B81506">
      <w:pPr>
        <w:spacing w:before="0" w:beforeAutospacing="0" w:after="225" w:afterAutospacing="0"/>
        <w:jc w:val="center"/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</w:pPr>
    </w:p>
    <w:p w14:paraId="6337D93A" w14:textId="77777777" w:rsidR="000E7C51" w:rsidRPr="00B81506" w:rsidRDefault="000E7C51" w:rsidP="00B81506">
      <w:pPr>
        <w:spacing w:before="0" w:beforeAutospacing="0" w:after="225" w:afterAutospacing="0"/>
        <w:jc w:val="center"/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</w:pPr>
    </w:p>
    <w:p w14:paraId="2E2E3813" w14:textId="77777777" w:rsidR="000E7C51" w:rsidRPr="00B81506" w:rsidRDefault="000E7C51" w:rsidP="00B81506">
      <w:pPr>
        <w:spacing w:before="0" w:beforeAutospacing="0" w:after="225" w:afterAutospacing="0"/>
        <w:jc w:val="center"/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</w:pPr>
    </w:p>
    <w:p w14:paraId="64CDAB23" w14:textId="77777777" w:rsidR="00297074" w:rsidRPr="00B81506" w:rsidRDefault="00297074" w:rsidP="00B81506">
      <w:pPr>
        <w:spacing w:before="0" w:beforeAutospacing="0" w:after="225" w:afterAutospacing="0"/>
        <w:jc w:val="center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  <w:lastRenderedPageBreak/>
        <w:t>7. ВЗАИМОСВЯЗЬ ВСОКО И ВШК</w:t>
      </w:r>
    </w:p>
    <w:p w14:paraId="412B566D" w14:textId="77777777" w:rsidR="00297074" w:rsidRPr="00B81506" w:rsidRDefault="00297074" w:rsidP="00B81506">
      <w:pPr>
        <w:spacing w:before="0" w:beforeAutospacing="0" w:after="225" w:afterAutospacing="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7.1. ВШК подчинен ВСОКО и осуществляется в пределах направлений ВСОКО. ВШК конкретизирует и поэтапно отслеживает реализацию содержания ВСОКО.</w:t>
      </w:r>
    </w:p>
    <w:p w14:paraId="369F5EFA" w14:textId="77777777" w:rsidR="00297074" w:rsidRPr="00B81506" w:rsidRDefault="00297074" w:rsidP="00B81506">
      <w:pPr>
        <w:spacing w:before="0" w:beforeAutospacing="0" w:after="225" w:afterAutospacing="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7.2. ВШК проводится в течение всего учебного года в соответствии с планом ВШК, который составляется ежегодно.</w:t>
      </w:r>
    </w:p>
    <w:p w14:paraId="1B0B6C52" w14:textId="77777777" w:rsidR="00297074" w:rsidRPr="00B81506" w:rsidRDefault="00297074" w:rsidP="00B81506">
      <w:pPr>
        <w:spacing w:before="0" w:beforeAutospacing="0" w:after="225" w:afterAutospacing="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7.3. ВШК проводится в отношении эффективности педагогической системы школы и организации образовательного процесса в ходе реализации образовательных программ.</w:t>
      </w:r>
    </w:p>
    <w:p w14:paraId="204754EA" w14:textId="77777777" w:rsidR="00297074" w:rsidRPr="00B81506" w:rsidRDefault="00297074" w:rsidP="00B81506">
      <w:pPr>
        <w:spacing w:before="0" w:beforeAutospacing="0" w:after="225" w:afterAutospacing="0"/>
        <w:rPr>
          <w:lang w:val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7.4. Результаты ВШК фиксируются в справках, которые могут использоваться при подведении итогов ВСОКО, в отчете о самообследовании, публичном докладе </w:t>
      </w:r>
      <w:r w:rsidRPr="00B81506">
        <w:rPr>
          <w:lang w:val="ru-RU"/>
        </w:rPr>
        <w:t xml:space="preserve">МБОУ </w:t>
      </w:r>
      <w:r w:rsidR="00936482" w:rsidRPr="00B81506">
        <w:rPr>
          <w:lang w:val="ru-RU"/>
        </w:rPr>
        <w:t>СОШ №3 г Ак-Довурак</w:t>
      </w:r>
      <w:r w:rsidRPr="00B81506">
        <w:rPr>
          <w:lang w:val="ru-RU"/>
        </w:rPr>
        <w:t>.</w:t>
      </w:r>
    </w:p>
    <w:p w14:paraId="6B9167A7" w14:textId="77777777" w:rsidR="00297074" w:rsidRPr="00B81506" w:rsidRDefault="00297074" w:rsidP="00B81506">
      <w:pPr>
        <w:spacing w:before="0" w:beforeAutospacing="0" w:after="225" w:afterAutospacing="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7.5. Должностные лица одновременно могут выступать субъектами ВСОКО и субъектами ВШК.</w:t>
      </w:r>
    </w:p>
    <w:p w14:paraId="444258EB" w14:textId="77777777" w:rsidR="00297074" w:rsidRPr="00B81506" w:rsidRDefault="00297074" w:rsidP="00B81506">
      <w:pPr>
        <w:spacing w:before="0" w:beforeAutospacing="0" w:after="225" w:afterAutospacing="0"/>
        <w:jc w:val="center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  <w:t>8. ДОКУМЕНТЫ ВСОКО</w:t>
      </w:r>
    </w:p>
    <w:p w14:paraId="405A14E6" w14:textId="77777777" w:rsidR="00297074" w:rsidRPr="00B81506" w:rsidRDefault="00297074" w:rsidP="00B81506">
      <w:pPr>
        <w:spacing w:before="0" w:beforeAutospacing="0" w:after="225" w:afterAutospacing="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8.1. В рамках ВСОКО ответственные лица готовят справки по результатам оценочных мероприятий, аналитические записки в случае внепланового контроля по одному из направлений ВСОКО и сводные аналитические справки по итогам мониторингов.</w:t>
      </w:r>
    </w:p>
    <w:p w14:paraId="5AE09A1D" w14:textId="77777777" w:rsidR="00297074" w:rsidRPr="00B81506" w:rsidRDefault="00297074" w:rsidP="00B81506">
      <w:pPr>
        <w:spacing w:before="0" w:beforeAutospacing="0" w:after="0" w:afterAutospacing="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8.2. Состав конкретных документов ВСОКО ежегодно обновляется и утверждается</w:t>
      </w:r>
    </w:p>
    <w:p w14:paraId="75852D36" w14:textId="3E2A09D8" w:rsidR="00297074" w:rsidRPr="00B81506" w:rsidRDefault="00297074" w:rsidP="00B81506">
      <w:pPr>
        <w:spacing w:after="0" w:afterAutospacing="0"/>
        <w:rPr>
          <w:lang w:val="ru-RU"/>
        </w:rPr>
      </w:pPr>
      <w:r w:rsidRPr="00B81506">
        <w:rPr>
          <w:lang w:val="ru-RU"/>
        </w:rPr>
        <w:t>приказом руководителя</w:t>
      </w:r>
      <w:r w:rsidRPr="00B81506">
        <w:t> </w:t>
      </w:r>
      <w:r w:rsidRPr="00B81506">
        <w:rPr>
          <w:lang w:val="ru-RU"/>
        </w:rPr>
        <w:t xml:space="preserve">МБОУ </w:t>
      </w:r>
      <w:r w:rsidR="00936482" w:rsidRPr="00B81506">
        <w:rPr>
          <w:lang w:val="ru-RU"/>
        </w:rPr>
        <w:t>СОШ №3 г Ак-Довурак</w:t>
      </w:r>
      <w:r w:rsidRPr="00B81506">
        <w:rPr>
          <w:lang w:val="ru-RU"/>
        </w:rPr>
        <w:t>.</w:t>
      </w:r>
    </w:p>
    <w:p w14:paraId="576AE58F" w14:textId="77777777" w:rsidR="000E7C51" w:rsidRPr="00B81506" w:rsidRDefault="000E7C51" w:rsidP="00B81506">
      <w:pPr>
        <w:spacing w:after="0" w:afterAutospacing="0"/>
        <w:rPr>
          <w:lang w:val="ru-RU"/>
        </w:rPr>
      </w:pPr>
    </w:p>
    <w:p w14:paraId="1124794A" w14:textId="77777777" w:rsidR="00297074" w:rsidRPr="00B81506" w:rsidRDefault="00297074" w:rsidP="00B81506">
      <w:pPr>
        <w:spacing w:before="0" w:beforeAutospacing="0" w:after="225" w:afterAutospacing="0"/>
        <w:jc w:val="center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 </w:t>
      </w:r>
      <w:r w:rsidRPr="00B81506">
        <w:rPr>
          <w:rFonts w:eastAsia="Times New Roman" w:cstheme="minorHAnsi"/>
          <w:b/>
          <w:bCs/>
          <w:color w:val="222222"/>
          <w:sz w:val="23"/>
          <w:szCs w:val="23"/>
          <w:lang w:val="ru-RU" w:eastAsia="ru-RU"/>
        </w:rPr>
        <w:t>9. ОЦЕНКА УДОВЛЕТВОРЕННОСТИ УЧАСТНИКОВ ОБРАЗОВАТЕЛЬНЫХ ОТНОШЕНИЙ КАЧЕСТВОМ ОБРАЗОВАНИЯ</w:t>
      </w:r>
    </w:p>
    <w:p w14:paraId="3F4DCB59" w14:textId="77777777" w:rsidR="00297074" w:rsidRPr="00B81506" w:rsidRDefault="00297074" w:rsidP="00B81506">
      <w:pPr>
        <w:spacing w:before="0" w:beforeAutospacing="0" w:after="225" w:afterAutospacing="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9.1. Оценка удовлетворенности участников образовательных отношений качеством образования предусматривает:</w:t>
      </w:r>
    </w:p>
    <w:p w14:paraId="267EE967" w14:textId="77777777" w:rsidR="00297074" w:rsidRPr="00B81506" w:rsidRDefault="00297074" w:rsidP="00B81506">
      <w:pPr>
        <w:numPr>
          <w:ilvl w:val="0"/>
          <w:numId w:val="25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внутриорганизационные опросы и анкетирование;</w:t>
      </w:r>
    </w:p>
    <w:p w14:paraId="6DCCE69D" w14:textId="77777777" w:rsidR="00297074" w:rsidRPr="00B81506" w:rsidRDefault="00297074" w:rsidP="00B81506">
      <w:pPr>
        <w:numPr>
          <w:ilvl w:val="0"/>
          <w:numId w:val="25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учет показателей НОКО.</w:t>
      </w:r>
    </w:p>
    <w:p w14:paraId="68B7F8D6" w14:textId="77777777" w:rsidR="00297074" w:rsidRPr="00B81506" w:rsidRDefault="00297074" w:rsidP="00B81506">
      <w:pPr>
        <w:spacing w:before="0" w:beforeAutospacing="0" w:after="225" w:afterAutospacing="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9.2. Внутриорганизационные опросы и анкетирование проводятся:</w:t>
      </w:r>
    </w:p>
    <w:p w14:paraId="74D227D8" w14:textId="77777777" w:rsidR="00297074" w:rsidRPr="00B81506" w:rsidRDefault="00297074" w:rsidP="00B81506">
      <w:pPr>
        <w:numPr>
          <w:ilvl w:val="0"/>
          <w:numId w:val="26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на этапе разработки ООП – с целью определения части ООП, формируемой участниками образовательных отношений;</w:t>
      </w:r>
    </w:p>
    <w:p w14:paraId="3D4F7E35" w14:textId="77777777" w:rsidR="00297074" w:rsidRPr="00B81506" w:rsidRDefault="00297074" w:rsidP="00B81506">
      <w:pPr>
        <w:numPr>
          <w:ilvl w:val="0"/>
          <w:numId w:val="26"/>
        </w:numPr>
        <w:spacing w:before="0" w:beforeAutospacing="0" w:after="0" w:afterAutospacing="0"/>
        <w:ind w:left="990"/>
        <w:rPr>
          <w:rFonts w:eastAsia="Times New Roman" w:cstheme="minorHAnsi"/>
          <w:color w:val="222222"/>
          <w:sz w:val="23"/>
          <w:szCs w:val="23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ежегодно в конце учебного года – с целью выявления динамики спроса на те или иные программы;</w:t>
      </w:r>
    </w:p>
    <w:p w14:paraId="2DA99118" w14:textId="77777777" w:rsidR="00297074" w:rsidRPr="00B81506" w:rsidRDefault="00297074" w:rsidP="00B81506">
      <w:pPr>
        <w:numPr>
          <w:ilvl w:val="0"/>
          <w:numId w:val="26"/>
        </w:numPr>
        <w:spacing w:before="0" w:beforeAutospacing="0" w:after="0" w:afterAutospacing="0"/>
        <w:ind w:left="990"/>
        <w:rPr>
          <w:rFonts w:eastAsia="Times New Roman" w:cstheme="minorHAnsi"/>
          <w:sz w:val="24"/>
          <w:szCs w:val="24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по графику процедур оператора НОКО.</w:t>
      </w:r>
    </w:p>
    <w:p w14:paraId="5D301764" w14:textId="77777777" w:rsidR="00297074" w:rsidRPr="00B81506" w:rsidRDefault="00297074" w:rsidP="00B81506">
      <w:pPr>
        <w:spacing w:before="0" w:beforeAutospacing="0" w:after="225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B81506">
        <w:rPr>
          <w:rFonts w:eastAsia="Times New Roman" w:cstheme="minorHAnsi"/>
          <w:color w:val="222222"/>
          <w:sz w:val="23"/>
          <w:szCs w:val="23"/>
          <w:lang w:val="ru-RU" w:eastAsia="ru-RU"/>
        </w:rPr>
        <w:t>9.3. Администрация школы обеспечивает участие не менее 50 процентов родителей (законных представителей) в опросах НОКО.</w:t>
      </w:r>
    </w:p>
    <w:p w14:paraId="18FE30B8" w14:textId="77777777" w:rsidR="00936482" w:rsidRPr="00B81506" w:rsidRDefault="00936482" w:rsidP="00B81506">
      <w:pPr>
        <w:spacing w:before="0" w:beforeAutospacing="0" w:after="225" w:afterAutospacing="0"/>
        <w:jc w:val="right"/>
        <w:rPr>
          <w:rFonts w:eastAsia="Times New Roman" w:cstheme="minorHAnsi"/>
          <w:i/>
          <w:iCs/>
          <w:color w:val="222222"/>
          <w:sz w:val="23"/>
          <w:szCs w:val="23"/>
          <w:shd w:val="clear" w:color="auto" w:fill="FFFFCC"/>
          <w:lang w:val="ru-RU" w:eastAsia="ru-RU"/>
        </w:rPr>
      </w:pPr>
    </w:p>
    <w:p w14:paraId="6A9FD111" w14:textId="77777777" w:rsidR="00936482" w:rsidRPr="00B81506" w:rsidRDefault="00936482" w:rsidP="00B81506">
      <w:pPr>
        <w:spacing w:before="0" w:beforeAutospacing="0" w:after="225" w:afterAutospacing="0"/>
        <w:jc w:val="right"/>
        <w:rPr>
          <w:rFonts w:eastAsia="Times New Roman" w:cstheme="minorHAnsi"/>
          <w:i/>
          <w:iCs/>
          <w:color w:val="222222"/>
          <w:sz w:val="23"/>
          <w:szCs w:val="23"/>
          <w:shd w:val="clear" w:color="auto" w:fill="FFFFCC"/>
          <w:lang w:val="ru-RU" w:eastAsia="ru-RU"/>
        </w:rPr>
      </w:pPr>
    </w:p>
    <w:p w14:paraId="10246B4B" w14:textId="77777777" w:rsidR="00936482" w:rsidRPr="00B81506" w:rsidRDefault="00936482" w:rsidP="00B81506">
      <w:pPr>
        <w:spacing w:before="0" w:beforeAutospacing="0" w:after="225" w:afterAutospacing="0"/>
        <w:jc w:val="right"/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val="ru-RU" w:eastAsia="ru-RU"/>
        </w:rPr>
      </w:pPr>
    </w:p>
    <w:p w14:paraId="6034E839" w14:textId="77777777" w:rsidR="00936482" w:rsidRPr="00B81506" w:rsidRDefault="00936482" w:rsidP="00B81506">
      <w:pPr>
        <w:spacing w:before="0" w:beforeAutospacing="0" w:after="225" w:afterAutospacing="0"/>
        <w:jc w:val="right"/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val="ru-RU" w:eastAsia="ru-RU"/>
        </w:rPr>
      </w:pPr>
    </w:p>
    <w:p w14:paraId="68BDB396" w14:textId="77777777" w:rsidR="00936482" w:rsidRPr="00B81506" w:rsidRDefault="00936482" w:rsidP="00B81506">
      <w:pPr>
        <w:spacing w:before="0" w:beforeAutospacing="0" w:after="225" w:afterAutospacing="0"/>
        <w:jc w:val="right"/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val="ru-RU" w:eastAsia="ru-RU"/>
        </w:rPr>
      </w:pPr>
    </w:p>
    <w:p w14:paraId="3B8007AA" w14:textId="77777777" w:rsidR="00297074" w:rsidRPr="00B81506" w:rsidRDefault="00297074" w:rsidP="00B81506">
      <w:pPr>
        <w:spacing w:before="0" w:beforeAutospacing="0" w:after="0" w:afterAutospacing="0"/>
        <w:jc w:val="right"/>
        <w:rPr>
          <w:lang w:val="ru-RU"/>
        </w:rPr>
      </w:pPr>
      <w:r w:rsidRPr="00B81506">
        <w:rPr>
          <w:lang w:val="ru-RU"/>
        </w:rPr>
        <w:lastRenderedPageBreak/>
        <w:t>Приложение 1</w:t>
      </w:r>
    </w:p>
    <w:p w14:paraId="39B2C978" w14:textId="0E0B8481" w:rsidR="00297074" w:rsidRPr="00B81506" w:rsidRDefault="00297074" w:rsidP="00B81506">
      <w:pPr>
        <w:spacing w:before="0" w:beforeAutospacing="0" w:after="0" w:afterAutospacing="0"/>
        <w:jc w:val="right"/>
        <w:rPr>
          <w:lang w:val="ru-RU"/>
        </w:rPr>
      </w:pPr>
      <w:r w:rsidRPr="00B81506">
        <w:rPr>
          <w:lang w:val="ru-RU"/>
        </w:rPr>
        <w:t>к положению о внутренней системе</w:t>
      </w:r>
    </w:p>
    <w:p w14:paraId="1AE7C9BA" w14:textId="24C21929" w:rsidR="00297074" w:rsidRPr="00B81506" w:rsidRDefault="00297074" w:rsidP="00B81506">
      <w:pPr>
        <w:spacing w:before="0" w:beforeAutospacing="0" w:after="0" w:afterAutospacing="0"/>
        <w:jc w:val="right"/>
        <w:rPr>
          <w:lang w:val="ru-RU"/>
        </w:rPr>
      </w:pPr>
      <w:r w:rsidRPr="00B81506">
        <w:rPr>
          <w:lang w:val="ru-RU"/>
        </w:rPr>
        <w:t>оценки качества образования</w:t>
      </w:r>
    </w:p>
    <w:p w14:paraId="4932A2D6" w14:textId="454C098B" w:rsidR="00297074" w:rsidRPr="00B81506" w:rsidRDefault="00297074" w:rsidP="00B81506">
      <w:pPr>
        <w:spacing w:before="0" w:beforeAutospacing="0" w:after="0" w:afterAutospacing="0"/>
        <w:jc w:val="right"/>
        <w:rPr>
          <w:lang w:val="ru-RU"/>
        </w:rPr>
      </w:pPr>
      <w:r w:rsidRPr="00B81506">
        <w:rPr>
          <w:lang w:val="ru-RU"/>
        </w:rPr>
        <w:t>от</w:t>
      </w:r>
      <w:r w:rsidRPr="00B81506">
        <w:t> </w:t>
      </w:r>
      <w:r w:rsidRPr="00B81506">
        <w:rPr>
          <w:lang w:val="ru-RU"/>
        </w:rPr>
        <w:t>02.09.202</w:t>
      </w:r>
      <w:r w:rsidR="000E7C51" w:rsidRPr="00B81506">
        <w:rPr>
          <w:lang w:val="ru-RU"/>
        </w:rPr>
        <w:t>4</w:t>
      </w:r>
    </w:p>
    <w:p w14:paraId="38FD965B" w14:textId="77777777" w:rsidR="000E7C51" w:rsidRPr="00B81506" w:rsidRDefault="000E7C51" w:rsidP="00B81506">
      <w:pPr>
        <w:spacing w:before="0" w:beforeAutospacing="0" w:after="0" w:afterAutospacing="0"/>
        <w:jc w:val="right"/>
        <w:rPr>
          <w:lang w:val="ru-RU"/>
        </w:rPr>
      </w:pPr>
    </w:p>
    <w:p w14:paraId="369DC369" w14:textId="77777777" w:rsidR="00297074" w:rsidRPr="00B81506" w:rsidRDefault="00297074" w:rsidP="00B81506">
      <w:pPr>
        <w:spacing w:before="0" w:beforeAutospacing="0" w:after="225" w:afterAutospacing="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8150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 </w:t>
      </w:r>
      <w:r w:rsidRPr="00B815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Критерии оценки условий, обеспечивающих образовательную деятельность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3"/>
        <w:gridCol w:w="2726"/>
        <w:gridCol w:w="1358"/>
        <w:gridCol w:w="1317"/>
        <w:gridCol w:w="1317"/>
        <w:gridCol w:w="1070"/>
      </w:tblGrid>
      <w:tr w:rsidR="00297074" w:rsidRPr="00B81506" w14:paraId="5F40B6FE" w14:textId="77777777" w:rsidTr="00C73494">
        <w:trPr>
          <w:tblHeader/>
        </w:trPr>
        <w:tc>
          <w:tcPr>
            <w:tcW w:w="126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E5A8D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Группа</w:t>
            </w:r>
          </w:p>
          <w:p w14:paraId="07C4B109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условий</w:t>
            </w:r>
          </w:p>
          <w:p w14:paraId="1FC869A2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92AA4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40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5B7A9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Единица</w:t>
            </w:r>
          </w:p>
          <w:p w14:paraId="22D39F52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измерения</w:t>
            </w:r>
          </w:p>
        </w:tc>
        <w:tc>
          <w:tcPr>
            <w:tcW w:w="384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93C6DC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Контроль состояния условий</w:t>
            </w:r>
          </w:p>
        </w:tc>
      </w:tr>
      <w:tr w:rsidR="00297074" w:rsidRPr="00B81506" w14:paraId="4705FA01" w14:textId="77777777" w:rsidTr="00C73494">
        <w:tc>
          <w:tcPr>
            <w:tcW w:w="12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0B91CA4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88CAEC5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0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819AAAF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B5E3BA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Показатель на старте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EE1CA0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Планируемый</w:t>
            </w:r>
          </w:p>
          <w:p w14:paraId="58CD1FF5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показатель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4FE12E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Факт</w:t>
            </w:r>
          </w:p>
          <w:p w14:paraId="237E801F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выполнения</w:t>
            </w:r>
          </w:p>
        </w:tc>
      </w:tr>
      <w:tr w:rsidR="00297074" w:rsidRPr="00B81506" w14:paraId="403FD609" w14:textId="77777777" w:rsidTr="00C73494">
        <w:tc>
          <w:tcPr>
            <w:tcW w:w="126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4E2E9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14:paraId="1291E9BA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Кадровые</w:t>
            </w:r>
          </w:p>
          <w:p w14:paraId="02C03953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условия</w:t>
            </w:r>
          </w:p>
          <w:p w14:paraId="2363D3D6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 </w:t>
            </w:r>
          </w:p>
          <w:p w14:paraId="47C27270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 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AD1E4A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FAA10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14:paraId="43DC15F5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Чел./%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3324A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15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D3C5D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15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1A2D0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Выполнено</w:t>
            </w:r>
          </w:p>
        </w:tc>
      </w:tr>
      <w:tr w:rsidR="00297074" w:rsidRPr="00B81506" w14:paraId="79FA3B63" w14:textId="77777777" w:rsidTr="00C73494">
        <w:tc>
          <w:tcPr>
            <w:tcW w:w="12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C02F441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614B69" w14:textId="77777777" w:rsidR="00297074" w:rsidRPr="00B81506" w:rsidRDefault="00297074" w:rsidP="00B81506">
            <w:pPr>
              <w:spacing w:before="0" w:beforeAutospacing="0" w:after="225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педагогических</w:t>
            </w:r>
          </w:p>
          <w:p w14:paraId="5796E744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работников, имеющих высшее</w:t>
            </w:r>
          </w:p>
          <w:p w14:paraId="5332F9AA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образование педагогической</w:t>
            </w:r>
          </w:p>
          <w:p w14:paraId="65A0C00E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направленности (профиля), в общей численности педагогических работников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4B5FF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Чел./%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6DA77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15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7F778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15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DBA8C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Выполнено</w:t>
            </w:r>
          </w:p>
        </w:tc>
      </w:tr>
      <w:tr w:rsidR="00297074" w:rsidRPr="00B81506" w14:paraId="02BAC1C2" w14:textId="77777777" w:rsidTr="00C73494">
        <w:tc>
          <w:tcPr>
            <w:tcW w:w="12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FC53D74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D3419E" w14:textId="77777777" w:rsidR="00297074" w:rsidRPr="00B81506" w:rsidRDefault="00297074" w:rsidP="00B81506">
            <w:pPr>
              <w:spacing w:before="0" w:beforeAutospacing="0" w:after="225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</w:t>
            </w: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педагогических работников, в том числе:</w:t>
            </w:r>
          </w:p>
          <w:p w14:paraId="6F88FFE5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– первая;</w:t>
            </w:r>
          </w:p>
          <w:p w14:paraId="75CDE88D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– высшая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F6CDE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Чел./%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08666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2 (12%):</w:t>
            </w:r>
          </w:p>
          <w:p w14:paraId="1A90B360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 (6%),</w:t>
            </w:r>
          </w:p>
          <w:p w14:paraId="3C3E25D1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 (6%)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DA8C1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6 (15%):</w:t>
            </w:r>
          </w:p>
          <w:p w14:paraId="537FC82F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3 (7,5%),</w:t>
            </w:r>
          </w:p>
          <w:p w14:paraId="682F8545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3 (7,5%)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88BE0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Не выполнено</w:t>
            </w:r>
          </w:p>
        </w:tc>
      </w:tr>
      <w:tr w:rsidR="00297074" w:rsidRPr="00B81506" w14:paraId="07E3F011" w14:textId="77777777" w:rsidTr="00C73494">
        <w:tc>
          <w:tcPr>
            <w:tcW w:w="12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1A7D77D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02C719" w14:textId="77777777" w:rsidR="00297074" w:rsidRPr="00B81506" w:rsidRDefault="00297074" w:rsidP="00B81506">
            <w:pPr>
              <w:spacing w:before="0" w:beforeAutospacing="0" w:after="225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14:paraId="189CE379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– до 5 лет;</w:t>
            </w:r>
          </w:p>
          <w:p w14:paraId="55CF672E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– свыше 30 лет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641D4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Чел./%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82DFE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5 (28%),</w:t>
            </w:r>
          </w:p>
          <w:p w14:paraId="43D94A28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6 (34%)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EB50E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5 (28%),</w:t>
            </w:r>
          </w:p>
          <w:p w14:paraId="2374895E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6 (34%)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6A63B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Выполнено</w:t>
            </w:r>
          </w:p>
        </w:tc>
      </w:tr>
      <w:tr w:rsidR="00297074" w:rsidRPr="00B81506" w14:paraId="2B82E64E" w14:textId="77777777" w:rsidTr="00C73494">
        <w:tc>
          <w:tcPr>
            <w:tcW w:w="12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E7D6C5B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B2B108" w14:textId="77777777" w:rsidR="00297074" w:rsidRPr="00B81506" w:rsidRDefault="00297074" w:rsidP="00B81506">
            <w:pPr>
              <w:spacing w:before="0" w:beforeAutospacing="0" w:after="225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организации деятельности, в общей численности педагогических и административно-</w:t>
            </w: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хозяйственных работников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E4ECF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 </w:t>
            </w:r>
          </w:p>
          <w:p w14:paraId="276218F1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Чел./%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3A2CC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25 (72%)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976B9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25 (72%)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C98E9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Выполнено</w:t>
            </w:r>
          </w:p>
        </w:tc>
      </w:tr>
      <w:tr w:rsidR="00297074" w:rsidRPr="00B81506" w14:paraId="27793657" w14:textId="77777777" w:rsidTr="00C73494">
        <w:tc>
          <w:tcPr>
            <w:tcW w:w="12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7CA18FF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2DE698" w14:textId="77777777" w:rsidR="00297074" w:rsidRPr="00B81506" w:rsidRDefault="00297074" w:rsidP="00B81506">
            <w:pPr>
              <w:spacing w:before="0" w:beforeAutospacing="0" w:after="225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педагогических и административно-хозяйственных работников, имеющих профессиональную переподготовку по профилю/направлению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44E01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Чел./%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14EB6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23 (66%)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5677F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23 (66%)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042A4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Выполнено</w:t>
            </w:r>
          </w:p>
        </w:tc>
      </w:tr>
      <w:tr w:rsidR="00297074" w:rsidRPr="00B81506" w14:paraId="54F6A6F4" w14:textId="77777777" w:rsidTr="00C73494">
        <w:tc>
          <w:tcPr>
            <w:tcW w:w="12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0267A40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2CD081" w14:textId="77777777" w:rsidR="00297074" w:rsidRPr="00B81506" w:rsidRDefault="00297074" w:rsidP="00B81506">
            <w:pPr>
              <w:spacing w:before="0" w:beforeAutospacing="0" w:after="225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административно-хозяйственных работников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7A407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14:paraId="686C7F1A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Чел./%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4EB21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23 (66%)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D0CEE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23 (66%)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5EC49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Выполнено</w:t>
            </w:r>
          </w:p>
        </w:tc>
      </w:tr>
      <w:tr w:rsidR="00297074" w:rsidRPr="00B81506" w14:paraId="481B454F" w14:textId="77777777" w:rsidTr="00C73494">
        <w:tc>
          <w:tcPr>
            <w:tcW w:w="12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56FB0D7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DFE58B" w14:textId="77777777" w:rsidR="00297074" w:rsidRPr="00B81506" w:rsidRDefault="00297074" w:rsidP="00B81506">
            <w:pPr>
              <w:spacing w:before="0" w:beforeAutospacing="0" w:after="225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педагогических работников, охваченных непрерывным профессиональным образованием:</w:t>
            </w:r>
          </w:p>
          <w:p w14:paraId="4076039A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– тренинги, обучающие семинары, стажировки;</w:t>
            </w:r>
          </w:p>
          <w:p w14:paraId="0A74F966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– вне программ повышения квалификации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07859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Чел./%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5D44E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25 (70%)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EBCB4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25 (70%)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A35B6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Выполнено</w:t>
            </w:r>
          </w:p>
        </w:tc>
      </w:tr>
      <w:tr w:rsidR="00297074" w:rsidRPr="00B81506" w14:paraId="3D027BE1" w14:textId="77777777" w:rsidTr="00C73494">
        <w:tc>
          <w:tcPr>
            <w:tcW w:w="12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93EB865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34EC95" w14:textId="77777777" w:rsidR="00297074" w:rsidRPr="00B81506" w:rsidRDefault="00297074" w:rsidP="00B81506">
            <w:pPr>
              <w:spacing w:before="0" w:beforeAutospacing="0" w:after="225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педагогических работников, 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4ED90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Чел./%</w:t>
            </w:r>
          </w:p>
        </w:tc>
        <w:tc>
          <w:tcPr>
            <w:tcW w:w="1366" w:type="dxa"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A9A90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0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83357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0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6972E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Выполнено</w:t>
            </w:r>
          </w:p>
        </w:tc>
      </w:tr>
      <w:tr w:rsidR="00297074" w:rsidRPr="00B81506" w14:paraId="2DE209AA" w14:textId="77777777" w:rsidTr="00C73494">
        <w:tc>
          <w:tcPr>
            <w:tcW w:w="12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3573B1C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8368E0" w14:textId="77777777" w:rsidR="00297074" w:rsidRPr="00B81506" w:rsidRDefault="00297074" w:rsidP="00B81506">
            <w:pPr>
              <w:spacing w:before="0" w:beforeAutospacing="0" w:after="225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</w:t>
            </w:r>
          </w:p>
          <w:p w14:paraId="205B5310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численности педагогических</w:t>
            </w:r>
          </w:p>
          <w:p w14:paraId="6A8E3FB0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работников, являющихся</w:t>
            </w:r>
          </w:p>
          <w:p w14:paraId="6E2E2996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победителями или призерами</w:t>
            </w:r>
          </w:p>
          <w:p w14:paraId="7BFE59D9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конкурса «Учитель года»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9CB7F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Чел./% 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0B61B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0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70406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0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22855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Выполнено</w:t>
            </w:r>
          </w:p>
        </w:tc>
      </w:tr>
      <w:tr w:rsidR="00297074" w:rsidRPr="00B81506" w14:paraId="0440E9CC" w14:textId="77777777" w:rsidTr="00C73494">
        <w:tc>
          <w:tcPr>
            <w:tcW w:w="12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3998EDB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0A4811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</w:t>
            </w:r>
          </w:p>
          <w:p w14:paraId="367B8C38" w14:textId="77777777" w:rsidR="00297074" w:rsidRPr="00B81506" w:rsidRDefault="00297074" w:rsidP="00B81506">
            <w:pPr>
              <w:spacing w:before="0" w:beforeAutospacing="0" w:after="225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численности педагогических</w:t>
            </w:r>
          </w:p>
          <w:p w14:paraId="3CBF043B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работников, являющихся</w:t>
            </w:r>
          </w:p>
          <w:p w14:paraId="071214A4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победителями или призерами</w:t>
            </w:r>
          </w:p>
          <w:p w14:paraId="5BAE9CCF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региональных конкурсов профессионального мастерства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2AB1B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Чел./%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B18F4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0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922EE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0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DD995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Выполнено</w:t>
            </w:r>
          </w:p>
        </w:tc>
      </w:tr>
      <w:tr w:rsidR="00297074" w:rsidRPr="00B81506" w14:paraId="60E3677A" w14:textId="77777777" w:rsidTr="00C73494">
        <w:tc>
          <w:tcPr>
            <w:tcW w:w="12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955E138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ADFE54" w14:textId="77777777" w:rsidR="00297074" w:rsidRPr="00B81506" w:rsidRDefault="00297074" w:rsidP="00B81506">
            <w:pPr>
              <w:spacing w:before="0" w:beforeAutospacing="0" w:after="225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2C650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Чел./%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ED730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2 (1%)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2041D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2 (1%)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47E71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Выполнено</w:t>
            </w:r>
          </w:p>
        </w:tc>
      </w:tr>
      <w:tr w:rsidR="00297074" w:rsidRPr="00B81506" w14:paraId="10D772DE" w14:textId="77777777" w:rsidTr="00C73494">
        <w:tc>
          <w:tcPr>
            <w:tcW w:w="12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F05AD86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DE9BAF" w14:textId="77777777" w:rsidR="00297074" w:rsidRPr="00B81506" w:rsidRDefault="00297074" w:rsidP="00B81506">
            <w:pPr>
              <w:spacing w:before="0" w:beforeAutospacing="0" w:after="225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педагогических работников, ведущих личную страничку на сайте школы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776A4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Чел./%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F6B43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5 (3%)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2C295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5 (3%)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F8E6C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Выполнено</w:t>
            </w:r>
          </w:p>
        </w:tc>
      </w:tr>
      <w:tr w:rsidR="00297074" w:rsidRPr="00B81506" w14:paraId="285A0876" w14:textId="77777777" w:rsidTr="00C73494">
        <w:tc>
          <w:tcPr>
            <w:tcW w:w="126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E79E1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Психолого-</w:t>
            </w:r>
            <w:proofErr w:type="gramStart"/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педагогические  условия</w:t>
            </w:r>
            <w:proofErr w:type="gramEnd"/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766E4D" w14:textId="77777777" w:rsidR="00297074" w:rsidRPr="00B81506" w:rsidRDefault="00297074" w:rsidP="00B81506">
            <w:pPr>
              <w:spacing w:before="0" w:beforeAutospacing="0" w:after="225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педагогов-психологов в</w:t>
            </w:r>
          </w:p>
          <w:p w14:paraId="05725758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штатном расписании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D7681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14:paraId="6407FACB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Чел.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D25F9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68E55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F3AA7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Выполнено</w:t>
            </w:r>
          </w:p>
        </w:tc>
      </w:tr>
      <w:tr w:rsidR="00297074" w:rsidRPr="00B81506" w14:paraId="1A46A75D" w14:textId="77777777" w:rsidTr="00C73494">
        <w:tc>
          <w:tcPr>
            <w:tcW w:w="12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1037102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1320E9" w14:textId="77777777" w:rsidR="00297074" w:rsidRPr="00B81506" w:rsidRDefault="00297074" w:rsidP="00B81506">
            <w:pPr>
              <w:spacing w:before="0" w:beforeAutospacing="0" w:after="225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педагогов-психологов по</w:t>
            </w:r>
          </w:p>
          <w:p w14:paraId="24E2538D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br/>
              <w:t>совместительству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C17F3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 </w:t>
            </w:r>
          </w:p>
          <w:p w14:paraId="7A1F82F1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Чел.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F4433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0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81AB0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4BAB0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Не</w:t>
            </w:r>
          </w:p>
          <w:p w14:paraId="703AC93A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lastRenderedPageBreak/>
              <w:br/>
              <w:t>выполнено</w:t>
            </w:r>
          </w:p>
        </w:tc>
      </w:tr>
      <w:tr w:rsidR="00297074" w:rsidRPr="00B81506" w14:paraId="53CD4F73" w14:textId="77777777" w:rsidTr="00C73494">
        <w:tc>
          <w:tcPr>
            <w:tcW w:w="12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38F66D7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690798" w14:textId="77777777" w:rsidR="00297074" w:rsidRPr="00B81506" w:rsidRDefault="00297074" w:rsidP="00B81506">
            <w:pPr>
              <w:spacing w:before="0" w:beforeAutospacing="0" w:after="225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социальных педагогов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5229F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Чел.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DDD6A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4196F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05657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Выполнено</w:t>
            </w:r>
          </w:p>
        </w:tc>
      </w:tr>
      <w:tr w:rsidR="00297074" w:rsidRPr="00B81506" w14:paraId="063997D0" w14:textId="77777777" w:rsidTr="00C73494">
        <w:tc>
          <w:tcPr>
            <w:tcW w:w="12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66DE04C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427E34" w14:textId="77777777" w:rsidR="00297074" w:rsidRPr="00B81506" w:rsidRDefault="00297074" w:rsidP="00B81506">
            <w:pPr>
              <w:spacing w:before="0" w:beforeAutospacing="0" w:after="225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06C61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Чел./% 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A96C3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0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6824A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14DB7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Не</w:t>
            </w:r>
          </w:p>
          <w:p w14:paraId="0F3F30A3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br/>
              <w:t>выполнено</w:t>
            </w:r>
          </w:p>
        </w:tc>
      </w:tr>
      <w:tr w:rsidR="00297074" w:rsidRPr="00B81506" w14:paraId="2CA0D69F" w14:textId="77777777" w:rsidTr="00C73494">
        <w:tc>
          <w:tcPr>
            <w:tcW w:w="12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A81BBAF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0A2076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Доля мероприятий, курируемых педагогом-психологом, в программе воспитания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C1A52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Ед./%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A9241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30%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9B8FC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30%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A4834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Выполнено</w:t>
            </w:r>
          </w:p>
        </w:tc>
      </w:tr>
      <w:tr w:rsidR="00297074" w:rsidRPr="00B81506" w14:paraId="21F897C0" w14:textId="77777777" w:rsidTr="00C73494">
        <w:tc>
          <w:tcPr>
            <w:tcW w:w="12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156629C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11D423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Доля мероприятий, курируемых педагогом-психологом, в программе формирования и развития УУД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417E8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Ед./%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60D47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40%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82925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40%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F4DCD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Выполнено</w:t>
            </w:r>
          </w:p>
        </w:tc>
      </w:tr>
      <w:tr w:rsidR="00297074" w:rsidRPr="00B81506" w14:paraId="6077126D" w14:textId="77777777" w:rsidTr="00C73494">
        <w:tc>
          <w:tcPr>
            <w:tcW w:w="12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8E27844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2CA88A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Доля курсов внеурочной деятельности, разработанных при участии (соавторстве) педагога-психолога, в общем объеме курсов внеурочной деятельности в плане внеурочной деятельности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A75D2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Ед./%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6E244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0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3278A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0B4FE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Не</w:t>
            </w:r>
          </w:p>
          <w:p w14:paraId="38EC68A3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br/>
              <w:t>выполнено</w:t>
            </w:r>
          </w:p>
        </w:tc>
      </w:tr>
      <w:tr w:rsidR="00297074" w:rsidRPr="00B81506" w14:paraId="43D17135" w14:textId="77777777" w:rsidTr="00C73494">
        <w:tc>
          <w:tcPr>
            <w:tcW w:w="12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30AB7F0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3F51F2" w14:textId="77777777" w:rsidR="00297074" w:rsidRPr="00B81506" w:rsidRDefault="00297074" w:rsidP="00B81506">
            <w:pPr>
              <w:spacing w:before="0" w:beforeAutospacing="0" w:after="225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Количество дополнительных образовательных программ на базе школы, разработанных </w:t>
            </w: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при участии (соавторстве) педагога-психолога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78FFF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 </w:t>
            </w:r>
          </w:p>
          <w:p w14:paraId="2B9C16BC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0EFC2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2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AA790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B2117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Выполнено</w:t>
            </w:r>
          </w:p>
        </w:tc>
      </w:tr>
      <w:tr w:rsidR="00297074" w:rsidRPr="00B81506" w14:paraId="35EB6BBA" w14:textId="77777777" w:rsidTr="00C73494">
        <w:tc>
          <w:tcPr>
            <w:tcW w:w="12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4F0CFDA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62B09E" w14:textId="77777777" w:rsidR="00297074" w:rsidRPr="00B81506" w:rsidRDefault="00297074" w:rsidP="00B81506">
            <w:pPr>
              <w:spacing w:before="0" w:beforeAutospacing="0" w:after="225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E6FBF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Имеется/не</w:t>
            </w:r>
          </w:p>
          <w:p w14:paraId="78B1BDC3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имеется 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9D7B3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4E397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BF179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Выполнено</w:t>
            </w:r>
          </w:p>
        </w:tc>
      </w:tr>
      <w:tr w:rsidR="00297074" w:rsidRPr="00B81506" w14:paraId="454476F2" w14:textId="77777777" w:rsidTr="00C73494">
        <w:tc>
          <w:tcPr>
            <w:tcW w:w="12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3907DF6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3D1377" w14:textId="77777777" w:rsidR="00297074" w:rsidRPr="00B81506" w:rsidRDefault="00297074" w:rsidP="00B81506">
            <w:pPr>
              <w:spacing w:before="0" w:beforeAutospacing="0" w:after="225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Наличие оборудованных образовательных пространств для психологической разгрузки; рекреационных зон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0B8E9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Имеется/не</w:t>
            </w:r>
          </w:p>
          <w:p w14:paraId="7D62A612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имеется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A022A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3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1E863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D03B8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Выполнено</w:t>
            </w:r>
          </w:p>
        </w:tc>
      </w:tr>
      <w:tr w:rsidR="00297074" w:rsidRPr="00B81506" w14:paraId="60C9E6C2" w14:textId="77777777" w:rsidTr="00C73494">
        <w:tc>
          <w:tcPr>
            <w:tcW w:w="126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3F83B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Материально-технические</w:t>
            </w:r>
          </w:p>
          <w:p w14:paraId="3DA6D2DD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условия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F4439F" w14:textId="77777777" w:rsidR="00297074" w:rsidRPr="00B81506" w:rsidRDefault="00297074" w:rsidP="00B81506">
            <w:pPr>
              <w:spacing w:before="0" w:beforeAutospacing="0" w:after="225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314B7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Ед. 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E5DD1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0,3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1CA48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0,3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9FE34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Выполнено</w:t>
            </w:r>
          </w:p>
        </w:tc>
      </w:tr>
      <w:tr w:rsidR="00297074" w:rsidRPr="00B81506" w14:paraId="5FDC98BE" w14:textId="77777777" w:rsidTr="00C73494">
        <w:tc>
          <w:tcPr>
            <w:tcW w:w="12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CA68076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9AFC7E" w14:textId="77777777" w:rsidR="00297074" w:rsidRPr="00B81506" w:rsidRDefault="00297074" w:rsidP="00B81506">
            <w:pPr>
              <w:spacing w:before="0" w:beforeAutospacing="0" w:after="225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Оснащенность учебных кабинетов</w:t>
            </w:r>
          </w:p>
          <w:p w14:paraId="06D54E82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(в соответствии с ФГОС/федеральными или региональными требованиями)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197CF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Ед./%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9BE16" w14:textId="77777777" w:rsidR="00297074" w:rsidRPr="00B81506" w:rsidRDefault="00297074" w:rsidP="00B81506">
            <w:pPr>
              <w:spacing w:before="0" w:beforeAutospacing="0" w:after="225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22/100%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E1C53" w14:textId="77777777" w:rsidR="00297074" w:rsidRPr="00B81506" w:rsidRDefault="00297074" w:rsidP="00B81506">
            <w:pPr>
              <w:spacing w:before="0" w:beforeAutospacing="0" w:after="225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22/100%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156D2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Выполнено</w:t>
            </w:r>
          </w:p>
        </w:tc>
      </w:tr>
      <w:tr w:rsidR="00297074" w:rsidRPr="00B81506" w14:paraId="301BE411" w14:textId="77777777" w:rsidTr="00C73494">
        <w:tc>
          <w:tcPr>
            <w:tcW w:w="12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CDCA4CA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AAA536" w14:textId="77777777" w:rsidR="00297074" w:rsidRPr="00B81506" w:rsidRDefault="00297074" w:rsidP="00B81506">
            <w:pPr>
              <w:spacing w:before="0" w:beforeAutospacing="0" w:after="225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Наличие читального зала библиотеки, в том числе:</w:t>
            </w:r>
          </w:p>
          <w:p w14:paraId="5890DB90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– с обеспечением возможности работы на стационарных </w:t>
            </w: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компьютерах или использования переносных компьютеров;</w:t>
            </w:r>
          </w:p>
          <w:p w14:paraId="48440013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– с медиатекой;</w:t>
            </w:r>
          </w:p>
          <w:p w14:paraId="73C3ADCB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– оснащенного средствами сканирования и распознавания текстов;</w:t>
            </w:r>
          </w:p>
          <w:p w14:paraId="34EF3D3B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– с выходом в интернет с компьютеров, расположенных в помещении библиотеки;</w:t>
            </w:r>
          </w:p>
          <w:p w14:paraId="590CDD45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– с возможностью размножения печатных бумажных материалов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17BED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Да/нет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C2776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Да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2B714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Да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6529C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Выполнено</w:t>
            </w:r>
          </w:p>
        </w:tc>
      </w:tr>
      <w:tr w:rsidR="00297074" w:rsidRPr="00B81506" w14:paraId="152A513C" w14:textId="77777777" w:rsidTr="00C73494">
        <w:tc>
          <w:tcPr>
            <w:tcW w:w="12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9093F43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CCB413" w14:textId="77777777" w:rsidR="00297074" w:rsidRPr="00B81506" w:rsidRDefault="00297074" w:rsidP="00B81506">
            <w:pPr>
              <w:spacing w:before="0" w:beforeAutospacing="0" w:after="225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5025C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Чел./%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86BE0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858 (100%)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F2BF1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858 (100%)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5A5E7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Выполнено</w:t>
            </w:r>
          </w:p>
        </w:tc>
      </w:tr>
      <w:tr w:rsidR="00297074" w:rsidRPr="00B81506" w14:paraId="151D3783" w14:textId="77777777" w:rsidTr="00C73494">
        <w:tc>
          <w:tcPr>
            <w:tcW w:w="12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37B14C3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D82586" w14:textId="77777777" w:rsidR="00297074" w:rsidRPr="00B81506" w:rsidRDefault="00297074" w:rsidP="00B81506">
            <w:pPr>
              <w:spacing w:before="0" w:beforeAutospacing="0" w:after="225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477B8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Кв. м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1B95F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3,13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117BA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3,13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8067A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Выполнено</w:t>
            </w:r>
          </w:p>
        </w:tc>
      </w:tr>
      <w:tr w:rsidR="00297074" w:rsidRPr="00B81506" w14:paraId="5DB344D4" w14:textId="77777777" w:rsidTr="00C73494">
        <w:tc>
          <w:tcPr>
            <w:tcW w:w="126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7511E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Учебно-методическое и</w:t>
            </w:r>
          </w:p>
          <w:p w14:paraId="711FAC09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br/>
              <w:t>информационное</w:t>
            </w:r>
          </w:p>
          <w:p w14:paraId="6717C1B0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обеспечение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6E76D9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Количество экземпляров учебной и учебно-методической литературы в</w:t>
            </w:r>
          </w:p>
          <w:p w14:paraId="49D22A9D" w14:textId="77777777" w:rsidR="00297074" w:rsidRPr="00B81506" w:rsidRDefault="00297074" w:rsidP="00B81506">
            <w:pPr>
              <w:spacing w:before="0" w:beforeAutospacing="0" w:after="225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общем количестве единиц хранения</w:t>
            </w:r>
          </w:p>
          <w:p w14:paraId="1EB9A353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библиотечного фонда, состоящих</w:t>
            </w:r>
          </w:p>
          <w:p w14:paraId="52BB7C45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на учете, в расчете на одного учащегося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B4A17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Ед./%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64B31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7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F73EF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F8F8F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Выполнено</w:t>
            </w:r>
          </w:p>
        </w:tc>
      </w:tr>
      <w:tr w:rsidR="00297074" w:rsidRPr="00B81506" w14:paraId="1C80C110" w14:textId="77777777" w:rsidTr="00C73494">
        <w:tc>
          <w:tcPr>
            <w:tcW w:w="12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16457BA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8644D3" w14:textId="77777777" w:rsidR="00297074" w:rsidRPr="00B81506" w:rsidRDefault="00297074" w:rsidP="00B81506">
            <w:pPr>
              <w:spacing w:before="0" w:beforeAutospacing="0" w:after="225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экземпляров</w:t>
            </w:r>
          </w:p>
          <w:p w14:paraId="570B2CB7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справочной литературы в общем количестве единиц хранения</w:t>
            </w:r>
          </w:p>
          <w:p w14:paraId="62BF4F0E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библиотечного фонда, состоящих</w:t>
            </w:r>
          </w:p>
          <w:p w14:paraId="6048BF79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на учете, в расчете на одного</w:t>
            </w:r>
          </w:p>
          <w:p w14:paraId="61E67AAB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учащегося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CD9AC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Ед.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7765F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0,6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50104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0,6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4BC83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Выполнено</w:t>
            </w:r>
          </w:p>
        </w:tc>
      </w:tr>
      <w:tr w:rsidR="00297074" w:rsidRPr="00B81506" w14:paraId="3366C49E" w14:textId="77777777" w:rsidTr="00C73494">
        <w:tc>
          <w:tcPr>
            <w:tcW w:w="12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27B43A1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DE2F89" w14:textId="77777777" w:rsidR="00297074" w:rsidRPr="00B81506" w:rsidRDefault="00297074" w:rsidP="00B81506">
            <w:pPr>
              <w:spacing w:before="0" w:beforeAutospacing="0" w:after="225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26F83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CDF23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1,3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926F1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1,3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7D4AC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Выполнено</w:t>
            </w:r>
          </w:p>
        </w:tc>
      </w:tr>
      <w:tr w:rsidR="00297074" w:rsidRPr="00B81506" w14:paraId="249F6156" w14:textId="77777777" w:rsidTr="00C73494">
        <w:tc>
          <w:tcPr>
            <w:tcW w:w="12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891BE3D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3BDFA8" w14:textId="77777777" w:rsidR="00297074" w:rsidRPr="00B81506" w:rsidRDefault="00297074" w:rsidP="00B81506">
            <w:pPr>
              <w:spacing w:before="0" w:beforeAutospacing="0" w:after="225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02465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Соответствует/не</w:t>
            </w:r>
          </w:p>
          <w:p w14:paraId="0E8113E8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соответствует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55D43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Соответствует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78CBC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Соответствует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EE762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Выполнено</w:t>
            </w:r>
          </w:p>
        </w:tc>
      </w:tr>
      <w:tr w:rsidR="00297074" w:rsidRPr="00B81506" w14:paraId="1CD93A28" w14:textId="77777777" w:rsidTr="00C73494">
        <w:tc>
          <w:tcPr>
            <w:tcW w:w="12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165E5B4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29EC7B" w14:textId="77777777" w:rsidR="00297074" w:rsidRPr="00B81506" w:rsidRDefault="00297074" w:rsidP="00B81506">
            <w:pPr>
              <w:spacing w:before="0" w:beforeAutospacing="0" w:after="225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Наличие общедоступного аннотированного </w:t>
            </w: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перечня информационных образовательных ресурсов интернета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1E61B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Да/нет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54EDB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Да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F187A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Да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ACFF8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Выполнено</w:t>
            </w:r>
          </w:p>
        </w:tc>
      </w:tr>
      <w:tr w:rsidR="00297074" w:rsidRPr="00B81506" w14:paraId="19DA5B94" w14:textId="77777777" w:rsidTr="00C73494">
        <w:tc>
          <w:tcPr>
            <w:tcW w:w="12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498DAEF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13EAD4" w14:textId="77777777" w:rsidR="00297074" w:rsidRPr="00B81506" w:rsidRDefault="00297074" w:rsidP="00B81506">
            <w:pPr>
              <w:spacing w:before="0" w:beforeAutospacing="0" w:after="225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47EFD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87DAF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10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A913E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2DC4E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Выполнено</w:t>
            </w:r>
          </w:p>
        </w:tc>
      </w:tr>
      <w:tr w:rsidR="00297074" w:rsidRPr="00B81506" w14:paraId="1816F666" w14:textId="77777777" w:rsidTr="00C73494">
        <w:tc>
          <w:tcPr>
            <w:tcW w:w="12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8F7FBEE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88B806" w14:textId="77777777" w:rsidR="00297074" w:rsidRPr="00B81506" w:rsidRDefault="00297074" w:rsidP="00B81506">
            <w:pPr>
              <w:spacing w:before="0" w:beforeAutospacing="0" w:after="225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87A7E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03C72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BA0E2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7ABCF" w14:textId="77777777" w:rsidR="00297074" w:rsidRPr="00B81506" w:rsidRDefault="00297074" w:rsidP="00B81506">
            <w:proofErr w:type="spellStart"/>
            <w:r w:rsidRPr="00B81506">
              <w:t>Выполнено</w:t>
            </w:r>
            <w:proofErr w:type="spellEnd"/>
            <w:r w:rsidRPr="00B81506">
              <w:t> </w:t>
            </w:r>
          </w:p>
        </w:tc>
      </w:tr>
      <w:tr w:rsidR="00297074" w:rsidRPr="00B81506" w14:paraId="22F93412" w14:textId="77777777" w:rsidTr="00C73494">
        <w:tc>
          <w:tcPr>
            <w:tcW w:w="12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3F7647F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D733E2" w14:textId="77777777" w:rsidR="00297074" w:rsidRPr="00B81506" w:rsidRDefault="00297074" w:rsidP="00B81506">
            <w:pPr>
              <w:spacing w:before="0" w:beforeAutospacing="0" w:after="225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E0D1D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9EB3A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2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1D3CE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76778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Выполнено </w:t>
            </w:r>
          </w:p>
        </w:tc>
      </w:tr>
      <w:tr w:rsidR="00297074" w:rsidRPr="00B81506" w14:paraId="68CDFD29" w14:textId="77777777" w:rsidTr="00C73494">
        <w:tc>
          <w:tcPr>
            <w:tcW w:w="12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D4F6956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88D710" w14:textId="77777777" w:rsidR="00297074" w:rsidRPr="00B81506" w:rsidRDefault="00297074" w:rsidP="00B815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Соответствие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F844F" w14:textId="77777777" w:rsidR="00297074" w:rsidRPr="00B81506" w:rsidRDefault="00297074" w:rsidP="00B81506">
            <w:pPr>
              <w:spacing w:before="0" w:beforeAutospacing="0" w:after="225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Соответствует/не</w:t>
            </w:r>
          </w:p>
          <w:p w14:paraId="5E73C282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соответствует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9E027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Соответствует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8F35D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Соответствует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CFD4B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Выполнено</w:t>
            </w:r>
          </w:p>
        </w:tc>
      </w:tr>
      <w:tr w:rsidR="00297074" w:rsidRPr="000E7C51" w14:paraId="2679A136" w14:textId="77777777" w:rsidTr="00C73494">
        <w:tc>
          <w:tcPr>
            <w:tcW w:w="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602B5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 &lt;...&gt;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52BA69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&lt;...&gt;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6341F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&lt;...&gt;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A6B45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&lt;...&gt;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20005" w14:textId="77777777" w:rsidR="00297074" w:rsidRPr="00B81506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&lt;...&gt;</w:t>
            </w:r>
          </w:p>
        </w:tc>
        <w:tc>
          <w:tcPr>
            <w:tcW w:w="11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7A45F" w14:textId="77777777" w:rsidR="00297074" w:rsidRPr="000E7C51" w:rsidRDefault="00297074" w:rsidP="00B8150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5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&lt;...&gt;</w:t>
            </w:r>
          </w:p>
        </w:tc>
      </w:tr>
    </w:tbl>
    <w:p w14:paraId="25C1AB38" w14:textId="77777777" w:rsidR="008619A4" w:rsidRDefault="008619A4" w:rsidP="00B81506"/>
    <w:sectPr w:rsidR="008619A4" w:rsidSect="000E7C51">
      <w:pgSz w:w="11907" w:h="16839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F1772"/>
    <w:multiLevelType w:val="multilevel"/>
    <w:tmpl w:val="2F9CD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10813"/>
    <w:multiLevelType w:val="multilevel"/>
    <w:tmpl w:val="06949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F7F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A47A7"/>
    <w:multiLevelType w:val="multilevel"/>
    <w:tmpl w:val="0A9C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C6C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8D165B"/>
    <w:multiLevelType w:val="multilevel"/>
    <w:tmpl w:val="9BFE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870146"/>
    <w:multiLevelType w:val="multilevel"/>
    <w:tmpl w:val="3202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7651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F553B0"/>
    <w:multiLevelType w:val="multilevel"/>
    <w:tmpl w:val="7A0A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D2F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C0D7C"/>
    <w:multiLevelType w:val="multilevel"/>
    <w:tmpl w:val="0EFC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C877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B34B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C61C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354608"/>
    <w:multiLevelType w:val="multilevel"/>
    <w:tmpl w:val="BD86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080F49"/>
    <w:multiLevelType w:val="multilevel"/>
    <w:tmpl w:val="39A4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A478F4"/>
    <w:multiLevelType w:val="multilevel"/>
    <w:tmpl w:val="0FD6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8C79D7"/>
    <w:multiLevelType w:val="multilevel"/>
    <w:tmpl w:val="FB6C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A0676B"/>
    <w:multiLevelType w:val="multilevel"/>
    <w:tmpl w:val="9630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9736BD"/>
    <w:multiLevelType w:val="multilevel"/>
    <w:tmpl w:val="41BA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8F02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0A1F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2876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761E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7B56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6635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779900">
    <w:abstractNumId w:val="20"/>
  </w:num>
  <w:num w:numId="2" w16cid:durableId="94445695">
    <w:abstractNumId w:val="4"/>
  </w:num>
  <w:num w:numId="3" w16cid:durableId="229971190">
    <w:abstractNumId w:val="13"/>
  </w:num>
  <w:num w:numId="4" w16cid:durableId="1709717626">
    <w:abstractNumId w:val="22"/>
  </w:num>
  <w:num w:numId="5" w16cid:durableId="2051104871">
    <w:abstractNumId w:val="25"/>
  </w:num>
  <w:num w:numId="6" w16cid:durableId="105194302">
    <w:abstractNumId w:val="2"/>
  </w:num>
  <w:num w:numId="7" w16cid:durableId="1434133901">
    <w:abstractNumId w:val="23"/>
  </w:num>
  <w:num w:numId="8" w16cid:durableId="410279426">
    <w:abstractNumId w:val="24"/>
  </w:num>
  <w:num w:numId="9" w16cid:durableId="2089568160">
    <w:abstractNumId w:val="21"/>
  </w:num>
  <w:num w:numId="10" w16cid:durableId="1574240889">
    <w:abstractNumId w:val="11"/>
  </w:num>
  <w:num w:numId="11" w16cid:durableId="2103917472">
    <w:abstractNumId w:val="7"/>
  </w:num>
  <w:num w:numId="12" w16cid:durableId="1888448396">
    <w:abstractNumId w:val="9"/>
  </w:num>
  <w:num w:numId="13" w16cid:durableId="242569154">
    <w:abstractNumId w:val="12"/>
  </w:num>
  <w:num w:numId="14" w16cid:durableId="1296369068">
    <w:abstractNumId w:val="17"/>
  </w:num>
  <w:num w:numId="15" w16cid:durableId="955063771">
    <w:abstractNumId w:val="15"/>
  </w:num>
  <w:num w:numId="16" w16cid:durableId="319961685">
    <w:abstractNumId w:val="3"/>
  </w:num>
  <w:num w:numId="17" w16cid:durableId="448818630">
    <w:abstractNumId w:val="16"/>
  </w:num>
  <w:num w:numId="18" w16cid:durableId="128783856">
    <w:abstractNumId w:val="14"/>
  </w:num>
  <w:num w:numId="19" w16cid:durableId="1365867285">
    <w:abstractNumId w:val="10"/>
  </w:num>
  <w:num w:numId="20" w16cid:durableId="485972170">
    <w:abstractNumId w:val="19"/>
  </w:num>
  <w:num w:numId="21" w16cid:durableId="2058890252">
    <w:abstractNumId w:val="8"/>
  </w:num>
  <w:num w:numId="22" w16cid:durableId="2112123359">
    <w:abstractNumId w:val="6"/>
  </w:num>
  <w:num w:numId="23" w16cid:durableId="1495219274">
    <w:abstractNumId w:val="5"/>
  </w:num>
  <w:num w:numId="24" w16cid:durableId="373042046">
    <w:abstractNumId w:val="18"/>
  </w:num>
  <w:num w:numId="25" w16cid:durableId="1040935686">
    <w:abstractNumId w:val="0"/>
  </w:num>
  <w:num w:numId="26" w16cid:durableId="528955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360F1"/>
    <w:rsid w:val="000E7C51"/>
    <w:rsid w:val="00297074"/>
    <w:rsid w:val="002D33B1"/>
    <w:rsid w:val="002D3591"/>
    <w:rsid w:val="003514A0"/>
    <w:rsid w:val="004F7E17"/>
    <w:rsid w:val="005A05CE"/>
    <w:rsid w:val="00653AF6"/>
    <w:rsid w:val="008619A4"/>
    <w:rsid w:val="00866D7B"/>
    <w:rsid w:val="00936482"/>
    <w:rsid w:val="00A11B97"/>
    <w:rsid w:val="00B5500A"/>
    <w:rsid w:val="00B73A5A"/>
    <w:rsid w:val="00B81506"/>
    <w:rsid w:val="00C0556D"/>
    <w:rsid w:val="00C73494"/>
    <w:rsid w:val="00D933C7"/>
    <w:rsid w:val="00DC0A69"/>
    <w:rsid w:val="00DD5BC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DE26"/>
  <w15:docId w15:val="{0C88BA45-BD3C-4649-AAF9-0BFCB06B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3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3483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9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7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42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94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ervip.1zavuch.ru/" TargetMode="External"/><Relationship Id="rId13" Type="http://schemas.openxmlformats.org/officeDocument/2006/relationships/hyperlink" Target="https://supervip.1zavuch.ru/" TargetMode="External"/><Relationship Id="rId18" Type="http://schemas.openxmlformats.org/officeDocument/2006/relationships/hyperlink" Target="https://supervip.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ervip.1zavuch.ru/" TargetMode="External"/><Relationship Id="rId12" Type="http://schemas.openxmlformats.org/officeDocument/2006/relationships/hyperlink" Target="https://supervip.1zavuch.ru/" TargetMode="External"/><Relationship Id="rId17" Type="http://schemas.openxmlformats.org/officeDocument/2006/relationships/hyperlink" Target="https://supervip.1zavuch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pervip.1zavuch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upervip.1zavuch.ru/" TargetMode="External"/><Relationship Id="rId11" Type="http://schemas.openxmlformats.org/officeDocument/2006/relationships/hyperlink" Target="https://supervip.1zavuch.ru/" TargetMode="External"/><Relationship Id="rId5" Type="http://schemas.openxmlformats.org/officeDocument/2006/relationships/hyperlink" Target="mailto:tyva_school_113@mail.ru" TargetMode="External"/><Relationship Id="rId15" Type="http://schemas.openxmlformats.org/officeDocument/2006/relationships/hyperlink" Target="https://supervip.1zavuch.ru/" TargetMode="External"/><Relationship Id="rId10" Type="http://schemas.openxmlformats.org/officeDocument/2006/relationships/hyperlink" Target="https://supervip.1zavuch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pervip.1zavuch.ru/" TargetMode="External"/><Relationship Id="rId14" Type="http://schemas.openxmlformats.org/officeDocument/2006/relationships/hyperlink" Target="https://supervip.1zavuch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18</Pages>
  <Words>3631</Words>
  <Characters>20698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1</cp:lastModifiedBy>
  <cp:revision>4</cp:revision>
  <cp:lastPrinted>2023-03-01T03:00:00Z</cp:lastPrinted>
  <dcterms:created xsi:type="dcterms:W3CDTF">2025-04-01T10:11:00Z</dcterms:created>
  <dcterms:modified xsi:type="dcterms:W3CDTF">2025-04-28T05:43:00Z</dcterms:modified>
</cp:coreProperties>
</file>