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700" w:rsidRDefault="00202E22" w:rsidP="000C77B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hAnsi="Comic Sans MS"/>
          <w:b/>
          <w:bCs/>
          <w:color w:val="17365D"/>
          <w:sz w:val="36"/>
          <w:szCs w:val="36"/>
          <w:u w:color="17365D"/>
        </w:rPr>
      </w:pPr>
      <w:r w:rsidRPr="00D1105D"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drawing>
          <wp:anchor distT="0" distB="0" distL="114300" distR="114300" simplePos="0" relativeHeight="251659264" behindDoc="1" locked="0" layoutInCell="1" allowOverlap="1" wp14:anchorId="541D790A">
            <wp:simplePos x="0" y="0"/>
            <wp:positionH relativeFrom="column">
              <wp:posOffset>301556</wp:posOffset>
            </wp:positionH>
            <wp:positionV relativeFrom="paragraph">
              <wp:posOffset>-508743</wp:posOffset>
            </wp:positionV>
            <wp:extent cx="1341345" cy="634259"/>
            <wp:effectExtent l="0" t="0" r="0" b="0"/>
            <wp:wrapNone/>
            <wp:docPr id="1566177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243" cy="639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17365D"/>
          <w:sz w:val="32"/>
          <w:szCs w:val="32"/>
          <w:u w:color="17365D"/>
        </w:rPr>
        <w:drawing>
          <wp:anchor distT="0" distB="0" distL="114300" distR="114300" simplePos="0" relativeHeight="251660288" behindDoc="1" locked="0" layoutInCell="1" allowOverlap="1" wp14:anchorId="769CD9DD">
            <wp:simplePos x="0" y="0"/>
            <wp:positionH relativeFrom="column">
              <wp:posOffset>2324857</wp:posOffset>
            </wp:positionH>
            <wp:positionV relativeFrom="paragraph">
              <wp:posOffset>-379744</wp:posOffset>
            </wp:positionV>
            <wp:extent cx="656037" cy="1271344"/>
            <wp:effectExtent l="0" t="0" r="0" b="5080"/>
            <wp:wrapNone/>
            <wp:docPr id="21453089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37" cy="1271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drawing>
          <wp:anchor distT="0" distB="0" distL="114300" distR="114300" simplePos="0" relativeHeight="251661312" behindDoc="1" locked="0" layoutInCell="1" allowOverlap="1" wp14:anchorId="3318A07C">
            <wp:simplePos x="0" y="0"/>
            <wp:positionH relativeFrom="column">
              <wp:posOffset>6799445</wp:posOffset>
            </wp:positionH>
            <wp:positionV relativeFrom="paragraph">
              <wp:posOffset>-373164</wp:posOffset>
            </wp:positionV>
            <wp:extent cx="1299845" cy="1386840"/>
            <wp:effectExtent l="0" t="0" r="0" b="3810"/>
            <wp:wrapNone/>
            <wp:docPr id="20910013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0E" w:rsidRPr="00D1105D">
        <w:rPr>
          <w:rFonts w:ascii="Comic Sans MS" w:hAnsi="Comic Sans MS"/>
          <w:b/>
          <w:bCs/>
          <w:noProof/>
          <w:color w:val="17365D"/>
          <w:sz w:val="36"/>
          <w:szCs w:val="36"/>
          <w:u w:color="17365D"/>
        </w:rPr>
        <w:drawing>
          <wp:anchor distT="0" distB="0" distL="114300" distR="114300" simplePos="0" relativeHeight="251658240" behindDoc="1" locked="0" layoutInCell="1" allowOverlap="1" wp14:anchorId="426E8A86">
            <wp:simplePos x="0" y="0"/>
            <wp:positionH relativeFrom="margin">
              <wp:align>right</wp:align>
            </wp:positionH>
            <wp:positionV relativeFrom="paragraph">
              <wp:posOffset>-556233</wp:posOffset>
            </wp:positionV>
            <wp:extent cx="937636" cy="865762"/>
            <wp:effectExtent l="0" t="0" r="0" b="0"/>
            <wp:wrapNone/>
            <wp:docPr id="1711321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36" cy="865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6CE"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План</w:t>
      </w:r>
      <w:r w:rsidR="00EB2700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-сетка мероприятий</w:t>
      </w:r>
    </w:p>
    <w:p w:rsidR="00BD4B29" w:rsidRPr="00D1105D" w:rsidRDefault="00E416CE" w:rsidP="00EB270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eastAsia="Comic Sans MS" w:hAnsi="Comic Sans MS" w:cs="Comic Sans MS"/>
          <w:b/>
          <w:bCs/>
          <w:color w:val="17365D"/>
          <w:sz w:val="36"/>
          <w:szCs w:val="36"/>
          <w:u w:color="17365D"/>
        </w:rPr>
      </w:pPr>
      <w:r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3 с</w:t>
      </w:r>
      <w:r w:rsidR="000C77BC"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мены</w:t>
      </w:r>
      <w:r w:rsidR="00EB2700">
        <w:rPr>
          <w:rFonts w:ascii="Comic Sans MS" w:eastAsia="Comic Sans MS" w:hAnsi="Comic Sans MS" w:cs="Comic Sans MS"/>
          <w:b/>
          <w:bCs/>
          <w:color w:val="17365D"/>
          <w:sz w:val="36"/>
          <w:szCs w:val="36"/>
          <w:u w:color="17365D"/>
        </w:rPr>
        <w:t xml:space="preserve"> </w:t>
      </w:r>
      <w:r w:rsidRPr="00D1105D">
        <w:rPr>
          <w:rFonts w:ascii="Comic Sans MS" w:hAnsi="Comic Sans MS"/>
          <w:b/>
          <w:bCs/>
          <w:color w:val="17365D"/>
          <w:sz w:val="36"/>
          <w:szCs w:val="36"/>
          <w:u w:color="17365D"/>
        </w:rPr>
        <w:t>ДСОЛ «Таёжный»</w:t>
      </w:r>
    </w:p>
    <w:p w:rsidR="00BD4B29" w:rsidRPr="009B490E" w:rsidRDefault="00E416CE" w:rsidP="000C77B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before="0" w:line="240" w:lineRule="auto"/>
        <w:jc w:val="center"/>
        <w:rPr>
          <w:rFonts w:ascii="Comic Sans MS" w:eastAsia="Comic Sans MS" w:hAnsi="Comic Sans MS" w:cs="Comic Sans MS"/>
          <w:b/>
          <w:bCs/>
          <w:color w:val="7030A0"/>
          <w:sz w:val="32"/>
          <w:szCs w:val="32"/>
          <w:u w:color="00CC00"/>
        </w:rPr>
      </w:pPr>
      <w:r w:rsidRPr="00D1105D">
        <w:rPr>
          <w:rFonts w:ascii="Comic Sans MS" w:hAnsi="Comic Sans MS"/>
          <w:b/>
          <w:bCs/>
          <w:color w:val="7030A0"/>
          <w:sz w:val="36"/>
          <w:szCs w:val="36"/>
          <w:u w:color="00CC00"/>
        </w:rPr>
        <w:t>«</w:t>
      </w:r>
      <w:r w:rsidR="000C77BC" w:rsidRPr="00D1105D">
        <w:rPr>
          <w:rFonts w:ascii="Comic Sans MS" w:hAnsi="Comic Sans MS"/>
          <w:b/>
          <w:bCs/>
          <w:color w:val="7030A0"/>
          <w:sz w:val="36"/>
          <w:szCs w:val="36"/>
          <w:u w:color="00CC00"/>
        </w:rPr>
        <w:t>САЛГАЛДАР</w:t>
      </w:r>
      <w:r w:rsidRPr="00D1105D">
        <w:rPr>
          <w:rFonts w:ascii="Comic Sans MS" w:hAnsi="Comic Sans MS"/>
          <w:b/>
          <w:bCs/>
          <w:color w:val="7030A0"/>
          <w:sz w:val="36"/>
          <w:szCs w:val="36"/>
          <w:u w:color="00CC00"/>
        </w:rPr>
        <w:t>»</w:t>
      </w:r>
    </w:p>
    <w:tbl>
      <w:tblPr>
        <w:tblStyle w:val="TableNormal"/>
        <w:tblW w:w="156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77"/>
        <w:gridCol w:w="2268"/>
        <w:gridCol w:w="2409"/>
        <w:gridCol w:w="2127"/>
        <w:gridCol w:w="2409"/>
        <w:gridCol w:w="2198"/>
      </w:tblGrid>
      <w:tr w:rsidR="00BD4B29" w:rsidRPr="00FA0CAA" w:rsidTr="00EB6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1 день</w:t>
            </w:r>
          </w:p>
          <w:p w:rsidR="008467D4" w:rsidRPr="008467D4" w:rsidRDefault="008467D4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03.08.2025</w:t>
            </w:r>
          </w:p>
          <w:p w:rsidR="00BD4B29" w:rsidRPr="000C77BC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  <w:u w:color="548DD4"/>
              </w:rPr>
            </w:pPr>
            <w:r w:rsidRPr="008467D4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знакомств»</w:t>
            </w:r>
          </w:p>
          <w:p w:rsid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59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BD4B29" w:rsidRPr="000C77BC" w:rsidRDefault="008467D4" w:rsidP="008467D4">
            <w:pPr>
              <w:pStyle w:val="a4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Огонёк </w:t>
            </w:r>
            <w:r w:rsidR="00E416CE" w:rsidRPr="000C77BC">
              <w:rPr>
                <w:rFonts w:ascii="Times New Roman" w:hAnsi="Times New Roman"/>
                <w:sz w:val="18"/>
                <w:szCs w:val="18"/>
                <w:u w:color="000000"/>
              </w:rPr>
              <w:t>«Расскажи мне о себе».</w:t>
            </w:r>
          </w:p>
          <w:p w:rsidR="00BD4B29" w:rsidRPr="000C77BC" w:rsidRDefault="00E416CE" w:rsidP="008467D4">
            <w:pPr>
              <w:pStyle w:val="a4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Минутка здоровья «Мой вес и мой рост».</w:t>
            </w:r>
          </w:p>
          <w:p w:rsidR="00BD4B29" w:rsidRPr="000C77BC" w:rsidRDefault="00BD4B29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4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8467D4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талантов»</w:t>
            </w:r>
          </w:p>
          <w:p w:rsidR="008467D4" w:rsidRPr="000C77BC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8467D4" w:rsidRDefault="003E630B" w:rsidP="008467D4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Мини-футбол</w:t>
            </w:r>
          </w:p>
          <w:p w:rsidR="00B468A0" w:rsidRDefault="00B468A0" w:rsidP="008467D4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Беседа «Буллинг – это не круто»</w:t>
            </w:r>
          </w:p>
          <w:p w:rsidR="00BD4B29" w:rsidRPr="008467D4" w:rsidRDefault="008467D4" w:rsidP="008467D4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8467D4">
              <w:rPr>
                <w:rFonts w:ascii="Times New Roman" w:hAnsi="Times New Roman"/>
                <w:sz w:val="18"/>
                <w:szCs w:val="18"/>
                <w:u w:color="000000"/>
              </w:rPr>
              <w:t>Шоу-талантов «Звёздный час».</w:t>
            </w:r>
            <w:r w:rsidRPr="008467D4">
              <w:rPr>
                <w:rFonts w:ascii="Times New Roman" w:hAnsi="Times New Roman"/>
                <w:b/>
                <w:bCs/>
                <w:color w:val="548DD4"/>
                <w:sz w:val="18"/>
                <w:szCs w:val="18"/>
                <w:u w:color="548DD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3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5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8467D4" w:rsidRPr="009B490E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День выборов»</w:t>
            </w:r>
          </w:p>
          <w:p w:rsidR="008467D4" w:rsidRPr="009B490E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u w:color="000000"/>
              </w:rPr>
            </w:pPr>
          </w:p>
          <w:p w:rsidR="008467D4" w:rsidRPr="000C77BC" w:rsidRDefault="008467D4" w:rsidP="008467D4">
            <w:pPr>
              <w:pStyle w:val="a4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Волейбол. Пионербол.</w:t>
            </w:r>
          </w:p>
          <w:p w:rsidR="008467D4" w:rsidRPr="000C77BC" w:rsidRDefault="008467D4" w:rsidP="008467D4">
            <w:pPr>
              <w:pStyle w:val="a4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Выборы президента </w:t>
            </w:r>
            <w:r w:rsidR="003E630B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и Совета 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лагеря</w:t>
            </w:r>
          </w:p>
          <w:p w:rsidR="00BD4B29" w:rsidRPr="000C77BC" w:rsidRDefault="008467D4" w:rsidP="008467D4">
            <w:pPr>
              <w:pStyle w:val="a4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Торжественная церемония инаугурици</w:t>
            </w:r>
            <w:r w:rsidR="003E630B">
              <w:rPr>
                <w:rFonts w:ascii="Times New Roman" w:hAnsi="Times New Roman"/>
                <w:sz w:val="18"/>
                <w:szCs w:val="18"/>
                <w:u w:color="000000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4 день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6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открытия лагеря»</w:t>
            </w:r>
          </w:p>
          <w:p w:rsidR="003E630B" w:rsidRPr="009B490E" w:rsidRDefault="003E630B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8467D4" w:rsidRPr="000C77BC" w:rsidRDefault="008467D4" w:rsidP="008467D4">
            <w:pPr>
              <w:pStyle w:val="a4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Настольный теннис.</w:t>
            </w:r>
          </w:p>
          <w:p w:rsidR="008467D4" w:rsidRPr="000C77BC" w:rsidRDefault="008467D4" w:rsidP="008467D4">
            <w:pPr>
              <w:pStyle w:val="a4"/>
              <w:numPr>
                <w:ilvl w:val="0"/>
                <w:numId w:val="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Праздничное открытие лагеря «Здравствуй, Таёжный!»</w:t>
            </w:r>
          </w:p>
          <w:p w:rsidR="00BD4B29" w:rsidRPr="000C77BC" w:rsidRDefault="008467D4" w:rsidP="008467D4">
            <w:pPr>
              <w:pStyle w:val="a4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  <w:szCs w:val="18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Фестиваль отрядных визиток «Это мы!»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7D4" w:rsidRPr="009B490E" w:rsidRDefault="00E416CE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5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7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3E630B" w:rsidRPr="009B490E" w:rsidRDefault="003E630B" w:rsidP="003E630B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Первых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8467D4" w:rsidRPr="000C77BC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8467D4" w:rsidRPr="000C77BC" w:rsidRDefault="003E630B" w:rsidP="008467D4">
            <w:pPr>
              <w:pStyle w:val="a4"/>
              <w:numPr>
                <w:ilvl w:val="0"/>
                <w:numId w:val="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Квест</w:t>
            </w:r>
            <w:r w:rsidR="0024149A">
              <w:rPr>
                <w:rFonts w:ascii="Times New Roman" w:hAnsi="Times New Roman"/>
                <w:sz w:val="18"/>
                <w:szCs w:val="18"/>
                <w:u w:color="000000"/>
              </w:rPr>
              <w:t>-игра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«Узнай Первым»</w:t>
            </w:r>
          </w:p>
          <w:p w:rsidR="008467D4" w:rsidRPr="000C77BC" w:rsidRDefault="003E630B" w:rsidP="008467D4">
            <w:pPr>
              <w:pStyle w:val="a4"/>
              <w:numPr>
                <w:ilvl w:val="0"/>
                <w:numId w:val="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Флешмоб «Лето с Первыми»</w:t>
            </w:r>
          </w:p>
          <w:p w:rsidR="00BD4B29" w:rsidRPr="003E630B" w:rsidRDefault="003E630B" w:rsidP="008467D4">
            <w:pPr>
              <w:pStyle w:val="a4"/>
              <w:numPr>
                <w:ilvl w:val="0"/>
                <w:numId w:val="5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3E630B">
              <w:rPr>
                <w:rFonts w:ascii="Times New Roman" w:hAnsi="Times New Roman"/>
                <w:sz w:val="18"/>
                <w:szCs w:val="18"/>
                <w:u w:color="000000"/>
              </w:rPr>
              <w:t>Открытый диалог «Путь к успеху»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6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8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3E630B" w:rsidRPr="009B490E" w:rsidRDefault="003E630B" w:rsidP="003E630B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вожатых»</w:t>
            </w:r>
          </w:p>
          <w:p w:rsidR="007D3AD8" w:rsidRDefault="007D3AD8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3E630B" w:rsidRDefault="003E630B" w:rsidP="003E630B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Весёлые старты.</w:t>
            </w:r>
          </w:p>
          <w:p w:rsidR="00B468A0" w:rsidRPr="000C77BC" w:rsidRDefault="00B468A0" w:rsidP="003E630B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Игра «Найди вожатого»</w:t>
            </w:r>
          </w:p>
          <w:p w:rsidR="003E630B" w:rsidRPr="000C77BC" w:rsidRDefault="003E630B" w:rsidP="003E630B">
            <w:pPr>
              <w:pStyle w:val="a4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среди вожатых «Самый лучший вожатый».</w:t>
            </w:r>
          </w:p>
          <w:p w:rsidR="00BD4B29" w:rsidRPr="000C77BC" w:rsidRDefault="00BD4B29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7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9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 w:rsidR="007D3AD8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Физкульутрника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B468A0" w:rsidRDefault="00B468A0" w:rsidP="00B468A0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74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A0CAA" w:rsidRDefault="00FA0CAA" w:rsidP="000C77BC">
            <w:pPr>
              <w:pStyle w:val="a4"/>
              <w:numPr>
                <w:ilvl w:val="0"/>
                <w:numId w:val="7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FA0CAA">
              <w:rPr>
                <w:rFonts w:ascii="Times New Roman" w:hAnsi="Times New Roman"/>
                <w:sz w:val="18"/>
                <w:szCs w:val="18"/>
                <w:u w:color="000000"/>
              </w:rPr>
              <w:t>Соревнования по подготовке к сдаче норм Всероссийского физкультурно-спортивного комплекса «Готов к труду и обороне»</w:t>
            </w:r>
          </w:p>
          <w:p w:rsidR="007D3AD8" w:rsidRPr="000C77BC" w:rsidRDefault="007D3AD8" w:rsidP="000C77BC">
            <w:pPr>
              <w:pStyle w:val="a4"/>
              <w:numPr>
                <w:ilvl w:val="0"/>
                <w:numId w:val="7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«С</w:t>
            </w:r>
            <w:r w:rsidR="003E630B">
              <w:rPr>
                <w:rFonts w:ascii="Times New Roman" w:hAnsi="Times New Roman"/>
                <w:sz w:val="18"/>
                <w:szCs w:val="18"/>
                <w:u w:color="000000"/>
              </w:rPr>
              <w:t>ПОРТ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ивная» викторина</w:t>
            </w:r>
          </w:p>
        </w:tc>
      </w:tr>
      <w:tr w:rsidR="00BD4B29" w:rsidRPr="000C77BC" w:rsidTr="00EB6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8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10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 w:rsidR="00E91666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Патриота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BD4B29" w:rsidRPr="000C77BC" w:rsidRDefault="00BD4B29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24149A" w:rsidRDefault="0024149A" w:rsidP="000C77BC">
            <w:pPr>
              <w:pStyle w:val="a4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Акция «Письмо солдату»</w:t>
            </w:r>
          </w:p>
          <w:p w:rsidR="00BD4B29" w:rsidRDefault="00E91666" w:rsidP="000C77BC">
            <w:pPr>
              <w:pStyle w:val="a4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Военно-патриотическая игра «Зарница»</w:t>
            </w:r>
          </w:p>
          <w:p w:rsidR="00EB62D0" w:rsidRPr="000C77BC" w:rsidRDefault="00EB62D0" w:rsidP="000C77BC">
            <w:pPr>
              <w:pStyle w:val="a4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Встреча с «Армией Тыла»</w:t>
            </w:r>
          </w:p>
          <w:p w:rsidR="00BD4B29" w:rsidRPr="00E91666" w:rsidRDefault="00E91666" w:rsidP="00E91666">
            <w:pPr>
              <w:pStyle w:val="a4"/>
              <w:numPr>
                <w:ilvl w:val="0"/>
                <w:numId w:val="8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Битва-хоров «Военные песни»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9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11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E91666" w:rsidRPr="009B490E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«День открытий»</w:t>
            </w:r>
          </w:p>
          <w:p w:rsidR="00E91666" w:rsidRPr="000C77BC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24149A" w:rsidRDefault="00E91666" w:rsidP="0024149A">
            <w:pPr>
              <w:pStyle w:val="a4"/>
              <w:numPr>
                <w:ilvl w:val="0"/>
                <w:numId w:val="1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Экскурсия на источник Эзирлиг.</w:t>
            </w:r>
          </w:p>
          <w:p w:rsidR="0024149A" w:rsidRDefault="0024149A" w:rsidP="0024149A">
            <w:pPr>
              <w:pStyle w:val="a4"/>
              <w:numPr>
                <w:ilvl w:val="0"/>
                <w:numId w:val="1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Интеллектуальная игра «Знатоки истории России»</w:t>
            </w:r>
          </w:p>
          <w:p w:rsidR="00BD4B29" w:rsidRPr="0024149A" w:rsidRDefault="00E91666" w:rsidP="0024149A">
            <w:pPr>
              <w:pStyle w:val="a4"/>
              <w:numPr>
                <w:ilvl w:val="0"/>
                <w:numId w:val="11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24149A">
              <w:rPr>
                <w:rFonts w:ascii="Times New Roman" w:hAnsi="Times New Roman"/>
                <w:sz w:val="18"/>
                <w:szCs w:val="18"/>
                <w:u w:color="000000"/>
              </w:rPr>
              <w:t>Защита проектов «Земля будущего».</w:t>
            </w:r>
            <w:r w:rsidRPr="0024149A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10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12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красоты»</w:t>
            </w:r>
          </w:p>
          <w:p w:rsidR="00BD4B29" w:rsidRPr="000C77BC" w:rsidRDefault="00BD4B29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BD4B29" w:rsidRDefault="00FA0CAA" w:rsidP="000C77BC">
            <w:pPr>
              <w:pStyle w:val="a4"/>
              <w:numPr>
                <w:ilvl w:val="0"/>
                <w:numId w:val="1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Спортивное и эстафетное ориентирование</w:t>
            </w:r>
            <w:r w:rsidR="00E416CE" w:rsidRPr="000C77BC">
              <w:rPr>
                <w:rFonts w:ascii="Times New Roman" w:hAnsi="Times New Roman"/>
                <w:sz w:val="18"/>
                <w:szCs w:val="18"/>
                <w:u w:color="000000"/>
              </w:rPr>
              <w:t>.</w:t>
            </w:r>
          </w:p>
          <w:p w:rsidR="004D7281" w:rsidRPr="000C77BC" w:rsidRDefault="004D7281" w:rsidP="000C77BC">
            <w:pPr>
              <w:pStyle w:val="a4"/>
              <w:numPr>
                <w:ilvl w:val="0"/>
                <w:numId w:val="1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Мастер-класс «Оказание первой помощи»</w:t>
            </w:r>
          </w:p>
          <w:p w:rsidR="00BD4B29" w:rsidRPr="000C77BC" w:rsidRDefault="00E416CE" w:rsidP="000C77BC">
            <w:pPr>
              <w:pStyle w:val="a4"/>
              <w:numPr>
                <w:ilvl w:val="0"/>
                <w:numId w:val="10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«</w:t>
            </w:r>
            <w:r w:rsidR="00E91666">
              <w:rPr>
                <w:rFonts w:ascii="Times New Roman" w:hAnsi="Times New Roman"/>
                <w:sz w:val="18"/>
                <w:szCs w:val="18"/>
                <w:u w:color="000000"/>
              </w:rPr>
              <w:t>Дангына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и </w:t>
            </w:r>
            <w:r w:rsidR="00E91666">
              <w:rPr>
                <w:rFonts w:ascii="Times New Roman" w:hAnsi="Times New Roman"/>
                <w:sz w:val="18"/>
                <w:szCs w:val="18"/>
                <w:u w:color="000000"/>
              </w:rPr>
              <w:t>Тажы</w:t>
            </w: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Таёжный».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11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13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Default="00B468A0" w:rsidP="00B468A0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66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    </w:t>
            </w:r>
            <w:r w:rsidR="00E91666"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</w:t>
            </w:r>
            <w:r w:rsidR="00E91666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левшей»</w:t>
            </w:r>
          </w:p>
          <w:p w:rsidR="00E91666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66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E91666" w:rsidRDefault="00E91666" w:rsidP="00E91666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Игра в дартс «Попади в десятку»</w:t>
            </w:r>
          </w:p>
          <w:p w:rsidR="00E91666" w:rsidRDefault="0024149A" w:rsidP="00E91666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Челлендж «Одной левой»</w:t>
            </w:r>
          </w:p>
          <w:p w:rsidR="0024149A" w:rsidRPr="000C77BC" w:rsidRDefault="0024149A" w:rsidP="00E91666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Музыкальный конкурс «Две звезды»</w:t>
            </w:r>
          </w:p>
          <w:p w:rsidR="00E91666" w:rsidRPr="000C77BC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12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14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E91666" w:rsidRPr="009B490E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 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смеха»</w:t>
            </w:r>
          </w:p>
          <w:p w:rsidR="00E91666" w:rsidRPr="000C77BC" w:rsidRDefault="00E91666" w:rsidP="00E91666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E91666" w:rsidRPr="000C77BC" w:rsidRDefault="00E91666" w:rsidP="00E91666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Смешной футбол.</w:t>
            </w:r>
          </w:p>
          <w:p w:rsidR="0024149A" w:rsidRDefault="00E91666" w:rsidP="0024149A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Минутка здоровья «Берегите зубы».</w:t>
            </w:r>
          </w:p>
          <w:p w:rsidR="00BD4B29" w:rsidRPr="0024149A" w:rsidRDefault="0024149A" w:rsidP="0024149A">
            <w:pPr>
              <w:pStyle w:val="a4"/>
              <w:numPr>
                <w:ilvl w:val="0"/>
                <w:numId w:val="9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Шуточная </w:t>
            </w:r>
            <w:r w:rsidR="00E91666" w:rsidRPr="0024149A">
              <w:rPr>
                <w:rFonts w:ascii="Times New Roman" w:hAnsi="Times New Roman"/>
                <w:sz w:val="18"/>
                <w:szCs w:val="18"/>
                <w:u w:color="000000"/>
              </w:rPr>
              <w:t>игра «Бюрократ».</w:t>
            </w:r>
            <w:r w:rsidR="00E416CE" w:rsidRPr="0024149A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24149A" w:rsidRPr="0024149A" w:rsidRDefault="0024149A" w:rsidP="0024149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13 день </w:t>
            </w:r>
          </w:p>
          <w:p w:rsid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15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7D3AD8" w:rsidRDefault="007D3AD8" w:rsidP="007D3AD8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 xml:space="preserve">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Республики Тыва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  <w:shd w:val="clear" w:color="auto" w:fill="FFFFFF"/>
              </w:rPr>
              <w:t>»</w:t>
            </w:r>
          </w:p>
          <w:p w:rsidR="00BD4B29" w:rsidRDefault="007D3AD8" w:rsidP="000C77BC">
            <w:pPr>
              <w:pStyle w:val="a4"/>
              <w:numPr>
                <w:ilvl w:val="0"/>
                <w:numId w:val="1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Национальная борьба ХУРЕШ</w:t>
            </w:r>
          </w:p>
          <w:p w:rsidR="007D3AD8" w:rsidRDefault="007D3AD8" w:rsidP="000C77BC">
            <w:pPr>
              <w:pStyle w:val="a4"/>
              <w:numPr>
                <w:ilvl w:val="0"/>
                <w:numId w:val="1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Праздничный парад</w:t>
            </w:r>
          </w:p>
          <w:p w:rsidR="007D3AD8" w:rsidRDefault="007D3AD8" w:rsidP="000C77BC">
            <w:pPr>
              <w:pStyle w:val="a4"/>
              <w:numPr>
                <w:ilvl w:val="0"/>
                <w:numId w:val="1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Викторина «О нашей любимой Тыве»</w:t>
            </w:r>
          </w:p>
          <w:p w:rsidR="00FA0CAA" w:rsidRPr="000C77BC" w:rsidRDefault="00FA0CAA" w:rsidP="000C77BC">
            <w:pPr>
              <w:pStyle w:val="a4"/>
              <w:numPr>
                <w:ilvl w:val="0"/>
                <w:numId w:val="13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FA0CAA">
              <w:rPr>
                <w:rFonts w:ascii="Times New Roman" w:hAnsi="Times New Roman"/>
                <w:sz w:val="18"/>
                <w:szCs w:val="18"/>
                <w:u w:color="000000"/>
              </w:rPr>
              <w:t>Инсценировка тувинских народных сказок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>14 день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16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 w:rsidR="0024149A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экологии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24149A" w:rsidRPr="009B490E" w:rsidRDefault="0024149A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</w:p>
          <w:p w:rsidR="00BD4B29" w:rsidRDefault="0024149A" w:rsidP="000C77BC">
            <w:pPr>
              <w:pStyle w:val="a4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 эко-подделок</w:t>
            </w:r>
          </w:p>
          <w:p w:rsidR="0024149A" w:rsidRDefault="00EB62D0" w:rsidP="000C77BC">
            <w:pPr>
              <w:pStyle w:val="a4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Акция «Чистый лагерь»</w:t>
            </w:r>
          </w:p>
          <w:p w:rsidR="0024149A" w:rsidRPr="000C77BC" w:rsidRDefault="00B468A0" w:rsidP="000C77BC">
            <w:pPr>
              <w:pStyle w:val="a4"/>
              <w:numPr>
                <w:ilvl w:val="0"/>
                <w:numId w:val="14"/>
              </w:numPr>
              <w:spacing w:before="0" w:line="240" w:lineRule="auto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Брей-ринг «Экологическая игра».</w:t>
            </w:r>
          </w:p>
          <w:p w:rsidR="00BD4B29" w:rsidRPr="000C77BC" w:rsidRDefault="0024149A" w:rsidP="000C77BC">
            <w:pPr>
              <w:pStyle w:val="a4"/>
              <w:numPr>
                <w:ilvl w:val="0"/>
                <w:numId w:val="14"/>
              </w:numPr>
              <w:spacing w:before="0" w:line="240" w:lineRule="auto"/>
              <w:ind w:right="684"/>
              <w:jc w:val="both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Музыкальный </w:t>
            </w:r>
            <w:r w:rsidR="00E91666">
              <w:rPr>
                <w:rFonts w:ascii="Times New Roman" w:hAnsi="Times New Roman"/>
                <w:sz w:val="18"/>
                <w:szCs w:val="18"/>
                <w:u w:color="000000"/>
              </w:rPr>
              <w:t>конкурс «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Танцуй, танцуй</w:t>
            </w:r>
            <w:r w:rsidR="00E91666">
              <w:rPr>
                <w:rFonts w:ascii="Times New Roman" w:hAnsi="Times New Roman"/>
                <w:sz w:val="18"/>
                <w:szCs w:val="18"/>
                <w:u w:color="000000"/>
              </w:rPr>
              <w:t>»</w:t>
            </w:r>
          </w:p>
        </w:tc>
      </w:tr>
      <w:tr w:rsidR="00BD4B29" w:rsidRPr="000C77BC" w:rsidTr="00EB6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15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17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Купидона»</w:t>
            </w:r>
          </w:p>
          <w:p w:rsidR="00BD4B29" w:rsidRPr="000C77BC" w:rsidRDefault="00BD4B29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B468A0" w:rsidRDefault="00B468A0" w:rsidP="000C77BC">
            <w:pPr>
              <w:pStyle w:val="a4"/>
              <w:numPr>
                <w:ilvl w:val="0"/>
                <w:numId w:val="15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Работа почты Купидона.</w:t>
            </w:r>
          </w:p>
          <w:p w:rsidR="00B468A0" w:rsidRDefault="00FA0CAA" w:rsidP="000C77BC">
            <w:pPr>
              <w:pStyle w:val="a4"/>
              <w:numPr>
                <w:ilvl w:val="0"/>
                <w:numId w:val="15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Парный теннис</w:t>
            </w:r>
          </w:p>
          <w:p w:rsidR="00BD4B29" w:rsidRPr="00B468A0" w:rsidRDefault="00B468A0" w:rsidP="00B468A0">
            <w:pPr>
              <w:pStyle w:val="a4"/>
              <w:numPr>
                <w:ilvl w:val="0"/>
                <w:numId w:val="15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Конкурсная программа «Я+ТЫ»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16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18.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08.2025</w:t>
            </w:r>
          </w:p>
          <w:p w:rsidR="00FA0CAA" w:rsidRPr="009B490E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Туризма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»</w:t>
            </w:r>
          </w:p>
          <w:p w:rsidR="00FA0CAA" w:rsidRPr="000C77BC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A0CAA" w:rsidRPr="000C77BC" w:rsidRDefault="00FA0CAA" w:rsidP="00FA0CAA">
            <w:pPr>
              <w:pStyle w:val="a4"/>
              <w:numPr>
                <w:ilvl w:val="0"/>
                <w:numId w:val="16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ТПТ (техника пешеходного туризма)</w:t>
            </w:r>
          </w:p>
          <w:p w:rsidR="00BD4B29" w:rsidRPr="000C77BC" w:rsidRDefault="00FA0CAA" w:rsidP="00FA0CAA">
            <w:pPr>
              <w:pStyle w:val="a4"/>
              <w:numPr>
                <w:ilvl w:val="0"/>
                <w:numId w:val="16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Вокальный вечер «Вперёд с песней»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17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19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A0CAA" w:rsidRPr="009B490E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 xml:space="preserve">«День </w:t>
            </w:r>
            <w:r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М</w:t>
            </w: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ира»</w:t>
            </w:r>
          </w:p>
          <w:p w:rsidR="00FA0CAA" w:rsidRPr="000C77BC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FA0CAA" w:rsidRPr="000C77BC" w:rsidRDefault="00FA0CAA" w:rsidP="00FA0CAA">
            <w:pPr>
              <w:pStyle w:val="a4"/>
              <w:numPr>
                <w:ilvl w:val="0"/>
                <w:numId w:val="1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Тевекбол.</w:t>
            </w:r>
          </w:p>
          <w:p w:rsidR="00FA0CAA" w:rsidRPr="000C77BC" w:rsidRDefault="00FA0CAA" w:rsidP="00FA0CAA">
            <w:pPr>
              <w:pStyle w:val="a4"/>
              <w:numPr>
                <w:ilvl w:val="0"/>
                <w:numId w:val="17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Конкурс плакатов «Я за дружбу народов мира».</w:t>
            </w:r>
          </w:p>
          <w:p w:rsidR="00BD4B29" w:rsidRPr="000C77BC" w:rsidRDefault="00FA0CAA" w:rsidP="00FA0CAA">
            <w:pPr>
              <w:pStyle w:val="a4"/>
              <w:numPr>
                <w:ilvl w:val="0"/>
                <w:numId w:val="17"/>
              </w:numPr>
              <w:spacing w:before="0" w:line="240" w:lineRule="auto"/>
              <w:rPr>
                <w:rFonts w:ascii="Times New Roman" w:hAnsi="Times New Roman"/>
                <w:b/>
                <w:bCs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Фестиваль «Вокруг света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за 60 минут»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18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20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FA0CAA" w:rsidRPr="009B490E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самоуправления»</w:t>
            </w:r>
          </w:p>
          <w:p w:rsidR="00FA0CAA" w:rsidRDefault="00FA0CAA" w:rsidP="00FA0CAA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ind w:left="268"/>
              <w:rPr>
                <w:rFonts w:ascii="Times New Roman" w:hAnsi="Times New Roman"/>
                <w:sz w:val="18"/>
                <w:szCs w:val="18"/>
                <w:u w:color="000000"/>
              </w:rPr>
            </w:pPr>
          </w:p>
          <w:p w:rsidR="00FA0CAA" w:rsidRDefault="00FA0CAA" w:rsidP="00FA0CAA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Русская лапта.</w:t>
            </w:r>
          </w:p>
          <w:p w:rsidR="00FA0CAA" w:rsidRPr="00B468A0" w:rsidRDefault="00FA0CAA" w:rsidP="00FA0CAA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Минутка безопасности </w:t>
            </w:r>
            <w:r w:rsidR="00EB62D0">
              <w:rPr>
                <w:rFonts w:ascii="Times New Roman" w:hAnsi="Times New Roman"/>
                <w:sz w:val="18"/>
                <w:szCs w:val="18"/>
                <w:u w:color="000000"/>
              </w:rPr>
              <w:t xml:space="preserve">о 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>ПДД</w:t>
            </w:r>
          </w:p>
          <w:p w:rsidR="00BD4B29" w:rsidRPr="000C77BC" w:rsidRDefault="00FA0CAA" w:rsidP="00FA0CAA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КВН</w:t>
            </w:r>
            <w:r>
              <w:rPr>
                <w:rFonts w:ascii="Times New Roman" w:hAnsi="Times New Roman"/>
                <w:sz w:val="18"/>
                <w:szCs w:val="18"/>
                <w:u w:color="000000"/>
              </w:rPr>
              <w:t xml:space="preserve"> среди отрядов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19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21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468A0" w:rsidRPr="009B490E" w:rsidRDefault="00B468A0" w:rsidP="00B468A0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бизнеса»</w:t>
            </w:r>
          </w:p>
          <w:p w:rsidR="00B468A0" w:rsidRPr="000C77BC" w:rsidRDefault="00B468A0" w:rsidP="00B468A0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</w:rPr>
            </w:pPr>
          </w:p>
          <w:p w:rsidR="00B468A0" w:rsidRDefault="00B468A0" w:rsidP="00B468A0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Баскетбол</w:t>
            </w:r>
          </w:p>
          <w:p w:rsidR="00BD4B29" w:rsidRDefault="00B468A0" w:rsidP="00B468A0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B468A0">
              <w:rPr>
                <w:rFonts w:ascii="Times New Roman" w:hAnsi="Times New Roman"/>
                <w:sz w:val="18"/>
                <w:szCs w:val="18"/>
                <w:u w:color="000000"/>
              </w:rPr>
              <w:t>Игра-квест «Как заработать миллион?»</w:t>
            </w:r>
          </w:p>
          <w:p w:rsidR="00B468A0" w:rsidRPr="00B468A0" w:rsidRDefault="00B468A0" w:rsidP="00B468A0">
            <w:pPr>
              <w:pStyle w:val="a4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Аукцион «Как потратить миллион?»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20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22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закрытия лагеря»</w:t>
            </w:r>
          </w:p>
          <w:p w:rsidR="00E70FA1" w:rsidRPr="009B490E" w:rsidRDefault="00E70FA1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000000"/>
              </w:rPr>
            </w:pPr>
          </w:p>
          <w:p w:rsidR="00E70FA1" w:rsidRDefault="00E70FA1" w:rsidP="000C77BC">
            <w:pPr>
              <w:pStyle w:val="a4"/>
              <w:numPr>
                <w:ilvl w:val="0"/>
                <w:numId w:val="20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Конкурс рисунков «День Государственного Флага»</w:t>
            </w:r>
          </w:p>
          <w:p w:rsidR="00BD4B29" w:rsidRPr="000C77BC" w:rsidRDefault="00E416CE" w:rsidP="000C77BC">
            <w:pPr>
              <w:pStyle w:val="a4"/>
              <w:numPr>
                <w:ilvl w:val="0"/>
                <w:numId w:val="20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Шахматный турнир</w:t>
            </w:r>
          </w:p>
          <w:p w:rsidR="00BD4B29" w:rsidRPr="000C77BC" w:rsidRDefault="00E416CE" w:rsidP="000C77BC">
            <w:pPr>
              <w:pStyle w:val="a4"/>
              <w:numPr>
                <w:ilvl w:val="0"/>
                <w:numId w:val="20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Закрытие лагерной смены «До свидания, Таёжный!».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</w:pPr>
            <w:r w:rsidRPr="009B490E">
              <w:rPr>
                <w:rFonts w:ascii="Times New Roman" w:hAnsi="Times New Roman"/>
                <w:color w:val="EE0000"/>
                <w:sz w:val="18"/>
                <w:szCs w:val="18"/>
                <w:u w:color="FF0000"/>
              </w:rPr>
              <w:t xml:space="preserve">21 день </w:t>
            </w:r>
          </w:p>
          <w:p w:rsidR="008467D4" w:rsidRPr="008467D4" w:rsidRDefault="008467D4" w:rsidP="008467D4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23</w:t>
            </w:r>
            <w:r w:rsidRPr="008467D4">
              <w:rPr>
                <w:rFonts w:ascii="Times New Roman" w:hAnsi="Times New Roman"/>
                <w:b/>
                <w:bCs/>
                <w:color w:val="auto"/>
                <w:sz w:val="18"/>
                <w:szCs w:val="18"/>
                <w:u w:color="FF0000"/>
              </w:rPr>
              <w:t>.08.2025</w:t>
            </w:r>
          </w:p>
          <w:p w:rsidR="00BD4B29" w:rsidRPr="009B490E" w:rsidRDefault="00E416CE" w:rsidP="000C77BC">
            <w:pPr>
              <w:pStyle w:val="a4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color="548DD4"/>
              </w:rPr>
            </w:pPr>
            <w:r w:rsidRPr="009B490E">
              <w:rPr>
                <w:rFonts w:ascii="Times New Roman" w:hAnsi="Times New Roman"/>
                <w:b/>
                <w:bCs/>
                <w:color w:val="7030A0"/>
                <w:sz w:val="18"/>
                <w:szCs w:val="18"/>
                <w:u w:color="548DD4"/>
              </w:rPr>
              <w:t>«День хороших воспоминаний»</w:t>
            </w:r>
          </w:p>
          <w:p w:rsidR="00E70FA1" w:rsidRDefault="00E70FA1" w:rsidP="000C77BC">
            <w:pPr>
              <w:pStyle w:val="a4"/>
              <w:numPr>
                <w:ilvl w:val="0"/>
                <w:numId w:val="2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</w:rPr>
              <w:t>Прощальный огонёк «Как здорово, что все мы здесь сегодня собрались»</w:t>
            </w:r>
          </w:p>
          <w:p w:rsidR="00BD4B29" w:rsidRPr="000C77BC" w:rsidRDefault="00E416CE" w:rsidP="000C77BC">
            <w:pPr>
              <w:pStyle w:val="a4"/>
              <w:numPr>
                <w:ilvl w:val="0"/>
                <w:numId w:val="2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Анкетирование «Мой Таёжный»</w:t>
            </w:r>
          </w:p>
          <w:p w:rsidR="00BD4B29" w:rsidRPr="000C77BC" w:rsidRDefault="00E416CE" w:rsidP="000C77BC">
            <w:pPr>
              <w:pStyle w:val="a4"/>
              <w:numPr>
                <w:ilvl w:val="0"/>
                <w:numId w:val="21"/>
              </w:numPr>
              <w:spacing w:before="0" w:line="240" w:lineRule="auto"/>
              <w:rPr>
                <w:rFonts w:ascii="Times New Roman" w:hAnsi="Times New Roman"/>
                <w:sz w:val="18"/>
                <w:szCs w:val="18"/>
                <w:u w:color="000000"/>
              </w:rPr>
            </w:pPr>
            <w:r w:rsidRPr="000C77BC">
              <w:rPr>
                <w:rFonts w:ascii="Times New Roman" w:hAnsi="Times New Roman"/>
                <w:sz w:val="18"/>
                <w:szCs w:val="18"/>
                <w:u w:color="000000"/>
              </w:rPr>
              <w:t>Отъезд.</w:t>
            </w:r>
          </w:p>
        </w:tc>
      </w:tr>
    </w:tbl>
    <w:p w:rsidR="00BD4B29" w:rsidRPr="00EB62D0" w:rsidRDefault="00BD4B29" w:rsidP="00EB62D0">
      <w:pPr>
        <w:pStyle w:val="a4"/>
        <w:tabs>
          <w:tab w:val="left" w:pos="708"/>
          <w:tab w:val="left" w:pos="1416"/>
          <w:tab w:val="left" w:pos="2124"/>
        </w:tabs>
        <w:spacing w:before="0" w:line="240" w:lineRule="auto"/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u w:color="548DD4"/>
          <w:shd w:val="clear" w:color="auto" w:fill="FFFFFF"/>
        </w:rPr>
      </w:pPr>
    </w:p>
    <w:sectPr w:rsidR="00BD4B29" w:rsidRPr="00EB62D0" w:rsidSect="00B165FA">
      <w:headerReference w:type="default" r:id="rId11"/>
      <w:footerReference w:type="default" r:id="rId12"/>
      <w:pgSz w:w="16840" w:h="11900" w:orient="landscape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6E1" w:rsidRDefault="007656E1">
      <w:r>
        <w:separator/>
      </w:r>
    </w:p>
  </w:endnote>
  <w:endnote w:type="continuationSeparator" w:id="0">
    <w:p w:rsidR="007656E1" w:rsidRDefault="0076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B29" w:rsidRDefault="00BD4B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6E1" w:rsidRDefault="007656E1">
      <w:r>
        <w:separator/>
      </w:r>
    </w:p>
  </w:footnote>
  <w:footnote w:type="continuationSeparator" w:id="0">
    <w:p w:rsidR="007656E1" w:rsidRDefault="0076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4B29" w:rsidRDefault="00BD4B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73"/>
    <w:multiLevelType w:val="hybridMultilevel"/>
    <w:tmpl w:val="69149FD6"/>
    <w:lvl w:ilvl="0" w:tplc="730047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C78F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0593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14CFF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8E12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AFD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02DD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4D6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2C92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3D407A"/>
    <w:multiLevelType w:val="hybridMultilevel"/>
    <w:tmpl w:val="97A636A0"/>
    <w:lvl w:ilvl="0" w:tplc="F9CC987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528D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276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0546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C1BA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C1D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C25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B2938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C230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047BE3"/>
    <w:multiLevelType w:val="hybridMultilevel"/>
    <w:tmpl w:val="F2148D3A"/>
    <w:lvl w:ilvl="0" w:tplc="5FF4A84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09D7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2E24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C35D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18E26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429D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C56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AE63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BE367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B265B0"/>
    <w:multiLevelType w:val="hybridMultilevel"/>
    <w:tmpl w:val="9836E644"/>
    <w:lvl w:ilvl="0" w:tplc="4F84E8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490B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0E45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CBAC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2C485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3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3086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ACC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AB97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8832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0850D1"/>
    <w:multiLevelType w:val="hybridMultilevel"/>
    <w:tmpl w:val="465241FE"/>
    <w:lvl w:ilvl="0" w:tplc="1C4618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7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4286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9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A8B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1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E80C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3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5C3D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5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6EB4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7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1EE64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9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07AF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1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AA45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36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223E07"/>
    <w:multiLevelType w:val="hybridMultilevel"/>
    <w:tmpl w:val="BC12A0F0"/>
    <w:lvl w:ilvl="0" w:tplc="98C08D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A5B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36C1C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A51D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AA56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89D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18F5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CC8C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23AE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1" w:hanging="22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915578"/>
    <w:multiLevelType w:val="hybridMultilevel"/>
    <w:tmpl w:val="67743A52"/>
    <w:lvl w:ilvl="0" w:tplc="ABF6765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E5CC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E34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60D4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168C0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840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ECA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CCAF9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0B53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A257779"/>
    <w:multiLevelType w:val="hybridMultilevel"/>
    <w:tmpl w:val="55529BB8"/>
    <w:lvl w:ilvl="0" w:tplc="6924234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6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0FEF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08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8275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80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9C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52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1EF94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24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0B1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96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9A83A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68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3E35F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40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EE95B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12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5323AB"/>
    <w:multiLevelType w:val="hybridMultilevel"/>
    <w:tmpl w:val="024ED7BA"/>
    <w:lvl w:ilvl="0" w:tplc="77CADE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626D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A18B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3239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AA5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CF1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ECE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2B2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5AEA4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DE2410"/>
    <w:multiLevelType w:val="hybridMultilevel"/>
    <w:tmpl w:val="8BDE2B6C"/>
    <w:lvl w:ilvl="0" w:tplc="378685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7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FCC9A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9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EB1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1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ECF8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3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B4E5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5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F233B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7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ED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9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26AB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1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A1D8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34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89695A"/>
    <w:multiLevelType w:val="hybridMultilevel"/>
    <w:tmpl w:val="EBF82016"/>
    <w:lvl w:ilvl="0" w:tplc="5F6064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D4A7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5CA4B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C18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6AD2B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28D8D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FC20F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F894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C789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8" w:hanging="19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886F14"/>
    <w:multiLevelType w:val="hybridMultilevel"/>
    <w:tmpl w:val="2F2E3E8E"/>
    <w:lvl w:ilvl="0" w:tplc="2B360C9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2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A5DD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14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E1F0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86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A74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58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90381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30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EFEB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02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CE23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74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EE87C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46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249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18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8B452F"/>
    <w:multiLevelType w:val="hybridMultilevel"/>
    <w:tmpl w:val="B04CD4A0"/>
    <w:lvl w:ilvl="0" w:tplc="9336FA4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140B4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0E84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444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82C1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28D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3C668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027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836C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2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C73BED"/>
    <w:multiLevelType w:val="hybridMultilevel"/>
    <w:tmpl w:val="662AD818"/>
    <w:lvl w:ilvl="0" w:tplc="BEF2C49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7C7D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6614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08E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3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82D9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0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43EE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2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CE12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B00B6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61F3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92303C"/>
    <w:multiLevelType w:val="hybridMultilevel"/>
    <w:tmpl w:val="32844DA2"/>
    <w:lvl w:ilvl="0" w:tplc="AE6CFF7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7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29DE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ADCE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25D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3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65AA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0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2CD2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2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C473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4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4BE3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6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4EAD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85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7E5812"/>
    <w:multiLevelType w:val="hybridMultilevel"/>
    <w:tmpl w:val="FBBE3540"/>
    <w:lvl w:ilvl="0" w:tplc="3F40D3E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0C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EEFB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7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E8F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84E64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4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2C64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6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A5E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8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4C6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30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A84A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2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74785F"/>
    <w:multiLevelType w:val="hybridMultilevel"/>
    <w:tmpl w:val="39E0BA12"/>
    <w:lvl w:ilvl="0" w:tplc="B93A9F2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2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F6E04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14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E4BD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86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E8D7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58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0917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30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650C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02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A372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74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04DC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46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58E4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180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6504D80"/>
    <w:multiLevelType w:val="hybridMultilevel"/>
    <w:tmpl w:val="F68849EC"/>
    <w:lvl w:ilvl="0" w:tplc="5B08B12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76B73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BC6D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5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14EF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2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A6D2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1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890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E2C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4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E2C9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1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46C1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8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496BC0"/>
    <w:multiLevelType w:val="hybridMultilevel"/>
    <w:tmpl w:val="C3203C78"/>
    <w:lvl w:ilvl="0" w:tplc="51744D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C16A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2412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C5EC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4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6D3F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3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A8E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85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2C5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57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8A2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9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B8BB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019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F1D7399"/>
    <w:multiLevelType w:val="hybridMultilevel"/>
    <w:tmpl w:val="F856B4F0"/>
    <w:lvl w:ilvl="0" w:tplc="D0FA9DF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1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66C6E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13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56AA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85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68C3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257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60D0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29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964BD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401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CA8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</w:tabs>
        <w:ind w:left="473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B0EC6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45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C15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6178" w:hanging="23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E33969"/>
    <w:multiLevelType w:val="hybridMultilevel"/>
    <w:tmpl w:val="CA12CB0E"/>
    <w:lvl w:ilvl="0" w:tplc="5D226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59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044E1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9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43D8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16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CBDC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23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4311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11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EE68D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83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839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455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2819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7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6736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996" w:hanging="2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489268">
    <w:abstractNumId w:val="20"/>
  </w:num>
  <w:num w:numId="2" w16cid:durableId="1299186967">
    <w:abstractNumId w:val="7"/>
  </w:num>
  <w:num w:numId="3" w16cid:durableId="124743425">
    <w:abstractNumId w:val="5"/>
  </w:num>
  <w:num w:numId="4" w16cid:durableId="713387934">
    <w:abstractNumId w:val="15"/>
  </w:num>
  <w:num w:numId="5" w16cid:durableId="1821269437">
    <w:abstractNumId w:val="19"/>
  </w:num>
  <w:num w:numId="6" w16cid:durableId="2126538754">
    <w:abstractNumId w:val="12"/>
  </w:num>
  <w:num w:numId="7" w16cid:durableId="1142114301">
    <w:abstractNumId w:val="9"/>
  </w:num>
  <w:num w:numId="8" w16cid:durableId="2112050014">
    <w:abstractNumId w:val="18"/>
  </w:num>
  <w:num w:numId="9" w16cid:durableId="1070811381">
    <w:abstractNumId w:val="14"/>
  </w:num>
  <w:num w:numId="10" w16cid:durableId="781808118">
    <w:abstractNumId w:val="2"/>
  </w:num>
  <w:num w:numId="11" w16cid:durableId="1639648306">
    <w:abstractNumId w:val="1"/>
  </w:num>
  <w:num w:numId="12" w16cid:durableId="1436943896">
    <w:abstractNumId w:val="11"/>
  </w:num>
  <w:num w:numId="13" w16cid:durableId="1376612542">
    <w:abstractNumId w:val="6"/>
  </w:num>
  <w:num w:numId="14" w16cid:durableId="427963751">
    <w:abstractNumId w:val="4"/>
  </w:num>
  <w:num w:numId="15" w16cid:durableId="859978091">
    <w:abstractNumId w:val="3"/>
  </w:num>
  <w:num w:numId="16" w16cid:durableId="227300759">
    <w:abstractNumId w:val="13"/>
  </w:num>
  <w:num w:numId="17" w16cid:durableId="888301700">
    <w:abstractNumId w:val="10"/>
  </w:num>
  <w:num w:numId="18" w16cid:durableId="1325626344">
    <w:abstractNumId w:val="8"/>
  </w:num>
  <w:num w:numId="19" w16cid:durableId="692607595">
    <w:abstractNumId w:val="16"/>
  </w:num>
  <w:num w:numId="20" w16cid:durableId="1046829613">
    <w:abstractNumId w:val="0"/>
  </w:num>
  <w:num w:numId="21" w16cid:durableId="749830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29"/>
    <w:rsid w:val="000C77BC"/>
    <w:rsid w:val="00202E22"/>
    <w:rsid w:val="0024149A"/>
    <w:rsid w:val="002C33E8"/>
    <w:rsid w:val="002E5A0E"/>
    <w:rsid w:val="003E630B"/>
    <w:rsid w:val="004D7281"/>
    <w:rsid w:val="00594303"/>
    <w:rsid w:val="007656E1"/>
    <w:rsid w:val="007D353F"/>
    <w:rsid w:val="007D3AD8"/>
    <w:rsid w:val="008467D4"/>
    <w:rsid w:val="008D1A48"/>
    <w:rsid w:val="009747FC"/>
    <w:rsid w:val="009B490E"/>
    <w:rsid w:val="00B165FA"/>
    <w:rsid w:val="00B468A0"/>
    <w:rsid w:val="00BD4B29"/>
    <w:rsid w:val="00BF047D"/>
    <w:rsid w:val="00D1105D"/>
    <w:rsid w:val="00E416CE"/>
    <w:rsid w:val="00E70FA1"/>
    <w:rsid w:val="00E91666"/>
    <w:rsid w:val="00EA6EFC"/>
    <w:rsid w:val="00EB2700"/>
    <w:rsid w:val="00EB62D0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4E12"/>
  <w15:docId w15:val="{3A8A2901-3B7B-4C13-A71C-EB811108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barum</dc:creator>
  <cp:keywords/>
  <dc:description/>
  <cp:lastModifiedBy>barum</cp:lastModifiedBy>
  <cp:revision>9</cp:revision>
  <dcterms:created xsi:type="dcterms:W3CDTF">2025-07-29T05:56:00Z</dcterms:created>
  <dcterms:modified xsi:type="dcterms:W3CDTF">2025-07-29T21:56:00Z</dcterms:modified>
</cp:coreProperties>
</file>